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F2570" w14:textId="77777777" w:rsidR="00EA6C39" w:rsidRDefault="00EA6C39">
      <w:pPr>
        <w:pStyle w:val="a3"/>
        <w:ind w:firstLineChars="0" w:firstLine="0"/>
        <w:rPr>
          <w:rFonts w:eastAsia="楷体_GB2312"/>
          <w:bCs/>
          <w:color w:val="000000"/>
          <w:sz w:val="44"/>
          <w:szCs w:val="44"/>
        </w:rPr>
      </w:pPr>
    </w:p>
    <w:p w14:paraId="723C2A4D" w14:textId="77777777" w:rsidR="00EA6C39" w:rsidRDefault="00000000">
      <w:pPr>
        <w:pStyle w:val="a3"/>
        <w:ind w:firstLineChars="0" w:firstLine="0"/>
        <w:jc w:val="center"/>
        <w:rPr>
          <w:rFonts w:eastAsia="楷体_GB2312"/>
          <w:bCs/>
          <w:color w:val="000000"/>
          <w:sz w:val="52"/>
          <w:szCs w:val="52"/>
        </w:rPr>
      </w:pPr>
      <w:r>
        <w:rPr>
          <w:rFonts w:eastAsia="楷体_GB2312" w:hint="eastAsia"/>
          <w:bCs/>
          <w:color w:val="000000"/>
          <w:sz w:val="52"/>
          <w:szCs w:val="52"/>
        </w:rPr>
        <w:t>南京工程学院</w:t>
      </w:r>
    </w:p>
    <w:p w14:paraId="092FCC7A" w14:textId="77777777" w:rsidR="00EA6C39" w:rsidRDefault="00000000">
      <w:pPr>
        <w:pStyle w:val="a3"/>
        <w:spacing w:beforeLines="100" w:before="312"/>
        <w:ind w:firstLineChars="0" w:firstLine="0"/>
        <w:jc w:val="center"/>
        <w:rPr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信息与通信工程学院</w:t>
      </w:r>
    </w:p>
    <w:p w14:paraId="09C42B95" w14:textId="77777777" w:rsidR="00EA6C39" w:rsidRDefault="00000000">
      <w:pPr>
        <w:pStyle w:val="a3"/>
        <w:spacing w:beforeLines="100" w:before="312"/>
        <w:ind w:firstLineChars="0" w:firstLine="0"/>
        <w:jc w:val="center"/>
        <w:rPr>
          <w:b/>
          <w:color w:val="000000"/>
          <w:sz w:val="72"/>
          <w:szCs w:val="84"/>
        </w:rPr>
      </w:pPr>
      <w:r>
        <w:rPr>
          <w:rFonts w:hint="eastAsia"/>
          <w:b/>
          <w:color w:val="000000"/>
          <w:sz w:val="72"/>
          <w:szCs w:val="84"/>
        </w:rPr>
        <w:t>实</w:t>
      </w:r>
      <w:r>
        <w:rPr>
          <w:rFonts w:hint="eastAsia"/>
          <w:b/>
          <w:color w:val="000000"/>
          <w:sz w:val="72"/>
          <w:szCs w:val="84"/>
        </w:rPr>
        <w:t xml:space="preserve">  </w:t>
      </w:r>
      <w:proofErr w:type="gramStart"/>
      <w:r>
        <w:rPr>
          <w:rFonts w:hint="eastAsia"/>
          <w:b/>
          <w:color w:val="000000"/>
          <w:sz w:val="72"/>
          <w:szCs w:val="84"/>
        </w:rPr>
        <w:t>验</w:t>
      </w:r>
      <w:proofErr w:type="gramEnd"/>
      <w:r>
        <w:rPr>
          <w:rFonts w:hint="eastAsia"/>
          <w:b/>
          <w:color w:val="000000"/>
          <w:sz w:val="72"/>
          <w:szCs w:val="84"/>
        </w:rPr>
        <w:t xml:space="preserve">  </w:t>
      </w:r>
      <w:r>
        <w:rPr>
          <w:rFonts w:hint="eastAsia"/>
          <w:b/>
          <w:color w:val="000000"/>
          <w:sz w:val="72"/>
          <w:szCs w:val="84"/>
        </w:rPr>
        <w:t>报</w:t>
      </w:r>
      <w:r>
        <w:rPr>
          <w:rFonts w:hint="eastAsia"/>
          <w:b/>
          <w:color w:val="000000"/>
          <w:sz w:val="72"/>
          <w:szCs w:val="84"/>
        </w:rPr>
        <w:t xml:space="preserve">  </w:t>
      </w:r>
      <w:r>
        <w:rPr>
          <w:rFonts w:hint="eastAsia"/>
          <w:b/>
          <w:color w:val="000000"/>
          <w:sz w:val="72"/>
          <w:szCs w:val="84"/>
        </w:rPr>
        <w:t>告</w:t>
      </w:r>
    </w:p>
    <w:p w14:paraId="45C89CA4" w14:textId="77777777" w:rsidR="00EA6C39" w:rsidRDefault="00EA6C39">
      <w:pPr>
        <w:spacing w:line="360" w:lineRule="auto"/>
        <w:rPr>
          <w:rFonts w:ascii="仿宋_GB2312" w:eastAsia="仿宋_GB2312" w:hAnsi="仿宋_GB2312"/>
          <w:b w:val="0"/>
          <w:sz w:val="28"/>
          <w:szCs w:val="28"/>
        </w:rPr>
      </w:pPr>
    </w:p>
    <w:p w14:paraId="3C2E0B2E" w14:textId="77777777" w:rsidR="00EA6C39" w:rsidRDefault="00EA6C39">
      <w:pPr>
        <w:spacing w:line="360" w:lineRule="auto"/>
        <w:rPr>
          <w:rFonts w:ascii="仿宋_GB2312" w:eastAsia="仿宋_GB2312" w:hAnsi="仿宋_GB2312"/>
          <w:b w:val="0"/>
          <w:sz w:val="28"/>
          <w:szCs w:val="28"/>
        </w:rPr>
      </w:pPr>
    </w:p>
    <w:p w14:paraId="4D6FC81D" w14:textId="376A623F" w:rsidR="00EA6C3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课程名称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936A0B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计算机网络与通信C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</w:t>
      </w:r>
    </w:p>
    <w:p w14:paraId="545CE9A9" w14:textId="77777777" w:rsidR="00EA6C39" w:rsidRPr="00936A0B" w:rsidRDefault="00EA6C39">
      <w:pPr>
        <w:spacing w:line="360" w:lineRule="auto"/>
        <w:ind w:firstLineChars="242" w:firstLine="774"/>
        <w:rPr>
          <w:rFonts w:ascii="仿宋_GB2312" w:eastAsia="仿宋_GB2312" w:hAnsi="仿宋_GB2312"/>
          <w:b w:val="0"/>
          <w:sz w:val="32"/>
          <w:szCs w:val="32"/>
        </w:rPr>
      </w:pPr>
    </w:p>
    <w:p w14:paraId="0B7CCC2B" w14:textId="6FAA12A9" w:rsidR="00EA6C39" w:rsidRDefault="00000000">
      <w:pPr>
        <w:spacing w:line="48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实验项目名称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</w:t>
      </w:r>
      <w:r w:rsidR="00BB3C38" w:rsidRPr="00BB3C38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服务器端应用配置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</w:t>
      </w:r>
    </w:p>
    <w:p w14:paraId="4DB143F2" w14:textId="77777777" w:rsidR="00EA6C39" w:rsidRDefault="00EA6C39">
      <w:pPr>
        <w:spacing w:line="48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</w:p>
    <w:p w14:paraId="248868D7" w14:textId="70EAA2CE" w:rsidR="00EA6C39" w:rsidRDefault="00000000">
      <w:pPr>
        <w:spacing w:line="360" w:lineRule="auto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   实验学生班级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</w:t>
      </w:r>
      <w:r w:rsidR="00BB3C38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信息2</w:t>
      </w:r>
      <w:r w:rsidR="00BB3C38">
        <w:rPr>
          <w:rFonts w:ascii="仿宋_GB2312" w:eastAsia="仿宋_GB2312" w:hAnsi="仿宋_GB2312"/>
          <w:b w:val="0"/>
          <w:sz w:val="32"/>
          <w:szCs w:val="32"/>
          <w:u w:val="single"/>
        </w:rPr>
        <w:t>12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</w:t>
      </w:r>
    </w:p>
    <w:p w14:paraId="202AD65A" w14:textId="2D56DFE9" w:rsidR="00EA6C3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实验学生姓名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</w:t>
      </w:r>
      <w:r w:rsidR="00BB3C38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娄润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</w:t>
      </w:r>
    </w:p>
    <w:p w14:paraId="266DF0CC" w14:textId="56D64A7A" w:rsidR="00EA6C3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实验学生学号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</w:t>
      </w:r>
      <w:r w:rsidR="00BB3C38">
        <w:rPr>
          <w:rFonts w:ascii="仿宋_GB2312" w:eastAsia="仿宋_GB2312" w:hAnsi="仿宋_GB2312"/>
          <w:b w:val="0"/>
          <w:sz w:val="32"/>
          <w:szCs w:val="32"/>
          <w:u w:val="single"/>
        </w:rPr>
        <w:t>208180921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</w:t>
      </w:r>
    </w:p>
    <w:p w14:paraId="62BB7B21" w14:textId="73FF267C" w:rsidR="00EA6C3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实验时间</w:t>
      </w: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  <w:u w:val="single"/>
        </w:rPr>
        <w:t xml:space="preserve"> </w:t>
      </w:r>
      <w:r w:rsidR="00BB3C38"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  <w:t>2023.10.31</w:t>
      </w: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  <w:u w:val="single"/>
        </w:rPr>
        <w:t xml:space="preserve"> </w:t>
      </w:r>
      <w:r w:rsidR="00BB3C38"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  <w:u w:val="single"/>
        </w:rPr>
        <w:t xml:space="preserve"> </w:t>
      </w:r>
    </w:p>
    <w:p w14:paraId="4D6F8398" w14:textId="6CBFA71C" w:rsidR="00EA6C3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实验地点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  <w:proofErr w:type="gramStart"/>
      <w:r w:rsidR="00BB3C38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信息楼</w:t>
      </w:r>
      <w:proofErr w:type="gramEnd"/>
      <w:r w:rsidR="00BB3C38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C311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</w:t>
      </w:r>
    </w:p>
    <w:p w14:paraId="4A18398E" w14:textId="77777777" w:rsidR="00EA6C39" w:rsidRDefault="00EA6C39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</w:p>
    <w:p w14:paraId="1E64E689" w14:textId="77777777" w:rsidR="00EA6C3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实验成绩评定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1FECE977" w14:textId="77777777" w:rsidR="00EA6C3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指导教师签字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5EC54FF2" w14:textId="77777777" w:rsidR="00EA6C39" w:rsidRDefault="00EA6C39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</w:p>
    <w:p w14:paraId="5298EF53" w14:textId="77777777" w:rsidR="00EA6C3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          年   月   日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2"/>
      </w:tblGrid>
      <w:tr w:rsidR="00EA6C39" w14:paraId="5B4D6B6A" w14:textId="77777777">
        <w:trPr>
          <w:trHeight w:val="13694"/>
        </w:trPr>
        <w:tc>
          <w:tcPr>
            <w:tcW w:w="8100" w:type="dxa"/>
          </w:tcPr>
          <w:p w14:paraId="16702352" w14:textId="1CBB497A" w:rsidR="00EA6C39" w:rsidRPr="005B6A72" w:rsidRDefault="005B6A72" w:rsidP="005B6A7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5B6A72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实验目的与要求</w:t>
            </w:r>
          </w:p>
          <w:p w14:paraId="66F6965A" w14:textId="36DF0223" w:rsidR="00E04231" w:rsidRPr="00E04231" w:rsidRDefault="00E04231" w:rsidP="00E0423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1．掌握WINDOWS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7</w:t>
            </w: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安装；</w:t>
            </w:r>
          </w:p>
          <w:p w14:paraId="1CF2DD9A" w14:textId="58DF5730" w:rsidR="00E04231" w:rsidRPr="00E04231" w:rsidRDefault="00E04231" w:rsidP="00E0423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 xml:space="preserve"> 2．掌握WINDOWS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7</w:t>
            </w: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境下硬件设置方法；</w:t>
            </w:r>
          </w:p>
          <w:p w14:paraId="2C2C2DCB" w14:textId="1950210B" w:rsidR="00E04231" w:rsidRPr="00E04231" w:rsidRDefault="00E04231" w:rsidP="00E0423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 xml:space="preserve"> 3．掌握WINDOWS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7</w:t>
            </w: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DHCP、DNS服务的配置方法；</w:t>
            </w:r>
          </w:p>
          <w:p w14:paraId="35E59E36" w14:textId="1439DDBD" w:rsidR="00E04231" w:rsidRPr="00E04231" w:rsidRDefault="00E04231" w:rsidP="00E0423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4．掌握WINDOWS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7</w:t>
            </w: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 xml:space="preserve">境下WEB服务、FTP服务的配置方法。    </w:t>
            </w:r>
          </w:p>
          <w:p w14:paraId="14F6E28C" w14:textId="03AA6714" w:rsidR="005B6A72" w:rsidRPr="005B6A72" w:rsidRDefault="005B6A72" w:rsidP="005B6A7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5B6A72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实验环境</w:t>
            </w:r>
          </w:p>
          <w:p w14:paraId="204885A2" w14:textId="54D505EB" w:rsidR="005B6A72" w:rsidRPr="005B6A72" w:rsidRDefault="00E04231" w:rsidP="005B6A72">
            <w:pPr>
              <w:pStyle w:val="a8"/>
              <w:ind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WINDOWS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7</w:t>
            </w:r>
          </w:p>
          <w:p w14:paraId="589267F1" w14:textId="5490945C" w:rsidR="005B6A72" w:rsidRPr="005B6A72" w:rsidRDefault="005B6A72" w:rsidP="005B6A7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5B6A72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实验内容</w:t>
            </w:r>
          </w:p>
          <w:p w14:paraId="208078EC" w14:textId="450827E2" w:rsidR="005B6A72" w:rsidRDefault="00E04231" w:rsidP="00E04231">
            <w:pPr>
              <w:pStyle w:val="a8"/>
              <w:ind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在 Windows 7 中设置 Web服务器</w:t>
            </w:r>
          </w:p>
          <w:p w14:paraId="5415D7EC" w14:textId="15F2D2FB" w:rsidR="00E04231" w:rsidRDefault="00E04231" w:rsidP="00E04231">
            <w:pPr>
              <w:pStyle w:val="a8"/>
              <w:ind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在 Windows 7 中设置 FTP服务器</w:t>
            </w:r>
          </w:p>
          <w:p w14:paraId="36397029" w14:textId="7BB11F92" w:rsidR="005B6A72" w:rsidRDefault="005B6A72" w:rsidP="005B6A7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5B6A72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实验</w:t>
            </w:r>
            <w:r w:rsid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步骤</w:t>
            </w:r>
          </w:p>
          <w:p w14:paraId="2ED91E42" w14:textId="32E688FD" w:rsidR="00E04231" w:rsidRPr="00146E3F" w:rsidRDefault="00E04231" w:rsidP="00E04231">
            <w:pPr>
              <w:pStyle w:val="a8"/>
              <w:ind w:firstLine="562"/>
              <w:rPr>
                <w:rFonts w:ascii="仿宋_GB2312" w:eastAsia="仿宋_GB2312" w:hAnsi="仿宋_GB2312"/>
                <w:bCs/>
                <w:sz w:val="28"/>
                <w:szCs w:val="28"/>
              </w:rPr>
            </w:pPr>
            <w:r w:rsidRPr="00146E3F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 xml:space="preserve"> </w:t>
            </w:r>
            <w:r w:rsidRPr="00146E3F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在 Windows 7 中设置 Web服务器</w:t>
            </w:r>
          </w:p>
          <w:p w14:paraId="3893AC21" w14:textId="2F18A604" w:rsidR="005B6A72" w:rsidRPr="00E04231" w:rsidRDefault="00E04231" w:rsidP="00E04231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 w:rsidRPr="00E04231">
              <w:rPr>
                <w:rFonts w:eastAsiaTheme="minorEastAsia"/>
                <w:noProof/>
              </w:rPr>
              <w:drawing>
                <wp:anchor distT="0" distB="0" distL="114300" distR="114300" simplePos="0" relativeHeight="251642880" behindDoc="0" locked="0" layoutInCell="1" allowOverlap="1" wp14:anchorId="39363B60" wp14:editId="633C9F58">
                  <wp:simplePos x="0" y="0"/>
                  <wp:positionH relativeFrom="column">
                    <wp:posOffset>501015</wp:posOffset>
                  </wp:positionH>
                  <wp:positionV relativeFrom="paragraph">
                    <wp:posOffset>1360805</wp:posOffset>
                  </wp:positionV>
                  <wp:extent cx="4029075" cy="2990850"/>
                  <wp:effectExtent l="0" t="0" r="9525" b="0"/>
                  <wp:wrapTopAndBottom/>
                  <wp:docPr id="1032852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852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打开控制面板，选择并进入“程序”，双击“打开或关闭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Windows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服务”，在弹出的窗口中选择“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Internet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信息服务”下面所有地选项，点击确定后，开始更新服务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。</w:t>
            </w:r>
          </w:p>
          <w:p w14:paraId="17672F2B" w14:textId="71524F28" w:rsidR="00E04231" w:rsidRPr="00E04231" w:rsidRDefault="00E04231" w:rsidP="00E04231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lastRenderedPageBreak/>
              <w:t>步骤</w:t>
            </w:r>
            <w:r w:rsid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2</w:t>
            </w:r>
          </w:p>
          <w:p w14:paraId="50514B94" w14:textId="3A5CC35E" w:rsidR="00E04231" w:rsidRPr="00E04231" w:rsidRDefault="00E04231" w:rsidP="00E04231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单击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 xml:space="preserve"> Windows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“开始”按钮，在搜索框中键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⼊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“</w:t>
            </w:r>
            <w:r w:rsidRPr="00E04231">
              <w:rPr>
                <w:rFonts w:ascii="仿宋_GB2312" w:eastAsiaTheme="minorEastAsia" w:hAnsi="仿宋_GB2312"/>
                <w:b w:val="0"/>
                <w:sz w:val="28"/>
                <w:szCs w:val="28"/>
              </w:rPr>
              <w:t>IIS”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，然后单击程序列表中的“</w:t>
            </w:r>
            <w:r w:rsidRPr="00E04231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Internet 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信息服务管理器”链接。</w:t>
            </w:r>
          </w:p>
          <w:p w14:paraId="59CD5DFB" w14:textId="77777777" w:rsidR="00E04231" w:rsidRPr="00E04231" w:rsidRDefault="00E04231" w:rsidP="00E04231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步骤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3</w:t>
            </w:r>
          </w:p>
          <w:p w14:paraId="4539CB5E" w14:textId="10717578" w:rsidR="00E04231" w:rsidRDefault="00E04231" w:rsidP="00E04231">
            <w:pPr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单击</w:t>
            </w:r>
            <w:r w:rsidRPr="00E04231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 IIS 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管理器对话框左侧“连接”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⾯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板中计算机名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称旁边的三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⻆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形。这应该扩展链接。单击“站点”链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接，然后单击右侧“操作”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⾯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板中的“添加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⽹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站”链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接。</w:t>
            </w:r>
          </w:p>
          <w:p w14:paraId="2677E819" w14:textId="2B717E15" w:rsidR="0017737C" w:rsidRPr="00E04231" w:rsidRDefault="0017737C" w:rsidP="00E04231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BFEA3FA" wp14:editId="00BC954B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410845</wp:posOffset>
                  </wp:positionV>
                  <wp:extent cx="2609850" cy="4097655"/>
                  <wp:effectExtent l="0" t="0" r="0" b="0"/>
                  <wp:wrapTopAndBottom/>
                  <wp:docPr id="11946800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6800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409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3BB162" w14:textId="6A63589A" w:rsidR="00E04231" w:rsidRPr="00E04231" w:rsidRDefault="00E04231" w:rsidP="00E04231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步骤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4</w:t>
            </w:r>
          </w:p>
          <w:p w14:paraId="1A71F706" w14:textId="31DDE9DA" w:rsidR="00E04231" w:rsidRPr="00E04231" w:rsidRDefault="00E04231" w:rsidP="00E04231">
            <w:pPr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在“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⽹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站名称”框中输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⼊⽹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站名称。</w:t>
            </w:r>
          </w:p>
          <w:p w14:paraId="211E551B" w14:textId="3C6D6FF0" w:rsidR="00E04231" w:rsidRPr="00E04231" w:rsidRDefault="00E04231" w:rsidP="00E04231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步骤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5</w:t>
            </w:r>
          </w:p>
          <w:p w14:paraId="42AB78CC" w14:textId="37DDAF79" w:rsidR="00E04231" w:rsidRPr="00E04231" w:rsidRDefault="00E04231" w:rsidP="00E04231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使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⽤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“物理路径”框右侧的浏览按钮浏览到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⽹</w:t>
            </w:r>
            <w:proofErr w:type="gramStart"/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站内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容</w:t>
            </w:r>
            <w:proofErr w:type="gramEnd"/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所在的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⽬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录。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lastRenderedPageBreak/>
              <w:t>步骤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6</w:t>
            </w:r>
          </w:p>
          <w:p w14:paraId="1EAFBFAE" w14:textId="543EEFE0" w:rsidR="00E04231" w:rsidRPr="00E04231" w:rsidRDefault="00E04231" w:rsidP="00146E3F">
            <w:pPr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在主机名框中输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⼊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站点的完整主机名。</w:t>
            </w:r>
          </w:p>
          <w:p w14:paraId="5759415D" w14:textId="18D150C2" w:rsidR="00E04231" w:rsidRPr="00E04231" w:rsidRDefault="00E04231" w:rsidP="00E04231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步骤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7</w:t>
            </w:r>
          </w:p>
          <w:p w14:paraId="61E38EB8" w14:textId="303224BF" w:rsidR="00E04231" w:rsidRPr="00E04231" w:rsidRDefault="00E04231" w:rsidP="00146E3F">
            <w:pPr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将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⽹</w:t>
            </w:r>
            <w:proofErr w:type="gramStart"/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站内容放</w:t>
            </w:r>
            <w:proofErr w:type="gramEnd"/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⼊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在步骤</w:t>
            </w:r>
            <w:r w:rsidRPr="00E04231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 5 </w:t>
            </w:r>
            <w:r w:rsidRPr="00E04231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中指定的</w:t>
            </w:r>
            <w:r w:rsidRPr="00E04231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⽬</w:t>
            </w:r>
            <w:r w:rsidRPr="00E04231">
              <w:rPr>
                <w:rFonts w:ascii="仿宋" w:eastAsiaTheme="minorEastAsia" w:hAnsi="仿宋" w:cs="仿宋" w:hint="eastAsia"/>
                <w:b w:val="0"/>
                <w:sz w:val="28"/>
                <w:szCs w:val="28"/>
              </w:rPr>
              <w:t>录中。</w:t>
            </w:r>
          </w:p>
          <w:p w14:paraId="60895FF5" w14:textId="77777777" w:rsidR="0017737C" w:rsidRDefault="0017737C" w:rsidP="00E04231">
            <w:pPr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8DCEA46" w14:textId="14B3A817" w:rsidR="00E04231" w:rsidRPr="00146E3F" w:rsidRDefault="008661E2" w:rsidP="00E04231">
            <w:pP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16C2D714" wp14:editId="14C1B8C5">
                  <wp:simplePos x="0" y="0"/>
                  <wp:positionH relativeFrom="column">
                    <wp:posOffset>-93980</wp:posOffset>
                  </wp:positionH>
                  <wp:positionV relativeFrom="paragraph">
                    <wp:posOffset>727710</wp:posOffset>
                  </wp:positionV>
                  <wp:extent cx="5400040" cy="1223645"/>
                  <wp:effectExtent l="0" t="0" r="0" b="0"/>
                  <wp:wrapTopAndBottom/>
                  <wp:docPr id="53557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737C">
              <w:rPr>
                <w:rFonts w:ascii="仿宋_GB2312" w:eastAsia="仿宋_GB2312" w:hAnsi="仿宋_GB2312"/>
                <w:b w:val="0"/>
                <w:sz w:val="28"/>
                <w:szCs w:val="28"/>
              </w:rPr>
              <w:t>结果展示</w:t>
            </w:r>
          </w:p>
          <w:p w14:paraId="061A552B" w14:textId="72FE50D3" w:rsidR="00E04231" w:rsidRDefault="00E04231" w:rsidP="00E04231">
            <w:pPr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CAC18E0" w14:textId="6D85E641" w:rsidR="00E04231" w:rsidRDefault="00E04231" w:rsidP="00E04231">
            <w:pPr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2B9E9935" w14:textId="77DFC8B7" w:rsidR="00E04231" w:rsidRDefault="008661E2" w:rsidP="00E04231">
            <w:pPr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A6206C5" wp14:editId="3D8E71B8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724535</wp:posOffset>
                  </wp:positionV>
                  <wp:extent cx="5400040" cy="1794510"/>
                  <wp:effectExtent l="0" t="0" r="0" b="0"/>
                  <wp:wrapTopAndBottom/>
                  <wp:docPr id="9759076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79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00353C" w14:textId="58C2DDFE" w:rsidR="0017737C" w:rsidRDefault="0017737C" w:rsidP="00146E3F">
            <w:pPr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525CA79" w14:textId="39917148" w:rsidR="0017737C" w:rsidRDefault="0017737C" w:rsidP="00146E3F">
            <w:pPr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6BB3E6E" w14:textId="519E661C" w:rsidR="0017737C" w:rsidRDefault="0017737C" w:rsidP="00146E3F">
            <w:pPr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D4B785B" w14:textId="4E7B7434" w:rsidR="00146E3F" w:rsidRDefault="00146E3F" w:rsidP="00146E3F">
            <w:pP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47707F54" w14:textId="04168487" w:rsidR="00146E3F" w:rsidRPr="00146E3F" w:rsidRDefault="00146E3F" w:rsidP="00146E3F">
            <w:pPr>
              <w:rPr>
                <w:rFonts w:ascii="仿宋_GB2312" w:eastAsia="仿宋_GB2312" w:hAnsi="仿宋_GB2312"/>
                <w:bCs/>
                <w:sz w:val="28"/>
                <w:szCs w:val="28"/>
              </w:rPr>
            </w:pPr>
            <w:r w:rsidRPr="00146E3F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lastRenderedPageBreak/>
              <w:t xml:space="preserve">在 Windows 7 中设置 </w:t>
            </w:r>
            <w:r w:rsidRPr="00146E3F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Ftp</w:t>
            </w:r>
            <w:r w:rsidRPr="00146E3F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服务器</w:t>
            </w:r>
          </w:p>
          <w:p w14:paraId="03A76D08" w14:textId="2D1BDF11" w:rsidR="00146E3F" w:rsidRDefault="00146E3F" w:rsidP="00E04231">
            <w:pPr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与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在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 xml:space="preserve"> Windows 7 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中设置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 xml:space="preserve"> Web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服务器</w:t>
            </w: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步骤</w:t>
            </w: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类似，</w:t>
            </w:r>
          </w:p>
          <w:p w14:paraId="4BA6212B" w14:textId="77777777" w:rsidR="00146E3F" w:rsidRPr="00146E3F" w:rsidRDefault="00146E3F" w:rsidP="00146E3F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 xml:space="preserve">1. 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打开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 xml:space="preserve">IIS 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管理控制台并</w:t>
            </w:r>
            <w:proofErr w:type="gramStart"/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扩展您</w:t>
            </w:r>
            <w:proofErr w:type="gramEnd"/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的服务器。</w:t>
            </w:r>
          </w:p>
          <w:p w14:paraId="3F53587F" w14:textId="77777777" w:rsidR="00146E3F" w:rsidRPr="00146E3F" w:rsidRDefault="00146E3F" w:rsidP="00146E3F">
            <w:pPr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 w:rsidRPr="00146E3F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2. 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展开显</w:t>
            </w:r>
            <w:r w:rsidRPr="00146E3F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⽰</w:t>
            </w:r>
            <w:r w:rsidRPr="00146E3F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“</w:t>
            </w:r>
            <w:r w:rsidRPr="00146E3F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⽹</w:t>
            </w:r>
            <w:r w:rsidRPr="00146E3F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站”</w:t>
            </w:r>
          </w:p>
          <w:p w14:paraId="5AF1DB24" w14:textId="74B7D20A" w:rsidR="0017737C" w:rsidRPr="00146E3F" w:rsidRDefault="0017737C" w:rsidP="00146E3F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70B7C4B" wp14:editId="3E77E9D5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855345</wp:posOffset>
                  </wp:positionV>
                  <wp:extent cx="3095238" cy="4685714"/>
                  <wp:effectExtent l="0" t="0" r="0" b="635"/>
                  <wp:wrapTopAndBottom/>
                  <wp:docPr id="840895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8952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238" cy="4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46E3F" w:rsidRPr="00146E3F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3. </w:t>
            </w:r>
            <w:r w:rsidR="00146E3F"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此时，您需要右键点击于</w:t>
            </w:r>
            <w:r w:rsidR="00146E3F" w:rsidRPr="00146E3F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 </w:t>
            </w:r>
            <w:r w:rsidR="00146E3F"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站点</w:t>
            </w:r>
            <w:r w:rsidR="00146E3F" w:rsidRPr="00146E3F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⽂</w:t>
            </w:r>
            <w:proofErr w:type="gramStart"/>
            <w:r w:rsidR="00146E3F" w:rsidRPr="00146E3F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件夹并</w:t>
            </w:r>
            <w:proofErr w:type="gramEnd"/>
            <w:r w:rsidR="00146E3F" w:rsidRPr="00146E3F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单击添加</w:t>
            </w:r>
            <w:r w:rsidR="00146E3F" w:rsidRPr="00146E3F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 FTP</w:t>
            </w:r>
            <w:r w:rsidR="00146E3F"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站点</w:t>
            </w:r>
            <w:r w:rsidR="00146E3F"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..</w:t>
            </w: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。</w:t>
            </w:r>
            <w:r w:rsidR="00146E3F"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项。</w:t>
            </w:r>
          </w:p>
          <w:p w14:paraId="39B0D9DF" w14:textId="78CF805C" w:rsidR="00146E3F" w:rsidRPr="0017737C" w:rsidRDefault="00146E3F" w:rsidP="00146E3F">
            <w:pPr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 w:rsidRPr="00146E3F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4. </w:t>
            </w:r>
            <w:r w:rsidRPr="0017737C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现在将打开向导窗</w:t>
            </w:r>
            <w:r w:rsidRPr="0017737C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⼝</w:t>
            </w:r>
            <w:r w:rsidRPr="0017737C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，您将输</w:t>
            </w:r>
            <w:r w:rsidRPr="0017737C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⼊</w:t>
            </w:r>
            <w:r w:rsidRPr="0017737C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站点名称，其中显</w:t>
            </w:r>
            <w:r w:rsidRPr="0017737C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⽰</w:t>
            </w:r>
            <w:r w:rsidRPr="0017737C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FTP </w:t>
            </w:r>
            <w:r w:rsidRPr="0017737C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站点名称</w:t>
            </w:r>
          </w:p>
          <w:p w14:paraId="1626A8F5" w14:textId="4B7C3817" w:rsidR="00146E3F" w:rsidRPr="00146E3F" w:rsidRDefault="00146E3F" w:rsidP="00146E3F">
            <w:pP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146E3F">
              <w:rPr>
                <w:rFonts w:ascii="仿宋_GB2312" w:eastAsiaTheme="minorEastAsia" w:hAnsi="仿宋_GB2312"/>
                <w:b w:val="0"/>
                <w:sz w:val="28"/>
                <w:szCs w:val="28"/>
              </w:rPr>
              <w:t xml:space="preserve">5. 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输</w:t>
            </w:r>
            <w:r w:rsidRPr="00146E3F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⼊</w:t>
            </w:r>
            <w:r w:rsidRPr="00146E3F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名称后，确保输</w:t>
            </w:r>
            <w:r w:rsidRPr="00146E3F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⼊</w:t>
            </w:r>
            <w:r w:rsidRPr="00146E3F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要托管</w:t>
            </w:r>
            <w:r w:rsidRPr="00146E3F">
              <w:rPr>
                <w:rFonts w:ascii="微软雅黑" w:eastAsia="微软雅黑" w:hAnsi="微软雅黑" w:cs="微软雅黑" w:hint="eastAsia"/>
                <w:b w:val="0"/>
                <w:sz w:val="28"/>
                <w:szCs w:val="28"/>
              </w:rPr>
              <w:t>⽂</w:t>
            </w:r>
            <w:r w:rsidRPr="00146E3F">
              <w:rPr>
                <w:rFonts w:ascii="宋体" w:eastAsiaTheme="minorEastAsia" w:hAnsi="宋体" w:cs="宋体" w:hint="eastAsia"/>
                <w:b w:val="0"/>
                <w:sz w:val="28"/>
                <w:szCs w:val="28"/>
              </w:rPr>
              <w:t>件的路径，或者可</w:t>
            </w:r>
            <w:r w:rsidRPr="00146E3F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以保留默认路径。</w:t>
            </w:r>
          </w:p>
          <w:p w14:paraId="64394CAC" w14:textId="77777777" w:rsidR="0017737C" w:rsidRDefault="0017737C" w:rsidP="00E04231">
            <w:pPr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949F44A" w14:textId="28D0B823" w:rsidR="00146E3F" w:rsidRDefault="0017737C" w:rsidP="00E04231">
            <w:pP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结果展示</w:t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C8A8905" wp14:editId="3205DE80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1844040</wp:posOffset>
                  </wp:positionV>
                  <wp:extent cx="5400040" cy="1645285"/>
                  <wp:effectExtent l="0" t="0" r="0" b="0"/>
                  <wp:wrapTopAndBottom/>
                  <wp:docPr id="4334738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64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4FF803" w14:textId="454741C8" w:rsidR="0017737C" w:rsidRDefault="0017737C" w:rsidP="00E04231">
            <w:pP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1613946" wp14:editId="358308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972050" cy="1447800"/>
                  <wp:effectExtent l="0" t="0" r="0" b="0"/>
                  <wp:wrapTopAndBottom/>
                  <wp:docPr id="164766074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C4729F" w14:textId="3B8B3300" w:rsidR="00146E3F" w:rsidRPr="00E04231" w:rsidRDefault="00146E3F" w:rsidP="00E04231">
            <w:pP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1B662484" w14:textId="3E5E69E0" w:rsidR="005B6A72" w:rsidRPr="005B6A72" w:rsidRDefault="005B6A72" w:rsidP="005B6A7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5B6A72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实验</w:t>
            </w:r>
            <w:r w:rsidR="00E0423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心得</w:t>
            </w:r>
          </w:p>
          <w:p w14:paraId="2EE5F781" w14:textId="712EC14A" w:rsidR="00EA6C39" w:rsidRDefault="0017737C" w:rsidP="0017737C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在Windows系统下进行服务端应用设置还是比较简单直观的，虽然不同的windows版本界面有较大差异，但是控制面板内的设置选项，一直是一脉相传变动不大。</w:t>
            </w:r>
            <w:r w:rsidR="002E66C8">
              <w:rPr>
                <w:rFonts w:ascii="仿宋_GB2312" w:eastAsia="仿宋_GB2312" w:hAnsi="仿宋_GB2312"/>
                <w:b w:val="0"/>
                <w:sz w:val="28"/>
                <w:szCs w:val="28"/>
              </w:rPr>
              <w:t>在本地设置一个web服务端和ftp服务器并且实现</w:t>
            </w:r>
            <w:proofErr w:type="gramStart"/>
            <w:r w:rsidR="002E66C8">
              <w:rPr>
                <w:rFonts w:ascii="仿宋_GB2312" w:eastAsia="仿宋_GB2312" w:hAnsi="仿宋_GB2312"/>
                <w:b w:val="0"/>
                <w:sz w:val="28"/>
                <w:szCs w:val="28"/>
              </w:rPr>
              <w:t>本地访问</w:t>
            </w:r>
            <w:proofErr w:type="gramEnd"/>
            <w:r w:rsidR="002E66C8">
              <w:rPr>
                <w:rFonts w:ascii="仿宋_GB2312" w:eastAsia="仿宋_GB2312" w:hAnsi="仿宋_GB2312"/>
                <w:b w:val="0"/>
                <w:sz w:val="28"/>
                <w:szCs w:val="28"/>
              </w:rPr>
              <w:t>是比较简单且容易验证的。但是受制于实验</w:t>
            </w:r>
            <w:r w:rsidR="002E66C8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环境以及人缘有限，</w:t>
            </w:r>
            <w:r w:rsidR="002E66C8">
              <w:rPr>
                <w:rFonts w:ascii="仿宋_GB2312" w:eastAsia="仿宋_GB2312" w:hAnsi="仿宋_GB2312"/>
                <w:b w:val="0"/>
                <w:sz w:val="28"/>
                <w:szCs w:val="28"/>
              </w:rPr>
              <w:t>我并没有去验证实验室同一局域网下，其他主机是否能访问我web</w:t>
            </w:r>
            <w:proofErr w:type="gramStart"/>
            <w:r w:rsidR="002E66C8">
              <w:rPr>
                <w:rFonts w:ascii="仿宋_GB2312" w:eastAsia="仿宋_GB2312" w:hAnsi="仿宋_GB2312"/>
                <w:b w:val="0"/>
                <w:sz w:val="28"/>
                <w:szCs w:val="28"/>
              </w:rPr>
              <w:t>端或者</w:t>
            </w:r>
            <w:proofErr w:type="gramEnd"/>
            <w:r w:rsidR="002E66C8">
              <w:rPr>
                <w:rFonts w:ascii="仿宋_GB2312" w:eastAsia="仿宋_GB2312" w:hAnsi="仿宋_GB2312"/>
                <w:b w:val="0"/>
                <w:sz w:val="28"/>
                <w:szCs w:val="28"/>
              </w:rPr>
              <w:t>ftp访问我设置好的文件夹。</w:t>
            </w:r>
            <w:r w:rsidR="002E66C8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这是个小小的遗憾。</w:t>
            </w:r>
          </w:p>
          <w:p w14:paraId="68BDFADA" w14:textId="6AD2ABE0" w:rsidR="00EA6C39" w:rsidRDefault="00EA6C39" w:rsidP="002E66C8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1"/>
                <w:szCs w:val="21"/>
              </w:rPr>
            </w:pPr>
          </w:p>
        </w:tc>
      </w:tr>
      <w:tr w:rsidR="00EA6C39" w14:paraId="50C6955C" w14:textId="77777777">
        <w:trPr>
          <w:trHeight w:val="13694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07E4" w14:textId="77777777" w:rsidR="00EA6C39" w:rsidRDefault="00EA6C39" w:rsidP="002E66C8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</w:tc>
      </w:tr>
    </w:tbl>
    <w:p w14:paraId="6D5CDAF6" w14:textId="77777777" w:rsidR="00EA6C39" w:rsidRDefault="00EA6C39">
      <w:pPr>
        <w:spacing w:line="360" w:lineRule="auto"/>
        <w:rPr>
          <w:sz w:val="18"/>
          <w:szCs w:val="18"/>
        </w:rPr>
      </w:pPr>
    </w:p>
    <w:sectPr w:rsidR="00EA6C39">
      <w:footerReference w:type="even" r:id="rId15"/>
      <w:footerReference w:type="default" r:id="rId16"/>
      <w:pgSz w:w="11906" w:h="16838"/>
      <w:pgMar w:top="1440" w:right="1644" w:bottom="130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15E21" w14:textId="77777777" w:rsidR="00556CB4" w:rsidRDefault="00556CB4">
      <w:r>
        <w:separator/>
      </w:r>
    </w:p>
  </w:endnote>
  <w:endnote w:type="continuationSeparator" w:id="0">
    <w:p w14:paraId="20E80287" w14:textId="77777777" w:rsidR="00556CB4" w:rsidRDefault="00556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00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00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242D7" w14:textId="77777777" w:rsidR="00EA6C39" w:rsidRDefault="0000000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2B3096" w14:textId="77777777" w:rsidR="00EA6C39" w:rsidRDefault="00EA6C3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B8880" w14:textId="77777777" w:rsidR="00EA6C39" w:rsidRDefault="00EA6C3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E7828" w14:textId="77777777" w:rsidR="00556CB4" w:rsidRDefault="00556CB4">
      <w:r>
        <w:separator/>
      </w:r>
    </w:p>
  </w:footnote>
  <w:footnote w:type="continuationSeparator" w:id="0">
    <w:p w14:paraId="59077377" w14:textId="77777777" w:rsidR="00556CB4" w:rsidRDefault="00556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60D78"/>
    <w:multiLevelType w:val="hybridMultilevel"/>
    <w:tmpl w:val="278A3640"/>
    <w:lvl w:ilvl="0" w:tplc="A88EBF44">
      <w:start w:val="1"/>
      <w:numFmt w:val="decimal"/>
      <w:lvlText w:val="%1.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57FD5CB8"/>
    <w:multiLevelType w:val="hybridMultilevel"/>
    <w:tmpl w:val="81B2F12E"/>
    <w:lvl w:ilvl="0" w:tplc="715C34E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7615350">
    <w:abstractNumId w:val="1"/>
  </w:num>
  <w:num w:numId="2" w16cid:durableId="149487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31CD"/>
    <w:rsid w:val="FEFD3B71"/>
    <w:rsid w:val="00054C52"/>
    <w:rsid w:val="000B56C0"/>
    <w:rsid w:val="00146E3F"/>
    <w:rsid w:val="00163C0A"/>
    <w:rsid w:val="0017737C"/>
    <w:rsid w:val="001A654B"/>
    <w:rsid w:val="001D2925"/>
    <w:rsid w:val="001D389E"/>
    <w:rsid w:val="00225DAC"/>
    <w:rsid w:val="00270B97"/>
    <w:rsid w:val="002E66C8"/>
    <w:rsid w:val="00361A9D"/>
    <w:rsid w:val="00421356"/>
    <w:rsid w:val="004F07F7"/>
    <w:rsid w:val="00544998"/>
    <w:rsid w:val="00547498"/>
    <w:rsid w:val="00556CB4"/>
    <w:rsid w:val="00573C34"/>
    <w:rsid w:val="005B6A72"/>
    <w:rsid w:val="00611E23"/>
    <w:rsid w:val="006476AE"/>
    <w:rsid w:val="007940E3"/>
    <w:rsid w:val="007A42B0"/>
    <w:rsid w:val="00834664"/>
    <w:rsid w:val="008661E2"/>
    <w:rsid w:val="008D7C2F"/>
    <w:rsid w:val="008E5323"/>
    <w:rsid w:val="00935262"/>
    <w:rsid w:val="00936A0B"/>
    <w:rsid w:val="009532DB"/>
    <w:rsid w:val="009831CD"/>
    <w:rsid w:val="009C4FC1"/>
    <w:rsid w:val="009E39A8"/>
    <w:rsid w:val="00AB31CF"/>
    <w:rsid w:val="00BB3C38"/>
    <w:rsid w:val="00BB6F68"/>
    <w:rsid w:val="00BF0595"/>
    <w:rsid w:val="00C20660"/>
    <w:rsid w:val="00CE0305"/>
    <w:rsid w:val="00DB0D27"/>
    <w:rsid w:val="00DD4973"/>
    <w:rsid w:val="00DF1C4D"/>
    <w:rsid w:val="00E04231"/>
    <w:rsid w:val="00E86CB9"/>
    <w:rsid w:val="00EA6C39"/>
    <w:rsid w:val="00F3577D"/>
    <w:rsid w:val="3F7DBD2F"/>
    <w:rsid w:val="7FFE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D3500"/>
  <w15:docId w15:val="{CE91830D-5311-4D67-983D-786D6FBB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E04231"/>
    <w:pPr>
      <w:widowControl w:val="0"/>
      <w:jc w:val="both"/>
    </w:pPr>
    <w:rPr>
      <w:b/>
      <w:kern w:val="2"/>
      <w:sz w:val="8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Chars="200" w:firstLine="480"/>
    </w:pPr>
    <w:rPr>
      <w:b w:val="0"/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99"/>
    <w:unhideWhenUsed/>
    <w:rsid w:val="005B6A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6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189</Words>
  <Characters>1080</Characters>
  <Application>Microsoft Office Word</Application>
  <DocSecurity>0</DocSecurity>
  <Lines>9</Lines>
  <Paragraphs>2</Paragraphs>
  <ScaleCrop>false</ScaleCrop>
  <Company>user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南京工程学院</dc:title>
  <dc:creator>user</dc:creator>
  <cp:lastModifiedBy>run lou</cp:lastModifiedBy>
  <cp:revision>33</cp:revision>
  <cp:lastPrinted>2007-03-07T10:10:00Z</cp:lastPrinted>
  <dcterms:created xsi:type="dcterms:W3CDTF">2006-11-07T15:14:00Z</dcterms:created>
  <dcterms:modified xsi:type="dcterms:W3CDTF">2023-11-06T17:09:00Z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2052-11.1.0.10920</vt:lpwstr>
  </property>
</Properties>
</file>