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BD9F3DA" w:rsidR="00B6449C" w:rsidRDefault="00000000" w:rsidP="00453DD7">
      <w:pPr>
        <w:ind w:hanging="1440"/>
      </w:pPr>
      <w:r>
        <w:rPr>
          <w:noProof/>
        </w:rPr>
        <mc:AlternateContent>
          <mc:Choice Requires="wpg">
            <w:drawing>
              <wp:inline distT="0" distB="0" distL="0" distR="0" wp14:anchorId="211BFB06" wp14:editId="7E3E872D">
                <wp:extent cx="8401050" cy="3766188"/>
                <wp:effectExtent l="19050" t="19050" r="19050" b="24765"/>
                <wp:docPr id="95508753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1050" cy="3766188"/>
                          <a:chOff x="0" y="0"/>
                          <a:chExt cx="8401050" cy="3766188"/>
                        </a:xfrm>
                      </wpg:grpSpPr>
                      <wps:wsp>
                        <wps:cNvPr id="44999422" name="Rectangle 44999422"/>
                        <wps:cNvSpPr/>
                        <wps:spPr>
                          <a:xfrm>
                            <a:off x="3345179" y="49766"/>
                            <a:ext cx="1264920" cy="3200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9F9ED" w14:textId="77777777" w:rsidR="00000000" w:rsidRDefault="00000000" w:rsidP="00C8493B">
                              <w:pPr>
                                <w:spacing w:line="254" w:lineRule="auto"/>
                                <w:jc w:val="center"/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>Is x divisible by 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467136902" name="Rectangle 1467136902"/>
                        <wps:cNvSpPr/>
                        <wps:spPr>
                          <a:xfrm>
                            <a:off x="3345179" y="847911"/>
                            <a:ext cx="1264920" cy="3200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F8514" w14:textId="77777777" w:rsidR="00000000" w:rsidRDefault="00000000" w:rsidP="00C8493B">
                              <w:pPr>
                                <w:spacing w:line="254" w:lineRule="auto"/>
                                <w:jc w:val="center"/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>Is x divisible by 4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08648172" name="Rectangle 1108648172"/>
                        <wps:cNvSpPr/>
                        <wps:spPr>
                          <a:xfrm>
                            <a:off x="3265169" y="1566051"/>
                            <a:ext cx="1424940" cy="3200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A1EC9" w14:textId="77777777" w:rsidR="00000000" w:rsidRDefault="00000000" w:rsidP="00C8493B">
                              <w:pPr>
                                <w:spacing w:line="254" w:lineRule="auto"/>
                                <w:jc w:val="center"/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>Is x divisible by 100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42989600" name="Rectangle 242989600"/>
                        <wps:cNvSpPr/>
                        <wps:spPr>
                          <a:xfrm>
                            <a:off x="3265170" y="2289906"/>
                            <a:ext cx="1424940" cy="3200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C2916" w14:textId="77777777" w:rsidR="00000000" w:rsidRDefault="00000000" w:rsidP="00C8493B">
                              <w:pPr>
                                <w:spacing w:line="254" w:lineRule="auto"/>
                                <w:jc w:val="center"/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>Is x divisible by 400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8998761" name="Parallelogram 118998761"/>
                        <wps:cNvSpPr/>
                        <wps:spPr>
                          <a:xfrm>
                            <a:off x="0" y="1542240"/>
                            <a:ext cx="1737361" cy="907676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4AD7B" w14:textId="77777777" w:rsidR="00000000" w:rsidRDefault="00000000" w:rsidP="00C8493B">
                              <w:pPr>
                                <w:spacing w:line="276" w:lineRule="auto"/>
                                <w:jc w:val="center"/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>The given year is not a leap year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19645112" name="Parallelogram 419645112"/>
                        <wps:cNvSpPr/>
                        <wps:spPr>
                          <a:xfrm>
                            <a:off x="3139439" y="3238537"/>
                            <a:ext cx="1676402" cy="527651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4C76B" w14:textId="77777777" w:rsidR="00000000" w:rsidRDefault="00000000" w:rsidP="00C8493B">
                              <w:pPr>
                                <w:spacing w:line="276" w:lineRule="auto"/>
                                <w:jc w:val="center"/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>The given year is a leap year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471517883" name="Straight Arrow Connector 1471517883"/>
                        <wps:cNvCnPr>
                          <a:stCxn id="118998761" idx="2"/>
                          <a:endCxn id="44999422" idx="1"/>
                        </wps:cNvCnPr>
                        <wps:spPr>
                          <a:xfrm rot="5400000" flipH="1" flipV="1">
                            <a:off x="1591389" y="242288"/>
                            <a:ext cx="1786302" cy="172127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4322389" name="Straight Arrow Connector 2034322389"/>
                        <wps:cNvCnPr>
                          <a:stCxn id="118998761" idx="2"/>
                          <a:endCxn id="1467136902" idx="1"/>
                        </wps:cNvCnPr>
                        <wps:spPr>
                          <a:xfrm flipV="1">
                            <a:off x="1623902" y="1007921"/>
                            <a:ext cx="1721277" cy="98815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97120" name="Straight Arrow Connector 822797120"/>
                        <wps:cNvCnPr>
                          <a:stCxn id="118998761" idx="2"/>
                          <a:endCxn id="242989600" idx="1"/>
                        </wps:cNvCnPr>
                        <wps:spPr>
                          <a:xfrm>
                            <a:off x="1623902" y="1996078"/>
                            <a:ext cx="1641268" cy="45383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635905" name="Straight Arrow Connector 923635905"/>
                        <wps:cNvCnPr>
                          <a:stCxn id="1467136902" idx="0"/>
                          <a:endCxn id="44999422" idx="2"/>
                        </wps:cNvCnPr>
                        <wps:spPr>
                          <a:xfrm rot="5400000" flipH="1" flipV="1">
                            <a:off x="3738577" y="608848"/>
                            <a:ext cx="478125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279079" name="Straight Arrow Connector 922279079"/>
                        <wps:cNvCnPr>
                          <a:stCxn id="1108648172" idx="0"/>
                          <a:endCxn id="1467136902" idx="2"/>
                        </wps:cNvCnPr>
                        <wps:spPr>
                          <a:xfrm rot="5400000" flipH="1" flipV="1">
                            <a:off x="3778578" y="1362228"/>
                            <a:ext cx="398121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0496171" name="Straight Arrow Connector 1540496171"/>
                        <wps:cNvCnPr>
                          <a:stCxn id="1108648172" idx="2"/>
                          <a:endCxn id="242989600" idx="0"/>
                        </wps:cNvCnPr>
                        <wps:spPr>
                          <a:xfrm rot="5400000" flipV="1">
                            <a:off x="3775722" y="2087988"/>
                            <a:ext cx="403836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256312" name="Straight Arrow Connector 666256312"/>
                        <wps:cNvCnPr>
                          <a:stCxn id="242989600" idx="2"/>
                          <a:endCxn id="419645112" idx="0"/>
                        </wps:cNvCnPr>
                        <wps:spPr>
                          <a:xfrm rot="5400000">
                            <a:off x="3663334" y="2924231"/>
                            <a:ext cx="628612" cy="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562332" name="Rectangle 938562332"/>
                        <wps:cNvSpPr/>
                        <wps:spPr>
                          <a:xfrm>
                            <a:off x="4038600" y="457885"/>
                            <a:ext cx="495300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F42A853" w14:textId="77777777" w:rsidR="00000000" w:rsidRDefault="00000000" w:rsidP="00C8493B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48871953" name="Rectangle 348871953"/>
                        <wps:cNvSpPr/>
                        <wps:spPr>
                          <a:xfrm>
                            <a:off x="1737361" y="847911"/>
                            <a:ext cx="533400" cy="319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3C2CA98" w14:textId="77777777" w:rsidR="00000000" w:rsidRDefault="00000000" w:rsidP="00C8493B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96169230" name="Rectangle 296169230"/>
                        <wps:cNvSpPr/>
                        <wps:spPr>
                          <a:xfrm>
                            <a:off x="4038600" y="1216028"/>
                            <a:ext cx="495300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9ECBD6E" w14:textId="77777777" w:rsidR="00000000" w:rsidRDefault="00000000" w:rsidP="00C8493B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823788694" name="Rectangle 1823788694"/>
                        <wps:cNvSpPr/>
                        <wps:spPr>
                          <a:xfrm>
                            <a:off x="4038600" y="1937026"/>
                            <a:ext cx="495300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5F751CA" w14:textId="77777777" w:rsidR="00000000" w:rsidRDefault="00000000" w:rsidP="00C8493B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317916659" name="Rectangle 1317916659"/>
                        <wps:cNvSpPr/>
                        <wps:spPr>
                          <a:xfrm>
                            <a:off x="4038600" y="2773269"/>
                            <a:ext cx="495300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B408657" w14:textId="77777777" w:rsidR="00000000" w:rsidRDefault="00000000" w:rsidP="00C8493B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96013500" name="Diamond 396013500"/>
                        <wps:cNvSpPr/>
                        <wps:spPr>
                          <a:xfrm>
                            <a:off x="5566410" y="0"/>
                            <a:ext cx="2834640" cy="1695821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EC632" w14:textId="77777777" w:rsidR="00000000" w:rsidRDefault="00000000" w:rsidP="00C8493B">
                              <w:pPr>
                                <w:spacing w:line="276" w:lineRule="auto"/>
                                <w:jc w:val="center"/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 xml:space="preserve">Asks the User for a year, it will then assign that </w:t>
                              </w:r>
                              <w:proofErr w:type="spellStart"/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 xml:space="preserve"> as </w:t>
                              </w:r>
                              <w:proofErr w:type="gramStart"/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>interger</w:t>
                              </w:r>
                              <w:proofErr w:type="spellEnd"/>
                              <w:r>
                                <w:rPr>
                                  <w:rFonts w:eastAsia="Aptos" w:hAnsi="Aptos" w:cs="Aptos"/>
                                  <w:color w:val="FFFFFF"/>
                                  <w:sz w:val="22"/>
                                  <w:szCs w:val="22"/>
                                </w:rPr>
                                <w:t xml:space="preserve"> variable x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42310768" name="Straight Arrow Connector 1742310768"/>
                        <wps:cNvCnPr>
                          <a:stCxn id="44999422" idx="3"/>
                          <a:endCxn id="396013500" idx="1"/>
                        </wps:cNvCnPr>
                        <wps:spPr>
                          <a:xfrm>
                            <a:off x="4610100" y="209776"/>
                            <a:ext cx="956311" cy="63813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BFB06" id="Group 1" o:spid="_x0000_s1026" style="width:661.5pt;height:296.55pt;mso-position-horizontal-relative:char;mso-position-vertical-relative:line" coordsize="84010,37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">
                <v:rect id="Rectangle 44999422" o:spid="_x0000_s1027" style="position:absolute;left:33451;top:497;width:1264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" fillcolor="#156082 [3204]" strokecolor="#0a2f40 [1604]" strokeweight="1pt">
                  <v:textbox>
                    <w:txbxContent>
                      <w:p w14:paraId="6979F9ED" w14:textId="77777777" w:rsidR="00000000" w:rsidRDefault="00000000" w:rsidP="00C8493B">
                        <w:pPr>
                          <w:spacing w:line="254" w:lineRule="auto"/>
                          <w:jc w:val="center"/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>Is x divisible by 2</w:t>
                        </w:r>
                      </w:p>
                    </w:txbxContent>
                  </v:textbox>
                </v:rect>
                <v:rect id="Rectangle 1467136902" o:spid="_x0000_s1028" style="position:absolute;left:33451;top:8479;width:1264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" fillcolor="#156082 [3204]" strokecolor="#0a2f40 [1604]" strokeweight="1pt">
                  <v:textbox>
                    <w:txbxContent>
                      <w:p w14:paraId="678F8514" w14:textId="77777777" w:rsidR="00000000" w:rsidRDefault="00000000" w:rsidP="00C8493B">
                        <w:pPr>
                          <w:spacing w:line="254" w:lineRule="auto"/>
                          <w:jc w:val="center"/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>Is x divisible by 4</w:t>
                        </w:r>
                      </w:p>
                    </w:txbxContent>
                  </v:textbox>
                </v:rect>
                <v:rect id="Rectangle 1108648172" o:spid="_x0000_s1029" style="position:absolute;left:32651;top:15660;width:1425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" fillcolor="#156082 [3204]" strokecolor="#0a2f40 [1604]" strokeweight="1pt">
                  <v:textbox>
                    <w:txbxContent>
                      <w:p w14:paraId="619A1EC9" w14:textId="77777777" w:rsidR="00000000" w:rsidRDefault="00000000" w:rsidP="00C8493B">
                        <w:pPr>
                          <w:spacing w:line="254" w:lineRule="auto"/>
                          <w:jc w:val="center"/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>Is x divisible by 100</w:t>
                        </w:r>
                      </w:p>
                    </w:txbxContent>
                  </v:textbox>
                </v:rect>
                <v:rect id="Rectangle 242989600" o:spid="_x0000_s1030" style="position:absolute;left:32651;top:22899;width:1425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" fillcolor="#156082 [3204]" strokecolor="#0a2f40 [1604]" strokeweight="1pt">
                  <v:textbox>
                    <w:txbxContent>
                      <w:p w14:paraId="228C2916" w14:textId="77777777" w:rsidR="00000000" w:rsidRDefault="00000000" w:rsidP="00C8493B">
                        <w:pPr>
                          <w:spacing w:line="254" w:lineRule="auto"/>
                          <w:jc w:val="center"/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>Is x divisible by 400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18998761" o:spid="_x0000_s1031" type="#_x0000_t7" style="position:absolute;top:15422;width:17373;height:9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" adj="2821" fillcolor="#156082 [3204]" strokecolor="#0a2f40 [1604]" strokeweight="1pt">
                  <v:textbox>
                    <w:txbxContent>
                      <w:p w14:paraId="2D24AD7B" w14:textId="77777777" w:rsidR="00000000" w:rsidRDefault="00000000" w:rsidP="00C8493B">
                        <w:pPr>
                          <w:spacing w:line="276" w:lineRule="auto"/>
                          <w:jc w:val="center"/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>The given year is not a leap year</w:t>
                        </w:r>
                      </w:p>
                    </w:txbxContent>
                  </v:textbox>
                </v:shape>
                <v:shape id="Parallelogram 419645112" o:spid="_x0000_s1032" type="#_x0000_t7" style="position:absolute;left:31394;top:32385;width:16764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" adj="1700" fillcolor="#156082 [3204]" strokecolor="#0a2f40 [1604]" strokeweight="1pt">
                  <v:textbox>
                    <w:txbxContent>
                      <w:p w14:paraId="00A4C76B" w14:textId="77777777" w:rsidR="00000000" w:rsidRDefault="00000000" w:rsidP="00C8493B">
                        <w:pPr>
                          <w:spacing w:line="276" w:lineRule="auto"/>
                          <w:jc w:val="center"/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>The given year is a leap year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71517883" o:spid="_x0000_s1033" type="#_x0000_t32" style="position:absolute;left:15913;top:2423;width:17863;height:17212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" strokecolor="#156082 [3204]" strokeweight=".5pt">
                  <v:stroke joinstyle="miter"/>
                </v:shape>
                <v:shape id="Straight Arrow Connector 2034322389" o:spid="_x0000_s1034" type="#_x0000_t32" style="position:absolute;left:16239;top:10079;width:17212;height: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" strokecolor="#156082 [3204]" strokeweight=".5pt">
                  <v:stroke joinstyle="miter"/>
                </v:shape>
                <v:shape id="Straight Arrow Connector 822797120" o:spid="_x0000_s1035" type="#_x0000_t32" style="position:absolute;left:16239;top:19960;width:16412;height:45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" strokecolor="#156082 [3204]" strokeweight=".5pt">
                  <v:stroke joinstyle="miter"/>
                </v:shape>
                <v:shape id="Straight Arrow Connector 923635905" o:spid="_x0000_s1036" type="#_x0000_t32" style="position:absolute;left:37385;top:6088;width:4782;height: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" strokecolor="#156082 [3204]" strokeweight=".5pt">
                  <v:stroke joinstyle="miter"/>
                </v:shape>
                <v:shape id="Straight Arrow Connector 922279079" o:spid="_x0000_s1037" type="#_x0000_t32" style="position:absolute;left:37785;top:13622;width:3981;height:9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" strokecolor="#156082 [3204]" strokeweight=".5pt">
                  <v:stroke joinstyle="miter"/>
                </v:shape>
                <v:shape id="Straight Arrow Connector 1540496171" o:spid="_x0000_s1038" type="#_x0000_t32" style="position:absolute;left:37756;top:20880;width:4039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" strokecolor="#156082 [3204]" strokeweight=".5pt">
                  <v:stroke joinstyle="miter"/>
                </v:shape>
                <v:shape id="Straight Arrow Connector 666256312" o:spid="_x0000_s1039" type="#_x0000_t32" style="position:absolute;left:36633;top:29242;width:628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" strokecolor="#156082 [3204]" strokeweight=".5pt">
                  <v:stroke joinstyle="miter"/>
                </v:shape>
                <v:rect id="Rectangle 938562332" o:spid="_x0000_s1040" style="position:absolute;left:40386;top:4578;width:4953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" fillcolor="white [3201]">
                  <v:textbox>
                    <w:txbxContent>
                      <w:p w14:paraId="6F42A853" w14:textId="77777777" w:rsidR="00000000" w:rsidRDefault="00000000" w:rsidP="00C8493B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348871953" o:spid="_x0000_s1041" style="position:absolute;left:17373;top:8479;width:5334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" fillcolor="white [3201]">
                  <v:textbox>
                    <w:txbxContent>
                      <w:p w14:paraId="33C2CA98" w14:textId="77777777" w:rsidR="00000000" w:rsidRDefault="00000000" w:rsidP="00C8493B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False</w:t>
                        </w:r>
                      </w:p>
                    </w:txbxContent>
                  </v:textbox>
                </v:rect>
                <v:rect id="Rectangle 296169230" o:spid="_x0000_s1042" style="position:absolute;left:40386;top:12160;width:4953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" fillcolor="white [3201]">
                  <v:textbox>
                    <w:txbxContent>
                      <w:p w14:paraId="69ECBD6E" w14:textId="77777777" w:rsidR="00000000" w:rsidRDefault="00000000" w:rsidP="00C8493B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1823788694" o:spid="_x0000_s1043" style="position:absolute;left:40386;top:19370;width:4953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" fillcolor="white [3201]">
                  <v:textbox>
                    <w:txbxContent>
                      <w:p w14:paraId="35F751CA" w14:textId="77777777" w:rsidR="00000000" w:rsidRDefault="00000000" w:rsidP="00C8493B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1317916659" o:spid="_x0000_s1044" style="position:absolute;left:40386;top:27732;width:4953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" fillcolor="white [3201]">
                  <v:textbox>
                    <w:txbxContent>
                      <w:p w14:paraId="7B408657" w14:textId="77777777" w:rsidR="00000000" w:rsidRDefault="00000000" w:rsidP="00C8493B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True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96013500" o:spid="_x0000_s1045" type="#_x0000_t4" style="position:absolute;left:55664;width:28346;height:16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" fillcolor="#156082 [3204]" strokecolor="#0a2f40 [1604]" strokeweight="1pt">
                  <v:textbox>
                    <w:txbxContent>
                      <w:p w14:paraId="723EC632" w14:textId="77777777" w:rsidR="00000000" w:rsidRDefault="00000000" w:rsidP="00C8493B">
                        <w:pPr>
                          <w:spacing w:line="276" w:lineRule="auto"/>
                          <w:jc w:val="center"/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 xml:space="preserve">Asks the User for a year, it will then assign that </w:t>
                        </w:r>
                        <w:proofErr w:type="spellStart"/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>your</w:t>
                        </w:r>
                        <w:proofErr w:type="spellEnd"/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 xml:space="preserve"> as </w:t>
                        </w:r>
                        <w:proofErr w:type="gramStart"/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>a</w:t>
                        </w:r>
                        <w:proofErr w:type="gramEnd"/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>interger</w:t>
                        </w:r>
                        <w:proofErr w:type="spellEnd"/>
                        <w:r>
                          <w:rPr>
                            <w:rFonts w:eastAsia="Aptos" w:hAnsi="Aptos" w:cs="Aptos"/>
                            <w:color w:val="FFFFFF"/>
                            <w:sz w:val="22"/>
                            <w:szCs w:val="22"/>
                          </w:rPr>
                          <w:t xml:space="preserve"> variable x</w:t>
                        </w:r>
                      </w:p>
                    </w:txbxContent>
                  </v:textbox>
                </v:shape>
                <v:shape id="Straight Arrow Connector 1742310768" o:spid="_x0000_s1046" type="#_x0000_t32" style="position:absolute;left:46101;top:2097;width:9563;height:6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" strokecolor="#156082 [3204]" strokeweight=".5pt">
                  <v:stroke joinstyle="miter"/>
                </v:shape>
                <w10:anchorlock/>
              </v:group>
            </w:pict>
          </mc:Fallback>
        </mc:AlternateContent>
      </w:r>
    </w:p>
    <w:p w14:paraId="7B304E14" w14:textId="27B921CE" w:rsidR="367162AD" w:rsidRDefault="367162AD" w:rsidP="22173CCE">
      <w:pPr>
        <w:pStyle w:val="ListParagraph"/>
        <w:numPr>
          <w:ilvl w:val="0"/>
          <w:numId w:val="1"/>
        </w:numPr>
      </w:pPr>
      <w:r>
        <w:t>The Program will ask for a year to be determined if it is a leap year.</w:t>
      </w:r>
      <w:r w:rsidR="340D06A0">
        <w:t xml:space="preserve"> </w:t>
      </w:r>
    </w:p>
    <w:p w14:paraId="3FF9B2AB" w14:textId="5CC7AE26" w:rsidR="340D06A0" w:rsidRDefault="340D06A0" w:rsidP="22173CCE">
      <w:pPr>
        <w:pStyle w:val="ListParagraph"/>
        <w:numPr>
          <w:ilvl w:val="0"/>
          <w:numId w:val="1"/>
        </w:numPr>
      </w:pPr>
      <w:r>
        <w:t xml:space="preserve">The input will be put into an integer variable </w:t>
      </w:r>
      <w:r w:rsidRPr="22173CCE">
        <w:rPr>
          <w:i/>
          <w:iCs/>
        </w:rPr>
        <w:t>x</w:t>
      </w:r>
    </w:p>
    <w:p w14:paraId="31A68BD5" w14:textId="05AD8CBD" w:rsidR="340D06A0" w:rsidRDefault="340D06A0" w:rsidP="22173CCE">
      <w:pPr>
        <w:pStyle w:val="ListParagraph"/>
        <w:numPr>
          <w:ilvl w:val="0"/>
          <w:numId w:val="1"/>
        </w:numPr>
      </w:pPr>
      <w:r w:rsidRPr="22173CCE">
        <w:t xml:space="preserve">If </w:t>
      </w:r>
      <w:r w:rsidRPr="22173CCE">
        <w:rPr>
          <w:i/>
          <w:iCs/>
        </w:rPr>
        <w:t>x</w:t>
      </w:r>
      <w:r w:rsidRPr="22173CCE">
        <w:t xml:space="preserve"> is </w:t>
      </w:r>
      <w:r w:rsidR="257A2019" w:rsidRPr="22173CCE">
        <w:t>even</w:t>
      </w:r>
      <w:r w:rsidRPr="22173CCE">
        <w:t>, then add to leap score</w:t>
      </w:r>
      <w:r w:rsidR="03380F1B" w:rsidRPr="22173CCE">
        <w:t xml:space="preserve"> and print </w:t>
      </w:r>
      <w:r w:rsidR="2F9DF387" w:rsidRPr="22173CCE">
        <w:rPr>
          <w:i/>
          <w:iCs/>
        </w:rPr>
        <w:t>Even: True</w:t>
      </w:r>
      <w:r w:rsidR="2F9DF387" w:rsidRPr="22173CCE">
        <w:t xml:space="preserve">. Else, print: </w:t>
      </w:r>
      <w:r w:rsidR="2F9DF387" w:rsidRPr="22173CCE">
        <w:rPr>
          <w:i/>
          <w:iCs/>
        </w:rPr>
        <w:t>Even: False</w:t>
      </w:r>
    </w:p>
    <w:p w14:paraId="34D31109" w14:textId="27C2D30E" w:rsidR="340D06A0" w:rsidRDefault="340D06A0" w:rsidP="22173CCE">
      <w:pPr>
        <w:pStyle w:val="ListParagraph"/>
        <w:numPr>
          <w:ilvl w:val="0"/>
          <w:numId w:val="1"/>
        </w:numPr>
        <w:rPr>
          <w:i/>
          <w:iCs/>
        </w:rPr>
      </w:pPr>
      <w:r w:rsidRPr="22173CCE">
        <w:t xml:space="preserve">If </w:t>
      </w:r>
      <w:r w:rsidRPr="22173CCE">
        <w:rPr>
          <w:i/>
          <w:iCs/>
        </w:rPr>
        <w:t>x</w:t>
      </w:r>
      <w:r w:rsidRPr="22173CCE">
        <w:t xml:space="preserve"> is</w:t>
      </w:r>
      <w:r w:rsidR="17EA2AF5" w:rsidRPr="22173CCE">
        <w:t xml:space="preserve"> divisible by </w:t>
      </w:r>
      <w:r w:rsidR="0C836271" w:rsidRPr="22173CCE">
        <w:t>4</w:t>
      </w:r>
      <w:r w:rsidR="0B11791D" w:rsidRPr="22173CCE">
        <w:t>,</w:t>
      </w:r>
      <w:r w:rsidR="4A8A865A" w:rsidRPr="22173CCE">
        <w:t xml:space="preserve"> then add to leap score and print </w:t>
      </w:r>
      <w:r w:rsidR="7DF2E3D3" w:rsidRPr="22173CCE">
        <w:t>D</w:t>
      </w:r>
      <w:r w:rsidR="765A05CE" w:rsidRPr="22173CCE">
        <w:rPr>
          <w:i/>
          <w:iCs/>
        </w:rPr>
        <w:t>ivisible by 4</w:t>
      </w:r>
      <w:r w:rsidR="4A8A865A" w:rsidRPr="22173CCE">
        <w:rPr>
          <w:i/>
          <w:iCs/>
        </w:rPr>
        <w:t>: True</w:t>
      </w:r>
      <w:r w:rsidR="4A8A865A" w:rsidRPr="22173CCE">
        <w:t xml:space="preserve">. Else, print </w:t>
      </w:r>
      <w:r w:rsidR="0B19A74D" w:rsidRPr="22173CCE">
        <w:t>D</w:t>
      </w:r>
      <w:r w:rsidR="5F525891" w:rsidRPr="22173CCE">
        <w:rPr>
          <w:i/>
          <w:iCs/>
        </w:rPr>
        <w:t>ivisible by 4</w:t>
      </w:r>
      <w:r w:rsidR="4A8A865A" w:rsidRPr="22173CCE">
        <w:rPr>
          <w:i/>
          <w:iCs/>
        </w:rPr>
        <w:t xml:space="preserve">: False  </w:t>
      </w:r>
    </w:p>
    <w:p w14:paraId="0842C893" w14:textId="5322B142" w:rsidR="340D06A0" w:rsidRDefault="340D06A0" w:rsidP="22173CCE">
      <w:pPr>
        <w:pStyle w:val="ListParagraph"/>
        <w:numPr>
          <w:ilvl w:val="0"/>
          <w:numId w:val="1"/>
        </w:numPr>
        <w:rPr>
          <w:i/>
          <w:iCs/>
        </w:rPr>
      </w:pPr>
      <w:r w:rsidRPr="22173CCE">
        <w:t xml:space="preserve">If </w:t>
      </w:r>
      <w:r w:rsidRPr="22173CCE">
        <w:rPr>
          <w:i/>
          <w:iCs/>
        </w:rPr>
        <w:t>x</w:t>
      </w:r>
      <w:r w:rsidRPr="22173CCE">
        <w:t xml:space="preserve"> is</w:t>
      </w:r>
      <w:r w:rsidR="6C3B3B68" w:rsidRPr="22173CCE">
        <w:t xml:space="preserve"> divisible by </w:t>
      </w:r>
      <w:r w:rsidR="00628795" w:rsidRPr="22173CCE">
        <w:t>100</w:t>
      </w:r>
      <w:r w:rsidR="2F554913" w:rsidRPr="22173CCE">
        <w:t>,</w:t>
      </w:r>
      <w:r w:rsidR="49A87B6A" w:rsidRPr="22173CCE">
        <w:t xml:space="preserve"> then add to leap score and print D</w:t>
      </w:r>
      <w:r w:rsidR="49A87B6A" w:rsidRPr="22173CCE">
        <w:rPr>
          <w:i/>
          <w:iCs/>
        </w:rPr>
        <w:t xml:space="preserve">ivisible by </w:t>
      </w:r>
      <w:r w:rsidR="3994146D" w:rsidRPr="22173CCE">
        <w:rPr>
          <w:i/>
          <w:iCs/>
        </w:rPr>
        <w:t>100</w:t>
      </w:r>
      <w:r w:rsidR="49A87B6A" w:rsidRPr="22173CCE">
        <w:rPr>
          <w:i/>
          <w:iCs/>
        </w:rPr>
        <w:t>: True</w:t>
      </w:r>
      <w:r w:rsidR="49A87B6A" w:rsidRPr="22173CCE">
        <w:t>. Else, print D</w:t>
      </w:r>
      <w:r w:rsidR="49A87B6A" w:rsidRPr="22173CCE">
        <w:rPr>
          <w:i/>
          <w:iCs/>
        </w:rPr>
        <w:t xml:space="preserve">ivisible by </w:t>
      </w:r>
      <w:r w:rsidR="2A5CC94C" w:rsidRPr="22173CCE">
        <w:rPr>
          <w:i/>
          <w:iCs/>
        </w:rPr>
        <w:t>100</w:t>
      </w:r>
      <w:r w:rsidR="49A87B6A" w:rsidRPr="22173CCE">
        <w:rPr>
          <w:i/>
          <w:iCs/>
        </w:rPr>
        <w:t xml:space="preserve">: False  </w:t>
      </w:r>
    </w:p>
    <w:p w14:paraId="5D16F0BE" w14:textId="510C0540" w:rsidR="340D06A0" w:rsidRDefault="340D06A0" w:rsidP="22173CCE">
      <w:pPr>
        <w:pStyle w:val="ListParagraph"/>
        <w:numPr>
          <w:ilvl w:val="0"/>
          <w:numId w:val="1"/>
        </w:numPr>
        <w:rPr>
          <w:i/>
          <w:iCs/>
        </w:rPr>
      </w:pPr>
      <w:r w:rsidRPr="22173CCE">
        <w:t xml:space="preserve">If </w:t>
      </w:r>
      <w:r w:rsidRPr="22173CCE">
        <w:rPr>
          <w:i/>
          <w:iCs/>
        </w:rPr>
        <w:t>x</w:t>
      </w:r>
      <w:r w:rsidRPr="22173CCE">
        <w:t xml:space="preserve"> is</w:t>
      </w:r>
      <w:r w:rsidR="78D96F32" w:rsidRPr="22173CCE">
        <w:t xml:space="preserve"> divisible by 400</w:t>
      </w:r>
      <w:r w:rsidR="0C345A18" w:rsidRPr="22173CCE">
        <w:t>,</w:t>
      </w:r>
      <w:r w:rsidR="5C9F1B05" w:rsidRPr="22173CCE">
        <w:t xml:space="preserve"> then add to leap score and print D</w:t>
      </w:r>
      <w:r w:rsidR="5C9F1B05" w:rsidRPr="22173CCE">
        <w:rPr>
          <w:i/>
          <w:iCs/>
        </w:rPr>
        <w:t>ivisible by 400: True</w:t>
      </w:r>
      <w:r w:rsidR="5C9F1B05" w:rsidRPr="22173CCE">
        <w:t>. Else, print D</w:t>
      </w:r>
      <w:r w:rsidR="5C9F1B05" w:rsidRPr="22173CCE">
        <w:rPr>
          <w:i/>
          <w:iCs/>
        </w:rPr>
        <w:t xml:space="preserve">ivisible by 400: False  </w:t>
      </w:r>
    </w:p>
    <w:p w14:paraId="6D786356" w14:textId="75F0FB93" w:rsidR="198FC8FE" w:rsidRDefault="198FC8FE" w:rsidP="22173CCE">
      <w:pPr>
        <w:pStyle w:val="ListParagraph"/>
        <w:numPr>
          <w:ilvl w:val="0"/>
          <w:numId w:val="1"/>
        </w:numPr>
      </w:pPr>
      <w:r w:rsidRPr="22173CCE">
        <w:t xml:space="preserve">If leap score == 4, then print </w:t>
      </w:r>
      <w:r w:rsidRPr="22173CCE">
        <w:rPr>
          <w:i/>
          <w:iCs/>
        </w:rPr>
        <w:t>Leap Year: True</w:t>
      </w:r>
      <w:r w:rsidRPr="22173CCE">
        <w:t xml:space="preserve">. Else, print </w:t>
      </w:r>
      <w:r w:rsidRPr="22173CCE">
        <w:rPr>
          <w:i/>
          <w:iCs/>
        </w:rPr>
        <w:t>Leap Year: False</w:t>
      </w:r>
      <w:r w:rsidRPr="22173CCE">
        <w:t>.</w:t>
      </w:r>
    </w:p>
    <w:sectPr w:rsidR="198FC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A1366"/>
    <w:multiLevelType w:val="hybridMultilevel"/>
    <w:tmpl w:val="E4948460"/>
    <w:lvl w:ilvl="0" w:tplc="EC6A67DA">
      <w:start w:val="1"/>
      <w:numFmt w:val="decimal"/>
      <w:lvlText w:val="%1."/>
      <w:lvlJc w:val="left"/>
      <w:pPr>
        <w:ind w:left="720" w:hanging="360"/>
      </w:pPr>
    </w:lvl>
    <w:lvl w:ilvl="1" w:tplc="75DCD30E">
      <w:start w:val="1"/>
      <w:numFmt w:val="lowerLetter"/>
      <w:lvlText w:val="%2."/>
      <w:lvlJc w:val="left"/>
      <w:pPr>
        <w:ind w:left="1440" w:hanging="360"/>
      </w:pPr>
    </w:lvl>
    <w:lvl w:ilvl="2" w:tplc="437425A8">
      <w:start w:val="1"/>
      <w:numFmt w:val="lowerRoman"/>
      <w:lvlText w:val="%3."/>
      <w:lvlJc w:val="right"/>
      <w:pPr>
        <w:ind w:left="2160" w:hanging="180"/>
      </w:pPr>
    </w:lvl>
    <w:lvl w:ilvl="3" w:tplc="FDF0AEF2">
      <w:start w:val="1"/>
      <w:numFmt w:val="decimal"/>
      <w:lvlText w:val="%4."/>
      <w:lvlJc w:val="left"/>
      <w:pPr>
        <w:ind w:left="2880" w:hanging="360"/>
      </w:pPr>
    </w:lvl>
    <w:lvl w:ilvl="4" w:tplc="19B6D732">
      <w:start w:val="1"/>
      <w:numFmt w:val="lowerLetter"/>
      <w:lvlText w:val="%5."/>
      <w:lvlJc w:val="left"/>
      <w:pPr>
        <w:ind w:left="3600" w:hanging="360"/>
      </w:pPr>
    </w:lvl>
    <w:lvl w:ilvl="5" w:tplc="4606A34E">
      <w:start w:val="1"/>
      <w:numFmt w:val="lowerRoman"/>
      <w:lvlText w:val="%6."/>
      <w:lvlJc w:val="right"/>
      <w:pPr>
        <w:ind w:left="4320" w:hanging="180"/>
      </w:pPr>
    </w:lvl>
    <w:lvl w:ilvl="6" w:tplc="8C5082AA">
      <w:start w:val="1"/>
      <w:numFmt w:val="decimal"/>
      <w:lvlText w:val="%7."/>
      <w:lvlJc w:val="left"/>
      <w:pPr>
        <w:ind w:left="5040" w:hanging="360"/>
      </w:pPr>
    </w:lvl>
    <w:lvl w:ilvl="7" w:tplc="3B7C9346">
      <w:start w:val="1"/>
      <w:numFmt w:val="lowerLetter"/>
      <w:lvlText w:val="%8."/>
      <w:lvlJc w:val="left"/>
      <w:pPr>
        <w:ind w:left="5760" w:hanging="360"/>
      </w:pPr>
    </w:lvl>
    <w:lvl w:ilvl="8" w:tplc="903255B0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15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0C7A54"/>
    <w:rsid w:val="002C0FE8"/>
    <w:rsid w:val="00453DD7"/>
    <w:rsid w:val="00628795"/>
    <w:rsid w:val="00B6449C"/>
    <w:rsid w:val="00D46272"/>
    <w:rsid w:val="03380F1B"/>
    <w:rsid w:val="0A25ACF8"/>
    <w:rsid w:val="0B11791D"/>
    <w:rsid w:val="0B19A74D"/>
    <w:rsid w:val="0C345A18"/>
    <w:rsid w:val="0C836271"/>
    <w:rsid w:val="0D5BE1A1"/>
    <w:rsid w:val="17EA2AF5"/>
    <w:rsid w:val="19357C90"/>
    <w:rsid w:val="198FC8FE"/>
    <w:rsid w:val="1B9F50F1"/>
    <w:rsid w:val="1C354C4A"/>
    <w:rsid w:val="22173CCE"/>
    <w:rsid w:val="257A2019"/>
    <w:rsid w:val="2A5CC94C"/>
    <w:rsid w:val="2F15010A"/>
    <w:rsid w:val="2F51B132"/>
    <w:rsid w:val="2F554913"/>
    <w:rsid w:val="2F9DF387"/>
    <w:rsid w:val="332A1C29"/>
    <w:rsid w:val="340D06A0"/>
    <w:rsid w:val="367162AD"/>
    <w:rsid w:val="3994146D"/>
    <w:rsid w:val="3EBB3813"/>
    <w:rsid w:val="49A87B6A"/>
    <w:rsid w:val="4A8A865A"/>
    <w:rsid w:val="51FBD9E8"/>
    <w:rsid w:val="54A5D19C"/>
    <w:rsid w:val="56C0ECC8"/>
    <w:rsid w:val="580C7A54"/>
    <w:rsid w:val="5C9F1B05"/>
    <w:rsid w:val="5F525891"/>
    <w:rsid w:val="627530CE"/>
    <w:rsid w:val="65800C0D"/>
    <w:rsid w:val="6710FAA2"/>
    <w:rsid w:val="6C3B3B68"/>
    <w:rsid w:val="75896C27"/>
    <w:rsid w:val="765A05CE"/>
    <w:rsid w:val="7689B759"/>
    <w:rsid w:val="78D96F32"/>
    <w:rsid w:val="796340A5"/>
    <w:rsid w:val="7DF2E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7A54"/>
  <w15:chartTrackingRefBased/>
  <w15:docId w15:val="{7FFF3DD0-B920-4BBD-96CC-912A5277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217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Martin</dc:creator>
  <cp:keywords/>
  <dc:description/>
  <cp:lastModifiedBy>Ryan Martin</cp:lastModifiedBy>
  <cp:revision>3</cp:revision>
  <dcterms:created xsi:type="dcterms:W3CDTF">2025-09-23T14:37:00Z</dcterms:created>
  <dcterms:modified xsi:type="dcterms:W3CDTF">2025-10-03T13:10:00Z</dcterms:modified>
</cp:coreProperties>
</file>