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color w:val="1c1c1c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c1c1c"/>
                  <w:sz w:val="16"/>
                  <w:szCs w:val="16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pacing w:after="0" w:before="0" w:line="24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Atualmente focado em desenvolvimento web com PHP junto com o framework laravel, porém possui ótimos conhecimentos com HTML, CSS, SASS, JavaScript, jQuery, WordPress, MySQL e muito mais.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</w:pPr>
            <w:r w:rsidDel="00000000" w:rsidR="00000000" w:rsidRPr="00000000">
              <w:rPr>
                <w:rtl w:val="0"/>
              </w:rPr>
              <w:t xml:space="preserve">Desenvolvedor Web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PRETENÇÃO SALÁRIAL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PJ: R$7.000,00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CLT: R$5.000,00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spacing w:after="0" w:before="0" w:lineRule="auto"/>
              <w:rPr>
                <w:color w:val="000000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dporr732ip" w:id="5"/>
            <w:bookmarkEnd w:id="5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spacing w:before="0" w:lineRule="auto"/>
              <w:rPr/>
            </w:pPr>
            <w:bookmarkStart w:colFirst="0" w:colLast="0" w:name="_sstjykn90upn" w:id="8"/>
            <w:bookmarkEnd w:id="8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rg8rotwytxg" w:id="9"/>
            <w:bookmarkEnd w:id="9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Conceito Publicidade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Presencial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eta8j5vu3161" w:id="10"/>
            <w:bookmarkEnd w:id="10"/>
            <w:r w:rsidDel="00000000" w:rsidR="00000000" w:rsidRPr="00000000">
              <w:rPr>
                <w:rtl w:val="0"/>
              </w:rPr>
              <w:t xml:space="preserve">Março de 2021 - Emprego Atual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Minha principal função é desenvolver e realizar a manutenção de sites mantidas pela empresa, utiliza-se principalmente HTML, CSS, JavaScript(jQuery), WordPress e PHP para realizar essas tarefas, além da criação e manutenção, também otimizamos esse sites com práticas de SEO on-page.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Setembro de 2021 - Março de 2022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jz2qr7rjch6m" w:id="13"/>
            <w:bookmarkEnd w:id="13"/>
            <w:r w:rsidDel="00000000" w:rsidR="00000000" w:rsidRPr="00000000">
              <w:rPr>
                <w:rtl w:val="0"/>
              </w:rPr>
              <w:t xml:space="preserve">Minha principal função era desenvolver e realizar a manutenção de sites e lojas virtuais mantidas pela empresa, utilizando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14"/>
            <w:bookmarkEnd w:id="14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8hk593fs3sag" w:id="15"/>
            <w:bookmarkEnd w:id="15"/>
            <w:r w:rsidDel="00000000" w:rsidR="00000000" w:rsidRPr="00000000">
              <w:rPr>
                <w:rtl w:val="0"/>
              </w:rPr>
              <w:t xml:space="preserve">Outubro  de 2021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Neste  trabalho freelancer, a responsabilidade era resolver alguns bugs e implementar novas funcionalidades num sistema para gerenciamento de escolas, utilizou-se a linguagem PHP no backend para realizar essas tarefas, junto com HTML, CSS e JavaScript no frontend.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spacing w:before="0" w:lineRule="auto"/>
              <w:rPr/>
            </w:pPr>
            <w:bookmarkStart w:colFirst="0" w:colLast="0" w:name="_h5yamg3oogp7" w:id="16"/>
            <w:bookmarkEnd w:id="16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HTML/CSS, SASS, Bootstrap, JavaScript, jQuery, NodeJS, PHP, Laravel, Wordpress, Linguagem C, C#, MySQL, MongoDB, SQLite, GIT e Photoshop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0" w:lineRule="auto"/>
              <w:rPr/>
            </w:pPr>
            <w:bookmarkStart w:colFirst="0" w:colLast="0" w:name="_j08p7qhc840t" w:id="17"/>
            <w:bookmarkEnd w:id="17"/>
            <w:r w:rsidDel="00000000" w:rsidR="00000000" w:rsidRPr="00000000">
              <w:rPr>
                <w:rtl w:val="0"/>
              </w:rPr>
              <w:t xml:space="preserve">HABILIDADES GERAIS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Linguagens: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Português – Nativo, Inglês - Básico.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Veja meus projetos em meu portfólio online: </w:t>
            </w:r>
            <w:hyperlink r:id="rId1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ducacao.sp.gov.br/cgrh/escolas/jose-marcato/" TargetMode="External"/><Relationship Id="rId10" Type="http://schemas.openxmlformats.org/officeDocument/2006/relationships/hyperlink" Target="http://www.etecjk.com/" TargetMode="External"/><Relationship Id="rId13" Type="http://schemas.openxmlformats.org/officeDocument/2006/relationships/hyperlink" Target="https://www.peachbrasil.com.br/" TargetMode="External"/><Relationship Id="rId12" Type="http://schemas.openxmlformats.org/officeDocument/2006/relationships/hyperlink" Target="https://www.conceitopublicidad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s://ryan-menezes.github.io/" TargetMode="External"/><Relationship Id="rId14" Type="http://schemas.openxmlformats.org/officeDocument/2006/relationships/hyperlink" Target="https://terrasuldigital.com.br/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