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1003A" w14:textId="77777777" w:rsidR="0066172F" w:rsidRDefault="0066172F" w:rsidP="0066172F">
      <w:pPr>
        <w:spacing w:after="169"/>
        <w:ind w:left="-5"/>
      </w:pPr>
      <w:r>
        <w:rPr>
          <w:sz w:val="22"/>
        </w:rPr>
        <w:t xml:space="preserve">Appendix 1: Assignment submission cover sheet </w:t>
      </w:r>
      <w:r>
        <w:rPr>
          <w:rFonts w:ascii="Calibri" w:eastAsia="Calibri" w:hAnsi="Calibri" w:cs="Calibri"/>
          <w:sz w:val="22"/>
        </w:rPr>
        <w:t xml:space="preserve"> </w:t>
      </w:r>
    </w:p>
    <w:p w14:paraId="08B29601" w14:textId="77777777" w:rsidR="0066172F" w:rsidRDefault="0066172F" w:rsidP="0066172F">
      <w:pPr>
        <w:spacing w:after="181" w:line="259" w:lineRule="auto"/>
        <w:ind w:left="-5" w:right="1725"/>
      </w:pPr>
      <w:r>
        <w:rPr>
          <w:rFonts w:ascii="Calibri" w:eastAsia="Calibri" w:hAnsi="Calibri" w:cs="Calibri"/>
          <w:b/>
          <w:sz w:val="22"/>
        </w:rPr>
        <w:t xml:space="preserve">ASSIGNMENT SUBMISSION COVER SHEET </w:t>
      </w:r>
      <w:r>
        <w:rPr>
          <w:rFonts w:ascii="Calibri" w:eastAsia="Calibri" w:hAnsi="Calibri" w:cs="Calibri"/>
          <w:sz w:val="22"/>
        </w:rPr>
        <w:t xml:space="preserve"> </w:t>
      </w:r>
    </w:p>
    <w:p w14:paraId="46314B40" w14:textId="77777777" w:rsidR="0066172F" w:rsidRDefault="0066172F" w:rsidP="0066172F">
      <w:pPr>
        <w:spacing w:after="179" w:line="259" w:lineRule="auto"/>
      </w:pPr>
      <w:r>
        <w:rPr>
          <w:rFonts w:ascii="Calibri" w:eastAsia="Calibri" w:hAnsi="Calibri" w:cs="Calibri"/>
          <w:b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pPr w:vertAnchor="text" w:tblpX="2386" w:tblpY="-93"/>
        <w:tblOverlap w:val="never"/>
        <w:tblW w:w="7197" w:type="dxa"/>
        <w:tblInd w:w="0" w:type="dxa"/>
        <w:tblCellMar>
          <w:top w:w="76" w:type="dxa"/>
          <w:left w:w="146" w:type="dxa"/>
          <w:right w:w="115" w:type="dxa"/>
        </w:tblCellMar>
        <w:tblLook w:val="04A0" w:firstRow="1" w:lastRow="0" w:firstColumn="1" w:lastColumn="0" w:noHBand="0" w:noVBand="1"/>
      </w:tblPr>
      <w:tblGrid>
        <w:gridCol w:w="7197"/>
      </w:tblGrid>
      <w:tr w:rsidR="0066172F" w14:paraId="3E9FC20D" w14:textId="77777777" w:rsidTr="00E71C55">
        <w:trPr>
          <w:trHeight w:val="562"/>
        </w:trPr>
        <w:tc>
          <w:tcPr>
            <w:tcW w:w="7197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</w:tcPr>
          <w:p w14:paraId="6C20BA80" w14:textId="1D2335F5" w:rsidR="0066172F" w:rsidRDefault="0066172F" w:rsidP="00E71C55">
            <w:pPr>
              <w:spacing w:line="259" w:lineRule="auto"/>
            </w:pPr>
            <w:r>
              <w:rPr>
                <w:sz w:val="22"/>
              </w:rPr>
              <w:t xml:space="preserve"> Cse24-1</w:t>
            </w:r>
            <w:r>
              <w:rPr>
                <w:sz w:val="22"/>
              </w:rPr>
              <w:t>03</w:t>
            </w:r>
          </w:p>
        </w:tc>
      </w:tr>
    </w:tbl>
    <w:p w14:paraId="11E448D0" w14:textId="77777777" w:rsidR="0066172F" w:rsidRDefault="0066172F" w:rsidP="0066172F">
      <w:pPr>
        <w:spacing w:after="181" w:line="259" w:lineRule="auto"/>
        <w:ind w:left="-5" w:right="1725"/>
      </w:pPr>
      <w:r>
        <w:rPr>
          <w:rFonts w:ascii="Calibri" w:eastAsia="Calibri" w:hAnsi="Calibri" w:cs="Calibri"/>
          <w:b/>
          <w:sz w:val="22"/>
        </w:rPr>
        <w:t xml:space="preserve">Student Id: </w:t>
      </w:r>
      <w:r>
        <w:rPr>
          <w:rFonts w:ascii="Calibri" w:eastAsia="Calibri" w:hAnsi="Calibri" w:cs="Calibri"/>
          <w:sz w:val="22"/>
        </w:rPr>
        <w:t xml:space="preserve"> </w:t>
      </w:r>
    </w:p>
    <w:p w14:paraId="7DCA101A" w14:textId="77777777" w:rsidR="0066172F" w:rsidRDefault="0066172F" w:rsidP="0066172F">
      <w:pPr>
        <w:spacing w:after="179" w:line="259" w:lineRule="auto"/>
        <w:ind w:right="1713"/>
      </w:pPr>
      <w:r>
        <w:rPr>
          <w:rFonts w:ascii="Calibri" w:eastAsia="Calibri" w:hAnsi="Calibri" w:cs="Calibri"/>
          <w:b/>
          <w:sz w:val="22"/>
        </w:rPr>
        <w:t xml:space="preserve">                    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pPr w:vertAnchor="text" w:tblpX="2398" w:tblpY="-205"/>
        <w:tblOverlap w:val="never"/>
        <w:tblW w:w="7197" w:type="dxa"/>
        <w:tblInd w:w="0" w:type="dxa"/>
        <w:tblCellMar>
          <w:top w:w="73" w:type="dxa"/>
          <w:left w:w="149" w:type="dxa"/>
          <w:right w:w="115" w:type="dxa"/>
        </w:tblCellMar>
        <w:tblLook w:val="04A0" w:firstRow="1" w:lastRow="0" w:firstColumn="1" w:lastColumn="0" w:noHBand="0" w:noVBand="1"/>
      </w:tblPr>
      <w:tblGrid>
        <w:gridCol w:w="7197"/>
      </w:tblGrid>
      <w:tr w:rsidR="0066172F" w14:paraId="52648292" w14:textId="77777777" w:rsidTr="00E71C55">
        <w:trPr>
          <w:trHeight w:val="562"/>
        </w:trPr>
        <w:tc>
          <w:tcPr>
            <w:tcW w:w="7197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</w:tcPr>
          <w:p w14:paraId="4BD8ACA8" w14:textId="2C0E2B17" w:rsidR="0066172F" w:rsidRDefault="0066172F" w:rsidP="00E71C55">
            <w:pPr>
              <w:spacing w:line="259" w:lineRule="auto"/>
            </w:pP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Ryan </w:t>
            </w:r>
            <w:proofErr w:type="spellStart"/>
            <w:r>
              <w:rPr>
                <w:sz w:val="22"/>
              </w:rPr>
              <w:t>shabba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mosenyegi</w:t>
            </w:r>
            <w:proofErr w:type="spellEnd"/>
          </w:p>
        </w:tc>
      </w:tr>
    </w:tbl>
    <w:p w14:paraId="74F1F733" w14:textId="77777777" w:rsidR="0066172F" w:rsidRDefault="0066172F" w:rsidP="0066172F">
      <w:pPr>
        <w:spacing w:after="261" w:line="259" w:lineRule="auto"/>
        <w:ind w:left="-5" w:right="1725"/>
      </w:pPr>
      <w:r>
        <w:rPr>
          <w:rFonts w:ascii="Calibri" w:eastAsia="Calibri" w:hAnsi="Calibri" w:cs="Calibri"/>
          <w:b/>
          <w:sz w:val="22"/>
        </w:rPr>
        <w:t xml:space="preserve">Student names: </w:t>
      </w:r>
      <w:r>
        <w:rPr>
          <w:rFonts w:ascii="Calibri" w:eastAsia="Calibri" w:hAnsi="Calibri" w:cs="Calibri"/>
          <w:sz w:val="22"/>
        </w:rPr>
        <w:t xml:space="preserve"> </w:t>
      </w:r>
    </w:p>
    <w:p w14:paraId="01A54968" w14:textId="02C2311E" w:rsidR="0066172F" w:rsidRDefault="0066172F" w:rsidP="0066172F">
      <w:pPr>
        <w:pBdr>
          <w:top w:val="single" w:sz="2" w:space="0" w:color="A4A4A4"/>
          <w:left w:val="single" w:sz="2" w:space="0" w:color="A4A4A4"/>
          <w:bottom w:val="single" w:sz="2" w:space="0" w:color="A4A4A4"/>
          <w:right w:val="single" w:sz="2" w:space="10" w:color="A4A4A4"/>
        </w:pBdr>
        <w:spacing w:after="185" w:line="259" w:lineRule="auto"/>
        <w:ind w:left="2571"/>
      </w:pPr>
      <w:r>
        <w:rPr>
          <w:sz w:val="22"/>
        </w:rPr>
        <w:t xml:space="preserve"> Cse24-1</w:t>
      </w:r>
      <w:r>
        <w:rPr>
          <w:sz w:val="22"/>
        </w:rPr>
        <w:t>03</w:t>
      </w:r>
      <w:r>
        <w:rPr>
          <w:sz w:val="22"/>
        </w:rPr>
        <w:t>@thuto.bac.ac.bw</w:t>
      </w:r>
      <w:r>
        <w:rPr>
          <w:rFonts w:ascii="Calibri" w:eastAsia="Calibri" w:hAnsi="Calibri" w:cs="Calibri"/>
          <w:sz w:val="22"/>
        </w:rPr>
        <w:t xml:space="preserve"> </w:t>
      </w:r>
    </w:p>
    <w:p w14:paraId="3CFDC138" w14:textId="77777777" w:rsidR="0066172F" w:rsidRDefault="0066172F" w:rsidP="0066172F">
      <w:pPr>
        <w:spacing w:after="181" w:line="259" w:lineRule="auto"/>
        <w:ind w:left="-5" w:right="1725"/>
      </w:pPr>
      <w:r>
        <w:rPr>
          <w:rFonts w:ascii="Calibri" w:eastAsia="Calibri" w:hAnsi="Calibri" w:cs="Calibri"/>
          <w:b/>
          <w:sz w:val="22"/>
        </w:rPr>
        <w:t>Student email</w:t>
      </w:r>
      <w:r>
        <w:rPr>
          <w:sz w:val="22"/>
        </w:rPr>
        <w:t xml:space="preserve">: </w:t>
      </w:r>
      <w:r>
        <w:rPr>
          <w:rFonts w:ascii="Calibri" w:eastAsia="Calibri" w:hAnsi="Calibri" w:cs="Calibri"/>
          <w:sz w:val="22"/>
        </w:rPr>
        <w:t xml:space="preserve"> </w:t>
      </w:r>
    </w:p>
    <w:p w14:paraId="6DEA6226" w14:textId="77777777" w:rsidR="0066172F" w:rsidRDefault="0066172F" w:rsidP="0066172F">
      <w:pPr>
        <w:spacing w:after="179" w:line="259" w:lineRule="auto"/>
      </w:pPr>
      <w:r>
        <w:rPr>
          <w:rFonts w:ascii="Calibri" w:eastAsia="Calibri" w:hAnsi="Calibri" w:cs="Calibri"/>
          <w:b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pPr w:vertAnchor="text" w:tblpX="2415" w:tblpY="-88"/>
        <w:tblOverlap w:val="never"/>
        <w:tblW w:w="7197" w:type="dxa"/>
        <w:tblInd w:w="0" w:type="dxa"/>
        <w:tblCellMar>
          <w:top w:w="76" w:type="dxa"/>
          <w:left w:w="146" w:type="dxa"/>
          <w:right w:w="115" w:type="dxa"/>
        </w:tblCellMar>
        <w:tblLook w:val="04A0" w:firstRow="1" w:lastRow="0" w:firstColumn="1" w:lastColumn="0" w:noHBand="0" w:noVBand="1"/>
      </w:tblPr>
      <w:tblGrid>
        <w:gridCol w:w="7197"/>
      </w:tblGrid>
      <w:tr w:rsidR="0066172F" w14:paraId="2C851BD3" w14:textId="77777777" w:rsidTr="00E71C55">
        <w:trPr>
          <w:trHeight w:val="550"/>
        </w:trPr>
        <w:tc>
          <w:tcPr>
            <w:tcW w:w="7197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</w:tcPr>
          <w:p w14:paraId="53C44B2F" w14:textId="77777777" w:rsidR="0066172F" w:rsidRDefault="0066172F" w:rsidP="00E71C55">
            <w:pPr>
              <w:spacing w:line="259" w:lineRule="auto"/>
            </w:pPr>
            <w:r>
              <w:rPr>
                <w:sz w:val="22"/>
              </w:rPr>
              <w:t xml:space="preserve"> 2025</w:t>
            </w:r>
          </w:p>
        </w:tc>
      </w:tr>
    </w:tbl>
    <w:p w14:paraId="098927A7" w14:textId="77777777" w:rsidR="0066172F" w:rsidRDefault="0066172F" w:rsidP="0066172F">
      <w:pPr>
        <w:spacing w:after="181" w:line="259" w:lineRule="auto"/>
        <w:ind w:left="-5" w:right="1725"/>
      </w:pPr>
      <w:r>
        <w:rPr>
          <w:rFonts w:ascii="Calibri" w:eastAsia="Calibri" w:hAnsi="Calibri" w:cs="Calibri"/>
          <w:b/>
          <w:sz w:val="22"/>
        </w:rPr>
        <w:t>Cohort</w:t>
      </w:r>
      <w:r>
        <w:rPr>
          <w:sz w:val="22"/>
        </w:rPr>
        <w:t xml:space="preserve">:                          </w:t>
      </w:r>
      <w:r>
        <w:rPr>
          <w:rFonts w:ascii="Calibri" w:eastAsia="Calibri" w:hAnsi="Calibri" w:cs="Calibri"/>
          <w:sz w:val="22"/>
        </w:rPr>
        <w:t xml:space="preserve"> </w:t>
      </w:r>
    </w:p>
    <w:p w14:paraId="6DC2D568" w14:textId="77777777" w:rsidR="0066172F" w:rsidRDefault="0066172F" w:rsidP="0066172F">
      <w:pPr>
        <w:spacing w:after="182" w:line="259" w:lineRule="auto"/>
        <w:ind w:right="350"/>
      </w:pP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pPr w:vertAnchor="text" w:tblpX="2425" w:tblpY="-210"/>
        <w:tblOverlap w:val="never"/>
        <w:tblW w:w="7197" w:type="dxa"/>
        <w:tblInd w:w="0" w:type="dxa"/>
        <w:tblCellMar>
          <w:top w:w="78" w:type="dxa"/>
          <w:left w:w="146" w:type="dxa"/>
          <w:right w:w="115" w:type="dxa"/>
        </w:tblCellMar>
        <w:tblLook w:val="04A0" w:firstRow="1" w:lastRow="0" w:firstColumn="1" w:lastColumn="0" w:noHBand="0" w:noVBand="1"/>
      </w:tblPr>
      <w:tblGrid>
        <w:gridCol w:w="7197"/>
      </w:tblGrid>
      <w:tr w:rsidR="0066172F" w14:paraId="20DEEAE3" w14:textId="77777777" w:rsidTr="00E71C55">
        <w:trPr>
          <w:trHeight w:val="552"/>
        </w:trPr>
        <w:tc>
          <w:tcPr>
            <w:tcW w:w="7197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</w:tcPr>
          <w:p w14:paraId="6681E945" w14:textId="77777777" w:rsidR="0066172F" w:rsidRDefault="0066172F" w:rsidP="00E71C55">
            <w:pPr>
              <w:spacing w:line="259" w:lineRule="auto"/>
            </w:pPr>
            <w:r>
              <w:rPr>
                <w:sz w:val="22"/>
              </w:rPr>
              <w:t>CSE202 – INTRODUCTION TO OBJECT ORIENTED ANALYSIS WITH JAVA</w:t>
            </w:r>
          </w:p>
        </w:tc>
      </w:tr>
    </w:tbl>
    <w:p w14:paraId="22E5D2BE" w14:textId="77777777" w:rsidR="0066172F" w:rsidRDefault="0066172F" w:rsidP="0066172F">
      <w:pPr>
        <w:spacing w:after="181" w:line="259" w:lineRule="auto"/>
        <w:ind w:left="-5" w:right="1725"/>
      </w:pPr>
      <w:r>
        <w:rPr>
          <w:rFonts w:ascii="Calibri" w:eastAsia="Calibri" w:hAnsi="Calibri" w:cs="Calibri"/>
          <w:b/>
          <w:sz w:val="22"/>
        </w:rPr>
        <w:t>Assignment title</w:t>
      </w:r>
      <w:r>
        <w:rPr>
          <w:sz w:val="22"/>
        </w:rPr>
        <w:t xml:space="preserve">:            </w:t>
      </w:r>
      <w:r>
        <w:rPr>
          <w:rFonts w:ascii="Calibri" w:eastAsia="Calibri" w:hAnsi="Calibri" w:cs="Calibri"/>
          <w:sz w:val="22"/>
        </w:rPr>
        <w:t xml:space="preserve"> </w:t>
      </w:r>
    </w:p>
    <w:p w14:paraId="65D2996A" w14:textId="77777777" w:rsidR="0066172F" w:rsidRDefault="0066172F" w:rsidP="0066172F">
      <w:pPr>
        <w:spacing w:after="179" w:line="259" w:lineRule="auto"/>
      </w:pP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pPr w:vertAnchor="text" w:tblpX="2437" w:tblpY="-126"/>
        <w:tblOverlap w:val="never"/>
        <w:tblW w:w="7197" w:type="dxa"/>
        <w:tblInd w:w="0" w:type="dxa"/>
        <w:tblCellMar>
          <w:top w:w="59" w:type="dxa"/>
          <w:left w:w="149" w:type="dxa"/>
          <w:right w:w="115" w:type="dxa"/>
        </w:tblCellMar>
        <w:tblLook w:val="04A0" w:firstRow="1" w:lastRow="0" w:firstColumn="1" w:lastColumn="0" w:noHBand="0" w:noVBand="1"/>
      </w:tblPr>
      <w:tblGrid>
        <w:gridCol w:w="7197"/>
      </w:tblGrid>
      <w:tr w:rsidR="0066172F" w14:paraId="4F3CD86C" w14:textId="77777777" w:rsidTr="00E71C55">
        <w:trPr>
          <w:trHeight w:val="578"/>
        </w:trPr>
        <w:tc>
          <w:tcPr>
            <w:tcW w:w="7197" w:type="dxa"/>
            <w:tcBorders>
              <w:top w:val="single" w:sz="2" w:space="0" w:color="A4A4A4"/>
              <w:left w:val="single" w:sz="2" w:space="0" w:color="A4A4A4"/>
              <w:bottom w:val="double" w:sz="2" w:space="0" w:color="A4A4A4"/>
              <w:right w:val="single" w:sz="2" w:space="0" w:color="A4A4A4"/>
            </w:tcBorders>
          </w:tcPr>
          <w:p w14:paraId="5B5461E8" w14:textId="77777777" w:rsidR="0066172F" w:rsidRDefault="0066172F" w:rsidP="00E71C55">
            <w:pPr>
              <w:tabs>
                <w:tab w:val="left" w:pos="1815"/>
              </w:tabs>
              <w:spacing w:line="259" w:lineRule="auto"/>
            </w:pPr>
            <w:r>
              <w:t>19 September 2025</w:t>
            </w:r>
          </w:p>
        </w:tc>
      </w:tr>
      <w:tr w:rsidR="0066172F" w14:paraId="0F9C9727" w14:textId="77777777" w:rsidTr="00E71C55">
        <w:trPr>
          <w:trHeight w:val="536"/>
        </w:trPr>
        <w:tc>
          <w:tcPr>
            <w:tcW w:w="7197" w:type="dxa"/>
            <w:tcBorders>
              <w:top w:val="doub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</w:tcPr>
          <w:p w14:paraId="6C478A96" w14:textId="77777777" w:rsidR="0066172F" w:rsidRDefault="0066172F" w:rsidP="00E71C55">
            <w:pPr>
              <w:spacing w:line="259" w:lineRule="auto"/>
            </w:pPr>
            <w:r>
              <w:rPr>
                <w:sz w:val="22"/>
              </w:rPr>
              <w:t xml:space="preserve"> Computer Systems Engineering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055F73FC" w14:textId="77777777" w:rsidR="0066172F" w:rsidRDefault="0066172F" w:rsidP="0066172F">
      <w:pPr>
        <w:spacing w:after="181" w:line="259" w:lineRule="auto"/>
        <w:ind w:left="-5" w:right="1725"/>
      </w:pPr>
      <w:r>
        <w:rPr>
          <w:rFonts w:ascii="Calibri" w:eastAsia="Calibri" w:hAnsi="Calibri" w:cs="Calibri"/>
          <w:b/>
          <w:sz w:val="22"/>
        </w:rPr>
        <w:t>Date of submission</w:t>
      </w:r>
      <w:r>
        <w:rPr>
          <w:sz w:val="22"/>
        </w:rPr>
        <w:t xml:space="preserve">:     </w:t>
      </w:r>
      <w:r>
        <w:rPr>
          <w:rFonts w:ascii="Calibri" w:eastAsia="Calibri" w:hAnsi="Calibri" w:cs="Calibri"/>
          <w:sz w:val="22"/>
        </w:rPr>
        <w:t xml:space="preserve"> </w:t>
      </w:r>
    </w:p>
    <w:p w14:paraId="39F14298" w14:textId="77777777" w:rsidR="0066172F" w:rsidRDefault="0066172F" w:rsidP="0066172F">
      <w:pPr>
        <w:spacing w:after="182" w:line="259" w:lineRule="auto"/>
        <w:ind w:right="1699"/>
      </w:pPr>
      <w:r>
        <w:rPr>
          <w:rFonts w:ascii="Calibri" w:eastAsia="Calibri" w:hAnsi="Calibri" w:cs="Calibri"/>
          <w:b/>
          <w:sz w:val="22"/>
        </w:rPr>
        <w:t xml:space="preserve">                                             </w:t>
      </w:r>
      <w:r>
        <w:rPr>
          <w:rFonts w:ascii="Calibri" w:eastAsia="Calibri" w:hAnsi="Calibri" w:cs="Calibri"/>
          <w:sz w:val="22"/>
        </w:rPr>
        <w:t xml:space="preserve"> </w:t>
      </w:r>
    </w:p>
    <w:p w14:paraId="779495F6" w14:textId="77777777" w:rsidR="0066172F" w:rsidRDefault="0066172F" w:rsidP="0066172F">
      <w:pPr>
        <w:spacing w:after="181" w:line="259" w:lineRule="auto"/>
        <w:ind w:left="-5" w:right="1725"/>
      </w:pPr>
      <w:r>
        <w:rPr>
          <w:rFonts w:ascii="Calibri" w:eastAsia="Calibri" w:hAnsi="Calibri" w:cs="Calibri"/>
          <w:b/>
          <w:sz w:val="22"/>
        </w:rPr>
        <w:t>Programme of Study</w:t>
      </w:r>
      <w:r>
        <w:rPr>
          <w:sz w:val="22"/>
        </w:rPr>
        <w:t xml:space="preserve">:    </w:t>
      </w:r>
      <w:r>
        <w:rPr>
          <w:rFonts w:ascii="Calibri" w:eastAsia="Calibri" w:hAnsi="Calibri" w:cs="Calibri"/>
          <w:sz w:val="22"/>
        </w:rPr>
        <w:t xml:space="preserve"> </w:t>
      </w:r>
    </w:p>
    <w:p w14:paraId="1A49E8EB" w14:textId="77777777" w:rsidR="0066172F" w:rsidRDefault="0066172F" w:rsidP="0066172F">
      <w:pPr>
        <w:spacing w:after="179" w:line="259" w:lineRule="auto"/>
      </w:pP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pPr w:vertAnchor="text" w:tblpX="2427" w:tblpY="-201"/>
        <w:tblOverlap w:val="never"/>
        <w:tblW w:w="7197" w:type="dxa"/>
        <w:tblInd w:w="0" w:type="dxa"/>
        <w:tblCellMar>
          <w:top w:w="78" w:type="dxa"/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7197"/>
      </w:tblGrid>
      <w:tr w:rsidR="0066172F" w14:paraId="66556CD8" w14:textId="77777777" w:rsidTr="00E71C55">
        <w:trPr>
          <w:trHeight w:val="552"/>
        </w:trPr>
        <w:tc>
          <w:tcPr>
            <w:tcW w:w="7197" w:type="dxa"/>
            <w:tcBorders>
              <w:top w:val="single" w:sz="2" w:space="0" w:color="A4A4A4"/>
              <w:left w:val="single" w:sz="2" w:space="0" w:color="A4A4A4"/>
              <w:bottom w:val="single" w:sz="2" w:space="0" w:color="A4A4A4"/>
              <w:right w:val="single" w:sz="2" w:space="0" w:color="A4A4A4"/>
            </w:tcBorders>
          </w:tcPr>
          <w:p w14:paraId="20793E3D" w14:textId="2234F961" w:rsidR="0066172F" w:rsidRDefault="0066172F" w:rsidP="00E71C55">
            <w:pPr>
              <w:spacing w:line="259" w:lineRule="auto"/>
            </w:pPr>
            <w:r>
              <w:rPr>
                <w:sz w:val="22"/>
              </w:rPr>
              <w:t xml:space="preserve"> Year </w:t>
            </w:r>
            <w:r>
              <w:rPr>
                <w:sz w:val="22"/>
              </w:rPr>
              <w:t>2</w:t>
            </w:r>
          </w:p>
        </w:tc>
      </w:tr>
    </w:tbl>
    <w:p w14:paraId="763D8DA1" w14:textId="77777777" w:rsidR="0066172F" w:rsidRDefault="0066172F" w:rsidP="0066172F">
      <w:pPr>
        <w:spacing w:after="181" w:line="259" w:lineRule="auto"/>
        <w:ind w:left="-5" w:right="1725"/>
      </w:pPr>
      <w:r>
        <w:rPr>
          <w:rFonts w:ascii="Calibri" w:eastAsia="Calibri" w:hAnsi="Calibri" w:cs="Calibri"/>
          <w:b/>
          <w:sz w:val="22"/>
        </w:rPr>
        <w:t>Year of Study</w:t>
      </w:r>
      <w:r>
        <w:rPr>
          <w:sz w:val="22"/>
        </w:rPr>
        <w:t xml:space="preserve">:  </w:t>
      </w:r>
      <w:r>
        <w:rPr>
          <w:rFonts w:ascii="Calibri" w:eastAsia="Calibri" w:hAnsi="Calibri" w:cs="Calibri"/>
          <w:sz w:val="22"/>
        </w:rPr>
        <w:t xml:space="preserve"> </w:t>
      </w:r>
    </w:p>
    <w:p w14:paraId="326F60A9" w14:textId="77777777" w:rsidR="0066172F" w:rsidRDefault="0066172F" w:rsidP="0066172F">
      <w:pPr>
        <w:spacing w:after="182" w:line="259" w:lineRule="auto"/>
      </w:pPr>
      <w:r>
        <w:rPr>
          <w:rFonts w:ascii="Calibri" w:eastAsia="Calibri" w:hAnsi="Calibri" w:cs="Calibri"/>
          <w:b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75DC00F1" w14:textId="77777777" w:rsidR="0066172F" w:rsidRDefault="0066172F" w:rsidP="0066172F">
      <w:pPr>
        <w:spacing w:after="181" w:line="259" w:lineRule="auto"/>
        <w:ind w:left="-5" w:right="1725"/>
      </w:pPr>
      <w:r>
        <w:rPr>
          <w:rFonts w:ascii="Calibri" w:eastAsia="Calibri" w:hAnsi="Calibri" w:cs="Calibri"/>
          <w:b/>
          <w:sz w:val="22"/>
        </w:rPr>
        <w:t xml:space="preserve">Intellectual property statement </w:t>
      </w:r>
      <w:r>
        <w:rPr>
          <w:rFonts w:ascii="Calibri" w:eastAsia="Calibri" w:hAnsi="Calibri" w:cs="Calibri"/>
          <w:sz w:val="22"/>
        </w:rPr>
        <w:t xml:space="preserve"> </w:t>
      </w:r>
    </w:p>
    <w:p w14:paraId="141D1DAE" w14:textId="4E9D1BCD" w:rsidR="0066172F" w:rsidRDefault="0066172F" w:rsidP="0066172F">
      <w:pPr>
        <w:spacing w:after="169"/>
        <w:ind w:left="-5"/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40619C" wp14:editId="411B2245">
                <wp:simplePos x="0" y="0"/>
                <wp:positionH relativeFrom="column">
                  <wp:posOffset>3161030</wp:posOffset>
                </wp:positionH>
                <wp:positionV relativeFrom="paragraph">
                  <wp:posOffset>967714</wp:posOffset>
                </wp:positionV>
                <wp:extent cx="895350" cy="397203"/>
                <wp:effectExtent l="19050" t="0" r="19050" b="22225"/>
                <wp:wrapNone/>
                <wp:docPr id="430903666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397203"/>
                        </a:xfrm>
                        <a:custGeom>
                          <a:avLst/>
                          <a:gdLst>
                            <a:gd name="connsiteX0" fmla="*/ 19050 w 895350"/>
                            <a:gd name="connsiteY0" fmla="*/ 231801 h 397203"/>
                            <a:gd name="connsiteX1" fmla="*/ 28575 w 895350"/>
                            <a:gd name="connsiteY1" fmla="*/ 3201 h 397203"/>
                            <a:gd name="connsiteX2" fmla="*/ 57150 w 895350"/>
                            <a:gd name="connsiteY2" fmla="*/ 22251 h 397203"/>
                            <a:gd name="connsiteX3" fmla="*/ 95250 w 895350"/>
                            <a:gd name="connsiteY3" fmla="*/ 79401 h 397203"/>
                            <a:gd name="connsiteX4" fmla="*/ 104775 w 895350"/>
                            <a:gd name="connsiteY4" fmla="*/ 107976 h 397203"/>
                            <a:gd name="connsiteX5" fmla="*/ 57150 w 895350"/>
                            <a:gd name="connsiteY5" fmla="*/ 117501 h 397203"/>
                            <a:gd name="connsiteX6" fmla="*/ 0 w 895350"/>
                            <a:gd name="connsiteY6" fmla="*/ 146076 h 397203"/>
                            <a:gd name="connsiteX7" fmla="*/ 9525 w 895350"/>
                            <a:gd name="connsiteY7" fmla="*/ 174651 h 397203"/>
                            <a:gd name="connsiteX8" fmla="*/ 66675 w 895350"/>
                            <a:gd name="connsiteY8" fmla="*/ 193701 h 397203"/>
                            <a:gd name="connsiteX9" fmla="*/ 95250 w 895350"/>
                            <a:gd name="connsiteY9" fmla="*/ 222276 h 397203"/>
                            <a:gd name="connsiteX10" fmla="*/ 133350 w 895350"/>
                            <a:gd name="connsiteY10" fmla="*/ 279426 h 397203"/>
                            <a:gd name="connsiteX11" fmla="*/ 123825 w 895350"/>
                            <a:gd name="connsiteY11" fmla="*/ 250851 h 397203"/>
                            <a:gd name="connsiteX12" fmla="*/ 114300 w 895350"/>
                            <a:gd name="connsiteY12" fmla="*/ 203226 h 397203"/>
                            <a:gd name="connsiteX13" fmla="*/ 76200 w 895350"/>
                            <a:gd name="connsiteY13" fmla="*/ 146076 h 397203"/>
                            <a:gd name="connsiteX14" fmla="*/ 66675 w 895350"/>
                            <a:gd name="connsiteY14" fmla="*/ 117501 h 397203"/>
                            <a:gd name="connsiteX15" fmla="*/ 47625 w 895350"/>
                            <a:gd name="connsiteY15" fmla="*/ 88926 h 397203"/>
                            <a:gd name="connsiteX16" fmla="*/ 104775 w 895350"/>
                            <a:gd name="connsiteY16" fmla="*/ 117501 h 397203"/>
                            <a:gd name="connsiteX17" fmla="*/ 171450 w 895350"/>
                            <a:gd name="connsiteY17" fmla="*/ 174651 h 397203"/>
                            <a:gd name="connsiteX18" fmla="*/ 200025 w 895350"/>
                            <a:gd name="connsiteY18" fmla="*/ 193701 h 397203"/>
                            <a:gd name="connsiteX19" fmla="*/ 219075 w 895350"/>
                            <a:gd name="connsiteY19" fmla="*/ 222276 h 397203"/>
                            <a:gd name="connsiteX20" fmla="*/ 190500 w 895350"/>
                            <a:gd name="connsiteY20" fmla="*/ 117501 h 397203"/>
                            <a:gd name="connsiteX21" fmla="*/ 180975 w 895350"/>
                            <a:gd name="connsiteY21" fmla="*/ 69876 h 397203"/>
                            <a:gd name="connsiteX22" fmla="*/ 171450 w 895350"/>
                            <a:gd name="connsiteY22" fmla="*/ 41301 h 397203"/>
                            <a:gd name="connsiteX23" fmla="*/ 190500 w 895350"/>
                            <a:gd name="connsiteY23" fmla="*/ 69876 h 397203"/>
                            <a:gd name="connsiteX24" fmla="*/ 228600 w 895350"/>
                            <a:gd name="connsiteY24" fmla="*/ 117501 h 397203"/>
                            <a:gd name="connsiteX25" fmla="*/ 323850 w 895350"/>
                            <a:gd name="connsiteY25" fmla="*/ 250851 h 397203"/>
                            <a:gd name="connsiteX26" fmla="*/ 352425 w 895350"/>
                            <a:gd name="connsiteY26" fmla="*/ 260376 h 397203"/>
                            <a:gd name="connsiteX27" fmla="*/ 381000 w 895350"/>
                            <a:gd name="connsiteY27" fmla="*/ 241326 h 397203"/>
                            <a:gd name="connsiteX28" fmla="*/ 400050 w 895350"/>
                            <a:gd name="connsiteY28" fmla="*/ 165126 h 397203"/>
                            <a:gd name="connsiteX29" fmla="*/ 390525 w 895350"/>
                            <a:gd name="connsiteY29" fmla="*/ 136551 h 397203"/>
                            <a:gd name="connsiteX30" fmla="*/ 304800 w 895350"/>
                            <a:gd name="connsiteY30" fmla="*/ 136551 h 397203"/>
                            <a:gd name="connsiteX31" fmla="*/ 304800 w 895350"/>
                            <a:gd name="connsiteY31" fmla="*/ 231801 h 397203"/>
                            <a:gd name="connsiteX32" fmla="*/ 333375 w 895350"/>
                            <a:gd name="connsiteY32" fmla="*/ 269901 h 397203"/>
                            <a:gd name="connsiteX33" fmla="*/ 361950 w 895350"/>
                            <a:gd name="connsiteY33" fmla="*/ 241326 h 397203"/>
                            <a:gd name="connsiteX34" fmla="*/ 371475 w 895350"/>
                            <a:gd name="connsiteY34" fmla="*/ 203226 h 397203"/>
                            <a:gd name="connsiteX35" fmla="*/ 381000 w 895350"/>
                            <a:gd name="connsiteY35" fmla="*/ 250851 h 397203"/>
                            <a:gd name="connsiteX36" fmla="*/ 419100 w 895350"/>
                            <a:gd name="connsiteY36" fmla="*/ 260376 h 397203"/>
                            <a:gd name="connsiteX37" fmla="*/ 457200 w 895350"/>
                            <a:gd name="connsiteY37" fmla="*/ 279426 h 397203"/>
                            <a:gd name="connsiteX38" fmla="*/ 476250 w 895350"/>
                            <a:gd name="connsiteY38" fmla="*/ 250851 h 397203"/>
                            <a:gd name="connsiteX39" fmla="*/ 457200 w 895350"/>
                            <a:gd name="connsiteY39" fmla="*/ 184176 h 397203"/>
                            <a:gd name="connsiteX40" fmla="*/ 428625 w 895350"/>
                            <a:gd name="connsiteY40" fmla="*/ 193701 h 397203"/>
                            <a:gd name="connsiteX41" fmla="*/ 457200 w 895350"/>
                            <a:gd name="connsiteY41" fmla="*/ 203226 h 397203"/>
                            <a:gd name="connsiteX42" fmla="*/ 514350 w 895350"/>
                            <a:gd name="connsiteY42" fmla="*/ 241326 h 397203"/>
                            <a:gd name="connsiteX43" fmla="*/ 552450 w 895350"/>
                            <a:gd name="connsiteY43" fmla="*/ 260376 h 397203"/>
                            <a:gd name="connsiteX44" fmla="*/ 571500 w 895350"/>
                            <a:gd name="connsiteY44" fmla="*/ 222276 h 397203"/>
                            <a:gd name="connsiteX45" fmla="*/ 542925 w 895350"/>
                            <a:gd name="connsiteY45" fmla="*/ 193701 h 397203"/>
                            <a:gd name="connsiteX46" fmla="*/ 571500 w 895350"/>
                            <a:gd name="connsiteY46" fmla="*/ 231801 h 397203"/>
                            <a:gd name="connsiteX47" fmla="*/ 628650 w 895350"/>
                            <a:gd name="connsiteY47" fmla="*/ 260376 h 397203"/>
                            <a:gd name="connsiteX48" fmla="*/ 657225 w 895350"/>
                            <a:gd name="connsiteY48" fmla="*/ 250851 h 397203"/>
                            <a:gd name="connsiteX49" fmla="*/ 647700 w 895350"/>
                            <a:gd name="connsiteY49" fmla="*/ 222276 h 397203"/>
                            <a:gd name="connsiteX50" fmla="*/ 628650 w 895350"/>
                            <a:gd name="connsiteY50" fmla="*/ 184176 h 397203"/>
                            <a:gd name="connsiteX51" fmla="*/ 647700 w 895350"/>
                            <a:gd name="connsiteY51" fmla="*/ 212751 h 397203"/>
                            <a:gd name="connsiteX52" fmla="*/ 704850 w 895350"/>
                            <a:gd name="connsiteY52" fmla="*/ 260376 h 397203"/>
                            <a:gd name="connsiteX53" fmla="*/ 733425 w 895350"/>
                            <a:gd name="connsiteY53" fmla="*/ 279426 h 397203"/>
                            <a:gd name="connsiteX54" fmla="*/ 790575 w 895350"/>
                            <a:gd name="connsiteY54" fmla="*/ 336576 h 397203"/>
                            <a:gd name="connsiteX55" fmla="*/ 819150 w 895350"/>
                            <a:gd name="connsiteY55" fmla="*/ 365151 h 397203"/>
                            <a:gd name="connsiteX56" fmla="*/ 857250 w 895350"/>
                            <a:gd name="connsiteY56" fmla="*/ 393726 h 397203"/>
                            <a:gd name="connsiteX57" fmla="*/ 771525 w 895350"/>
                            <a:gd name="connsiteY57" fmla="*/ 384201 h 397203"/>
                            <a:gd name="connsiteX58" fmla="*/ 742950 w 895350"/>
                            <a:gd name="connsiteY58" fmla="*/ 374676 h 397203"/>
                            <a:gd name="connsiteX59" fmla="*/ 714375 w 895350"/>
                            <a:gd name="connsiteY59" fmla="*/ 355626 h 397203"/>
                            <a:gd name="connsiteX60" fmla="*/ 666750 w 895350"/>
                            <a:gd name="connsiteY60" fmla="*/ 346101 h 397203"/>
                            <a:gd name="connsiteX61" fmla="*/ 628650 w 895350"/>
                            <a:gd name="connsiteY61" fmla="*/ 336576 h 397203"/>
                            <a:gd name="connsiteX62" fmla="*/ 542925 w 895350"/>
                            <a:gd name="connsiteY62" fmla="*/ 308001 h 397203"/>
                            <a:gd name="connsiteX63" fmla="*/ 419100 w 895350"/>
                            <a:gd name="connsiteY63" fmla="*/ 288951 h 397203"/>
                            <a:gd name="connsiteX64" fmla="*/ 133350 w 895350"/>
                            <a:gd name="connsiteY64" fmla="*/ 279426 h 397203"/>
                            <a:gd name="connsiteX65" fmla="*/ 38100 w 895350"/>
                            <a:gd name="connsiteY65" fmla="*/ 269901 h 397203"/>
                            <a:gd name="connsiteX66" fmla="*/ 9525 w 895350"/>
                            <a:gd name="connsiteY66" fmla="*/ 260376 h 397203"/>
                            <a:gd name="connsiteX67" fmla="*/ 123825 w 895350"/>
                            <a:gd name="connsiteY67" fmla="*/ 250851 h 397203"/>
                            <a:gd name="connsiteX68" fmla="*/ 190500 w 895350"/>
                            <a:gd name="connsiteY68" fmla="*/ 241326 h 397203"/>
                            <a:gd name="connsiteX69" fmla="*/ 781050 w 895350"/>
                            <a:gd name="connsiteY69" fmla="*/ 231801 h 397203"/>
                            <a:gd name="connsiteX70" fmla="*/ 857250 w 895350"/>
                            <a:gd name="connsiteY70" fmla="*/ 222276 h 397203"/>
                            <a:gd name="connsiteX71" fmla="*/ 895350 w 895350"/>
                            <a:gd name="connsiteY71" fmla="*/ 203226 h 3972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</a:cxnLst>
                          <a:rect l="l" t="t" r="r" b="b"/>
                          <a:pathLst>
                            <a:path w="895350" h="397203">
                              <a:moveTo>
                                <a:pt x="19050" y="231801"/>
                              </a:moveTo>
                              <a:cubicBezTo>
                                <a:pt x="22225" y="155601"/>
                                <a:pt x="14932" y="78237"/>
                                <a:pt x="28575" y="3201"/>
                              </a:cubicBezTo>
                              <a:cubicBezTo>
                                <a:pt x="30623" y="-8062"/>
                                <a:pt x="49999" y="13312"/>
                                <a:pt x="57150" y="22251"/>
                              </a:cubicBezTo>
                              <a:cubicBezTo>
                                <a:pt x="167428" y="160098"/>
                                <a:pt x="-69883" y="-85732"/>
                                <a:pt x="95250" y="79401"/>
                              </a:cubicBezTo>
                              <a:cubicBezTo>
                                <a:pt x="98425" y="88926"/>
                                <a:pt x="111875" y="100876"/>
                                <a:pt x="104775" y="107976"/>
                              </a:cubicBezTo>
                              <a:cubicBezTo>
                                <a:pt x="93327" y="119424"/>
                                <a:pt x="72856" y="113574"/>
                                <a:pt x="57150" y="117501"/>
                              </a:cubicBezTo>
                              <a:cubicBezTo>
                                <a:pt x="25602" y="125388"/>
                                <a:pt x="27936" y="127452"/>
                                <a:pt x="0" y="146076"/>
                              </a:cubicBezTo>
                              <a:cubicBezTo>
                                <a:pt x="3175" y="155601"/>
                                <a:pt x="1355" y="168815"/>
                                <a:pt x="9525" y="174651"/>
                              </a:cubicBezTo>
                              <a:cubicBezTo>
                                <a:pt x="25865" y="186323"/>
                                <a:pt x="66675" y="193701"/>
                                <a:pt x="66675" y="193701"/>
                              </a:cubicBezTo>
                              <a:cubicBezTo>
                                <a:pt x="76200" y="203226"/>
                                <a:pt x="86980" y="211643"/>
                                <a:pt x="95250" y="222276"/>
                              </a:cubicBezTo>
                              <a:cubicBezTo>
                                <a:pt x="109306" y="240348"/>
                                <a:pt x="140590" y="301146"/>
                                <a:pt x="133350" y="279426"/>
                              </a:cubicBezTo>
                              <a:cubicBezTo>
                                <a:pt x="130175" y="269901"/>
                                <a:pt x="126260" y="260591"/>
                                <a:pt x="123825" y="250851"/>
                              </a:cubicBezTo>
                              <a:cubicBezTo>
                                <a:pt x="119898" y="235145"/>
                                <a:pt x="120999" y="217964"/>
                                <a:pt x="114300" y="203226"/>
                              </a:cubicBezTo>
                              <a:cubicBezTo>
                                <a:pt x="104826" y="182383"/>
                                <a:pt x="83440" y="167796"/>
                                <a:pt x="76200" y="146076"/>
                              </a:cubicBezTo>
                              <a:cubicBezTo>
                                <a:pt x="73025" y="136551"/>
                                <a:pt x="71165" y="126481"/>
                                <a:pt x="66675" y="117501"/>
                              </a:cubicBezTo>
                              <a:cubicBezTo>
                                <a:pt x="61555" y="107262"/>
                                <a:pt x="36177" y="88926"/>
                                <a:pt x="47625" y="88926"/>
                              </a:cubicBezTo>
                              <a:cubicBezTo>
                                <a:pt x="68924" y="88926"/>
                                <a:pt x="86157" y="107158"/>
                                <a:pt x="104775" y="117501"/>
                              </a:cubicBezTo>
                              <a:cubicBezTo>
                                <a:pt x="146208" y="140519"/>
                                <a:pt x="128529" y="137861"/>
                                <a:pt x="171450" y="174651"/>
                              </a:cubicBezTo>
                              <a:cubicBezTo>
                                <a:pt x="180142" y="182101"/>
                                <a:pt x="190500" y="187351"/>
                                <a:pt x="200025" y="193701"/>
                              </a:cubicBezTo>
                              <a:cubicBezTo>
                                <a:pt x="206375" y="203226"/>
                                <a:pt x="219075" y="233724"/>
                                <a:pt x="219075" y="222276"/>
                              </a:cubicBezTo>
                              <a:cubicBezTo>
                                <a:pt x="219075" y="175848"/>
                                <a:pt x="200065" y="155762"/>
                                <a:pt x="190500" y="117501"/>
                              </a:cubicBezTo>
                              <a:cubicBezTo>
                                <a:pt x="186573" y="101795"/>
                                <a:pt x="184902" y="85582"/>
                                <a:pt x="180975" y="69876"/>
                              </a:cubicBezTo>
                              <a:cubicBezTo>
                                <a:pt x="178540" y="60136"/>
                                <a:pt x="161410" y="41301"/>
                                <a:pt x="171450" y="41301"/>
                              </a:cubicBezTo>
                              <a:cubicBezTo>
                                <a:pt x="182898" y="41301"/>
                                <a:pt x="183631" y="60718"/>
                                <a:pt x="190500" y="69876"/>
                              </a:cubicBezTo>
                              <a:cubicBezTo>
                                <a:pt x="202698" y="86140"/>
                                <a:pt x="217945" y="100187"/>
                                <a:pt x="228600" y="117501"/>
                              </a:cubicBezTo>
                              <a:cubicBezTo>
                                <a:pt x="251290" y="154373"/>
                                <a:pt x="272668" y="233790"/>
                                <a:pt x="323850" y="250851"/>
                              </a:cubicBezTo>
                              <a:lnTo>
                                <a:pt x="352425" y="260376"/>
                              </a:lnTo>
                              <a:cubicBezTo>
                                <a:pt x="361950" y="254026"/>
                                <a:pt x="375880" y="251565"/>
                                <a:pt x="381000" y="241326"/>
                              </a:cubicBezTo>
                              <a:cubicBezTo>
                                <a:pt x="392709" y="217908"/>
                                <a:pt x="400050" y="165126"/>
                                <a:pt x="400050" y="165126"/>
                              </a:cubicBezTo>
                              <a:cubicBezTo>
                                <a:pt x="396875" y="155601"/>
                                <a:pt x="398365" y="142823"/>
                                <a:pt x="390525" y="136551"/>
                              </a:cubicBezTo>
                              <a:cubicBezTo>
                                <a:pt x="366312" y="117181"/>
                                <a:pt x="328664" y="131778"/>
                                <a:pt x="304800" y="136551"/>
                              </a:cubicBezTo>
                              <a:cubicBezTo>
                                <a:pt x="294853" y="176339"/>
                                <a:pt x="286835" y="186889"/>
                                <a:pt x="304800" y="231801"/>
                              </a:cubicBezTo>
                              <a:cubicBezTo>
                                <a:pt x="310696" y="246541"/>
                                <a:pt x="323850" y="257201"/>
                                <a:pt x="333375" y="269901"/>
                              </a:cubicBezTo>
                              <a:cubicBezTo>
                                <a:pt x="342900" y="260376"/>
                                <a:pt x="355267" y="253022"/>
                                <a:pt x="361950" y="241326"/>
                              </a:cubicBezTo>
                              <a:cubicBezTo>
                                <a:pt x="368445" y="229960"/>
                                <a:pt x="359766" y="197372"/>
                                <a:pt x="371475" y="203226"/>
                              </a:cubicBezTo>
                              <a:cubicBezTo>
                                <a:pt x="385955" y="210466"/>
                                <a:pt x="370636" y="238414"/>
                                <a:pt x="381000" y="250851"/>
                              </a:cubicBezTo>
                              <a:cubicBezTo>
                                <a:pt x="389381" y="260908"/>
                                <a:pt x="406843" y="255779"/>
                                <a:pt x="419100" y="260376"/>
                              </a:cubicBezTo>
                              <a:cubicBezTo>
                                <a:pt x="432395" y="265362"/>
                                <a:pt x="444500" y="273076"/>
                                <a:pt x="457200" y="279426"/>
                              </a:cubicBezTo>
                              <a:cubicBezTo>
                                <a:pt x="463550" y="269901"/>
                                <a:pt x="474631" y="262184"/>
                                <a:pt x="476250" y="250851"/>
                              </a:cubicBezTo>
                              <a:cubicBezTo>
                                <a:pt x="477446" y="242479"/>
                                <a:pt x="460774" y="194899"/>
                                <a:pt x="457200" y="184176"/>
                              </a:cubicBezTo>
                              <a:cubicBezTo>
                                <a:pt x="447675" y="187351"/>
                                <a:pt x="428625" y="183661"/>
                                <a:pt x="428625" y="193701"/>
                              </a:cubicBezTo>
                              <a:cubicBezTo>
                                <a:pt x="428625" y="203741"/>
                                <a:pt x="448423" y="198350"/>
                                <a:pt x="457200" y="203226"/>
                              </a:cubicBezTo>
                              <a:cubicBezTo>
                                <a:pt x="477214" y="214345"/>
                                <a:pt x="493872" y="231087"/>
                                <a:pt x="514350" y="241326"/>
                              </a:cubicBezTo>
                              <a:lnTo>
                                <a:pt x="552450" y="260376"/>
                              </a:lnTo>
                              <a:cubicBezTo>
                                <a:pt x="558800" y="247676"/>
                                <a:pt x="573508" y="236332"/>
                                <a:pt x="571500" y="222276"/>
                              </a:cubicBezTo>
                              <a:cubicBezTo>
                                <a:pt x="569595" y="208941"/>
                                <a:pt x="542925" y="180231"/>
                                <a:pt x="542925" y="193701"/>
                              </a:cubicBezTo>
                              <a:cubicBezTo>
                                <a:pt x="542925" y="209576"/>
                                <a:pt x="560275" y="220576"/>
                                <a:pt x="571500" y="231801"/>
                              </a:cubicBezTo>
                              <a:cubicBezTo>
                                <a:pt x="589964" y="250265"/>
                                <a:pt x="605409" y="252629"/>
                                <a:pt x="628650" y="260376"/>
                              </a:cubicBezTo>
                              <a:cubicBezTo>
                                <a:pt x="638175" y="257201"/>
                                <a:pt x="652735" y="259831"/>
                                <a:pt x="657225" y="250851"/>
                              </a:cubicBezTo>
                              <a:cubicBezTo>
                                <a:pt x="661715" y="241871"/>
                                <a:pt x="651655" y="231504"/>
                                <a:pt x="647700" y="222276"/>
                              </a:cubicBezTo>
                              <a:cubicBezTo>
                                <a:pt x="642107" y="209225"/>
                                <a:pt x="628650" y="198375"/>
                                <a:pt x="628650" y="184176"/>
                              </a:cubicBezTo>
                              <a:cubicBezTo>
                                <a:pt x="628650" y="172728"/>
                                <a:pt x="639605" y="204656"/>
                                <a:pt x="647700" y="212751"/>
                              </a:cubicBezTo>
                              <a:cubicBezTo>
                                <a:pt x="665235" y="230286"/>
                                <a:pt x="685276" y="245152"/>
                                <a:pt x="704850" y="260376"/>
                              </a:cubicBezTo>
                              <a:cubicBezTo>
                                <a:pt x="713886" y="267404"/>
                                <a:pt x="724869" y="271821"/>
                                <a:pt x="733425" y="279426"/>
                              </a:cubicBezTo>
                              <a:cubicBezTo>
                                <a:pt x="753561" y="297324"/>
                                <a:pt x="771525" y="317526"/>
                                <a:pt x="790575" y="336576"/>
                              </a:cubicBezTo>
                              <a:cubicBezTo>
                                <a:pt x="800100" y="346101"/>
                                <a:pt x="808374" y="357069"/>
                                <a:pt x="819150" y="365151"/>
                              </a:cubicBezTo>
                              <a:cubicBezTo>
                                <a:pt x="831850" y="374676"/>
                                <a:pt x="871990" y="387830"/>
                                <a:pt x="857250" y="393726"/>
                              </a:cubicBezTo>
                              <a:cubicBezTo>
                                <a:pt x="830556" y="404404"/>
                                <a:pt x="800100" y="387376"/>
                                <a:pt x="771525" y="384201"/>
                              </a:cubicBezTo>
                              <a:cubicBezTo>
                                <a:pt x="762000" y="381026"/>
                                <a:pt x="751930" y="379166"/>
                                <a:pt x="742950" y="374676"/>
                              </a:cubicBezTo>
                              <a:cubicBezTo>
                                <a:pt x="732711" y="369556"/>
                                <a:pt x="725094" y="359646"/>
                                <a:pt x="714375" y="355626"/>
                              </a:cubicBezTo>
                              <a:cubicBezTo>
                                <a:pt x="699216" y="349942"/>
                                <a:pt x="682554" y="349613"/>
                                <a:pt x="666750" y="346101"/>
                              </a:cubicBezTo>
                              <a:cubicBezTo>
                                <a:pt x="653971" y="343261"/>
                                <a:pt x="641350" y="339751"/>
                                <a:pt x="628650" y="336576"/>
                              </a:cubicBezTo>
                              <a:cubicBezTo>
                                <a:pt x="582738" y="305968"/>
                                <a:pt x="613506" y="320834"/>
                                <a:pt x="542925" y="308001"/>
                              </a:cubicBezTo>
                              <a:cubicBezTo>
                                <a:pt x="492653" y="298861"/>
                                <a:pt x="475863" y="291939"/>
                                <a:pt x="419100" y="288951"/>
                              </a:cubicBezTo>
                              <a:cubicBezTo>
                                <a:pt x="323929" y="283942"/>
                                <a:pt x="228600" y="282601"/>
                                <a:pt x="133350" y="279426"/>
                              </a:cubicBezTo>
                              <a:cubicBezTo>
                                <a:pt x="101600" y="276251"/>
                                <a:pt x="69637" y="274753"/>
                                <a:pt x="38100" y="269901"/>
                              </a:cubicBezTo>
                              <a:cubicBezTo>
                                <a:pt x="28177" y="268374"/>
                                <a:pt x="-276" y="262554"/>
                                <a:pt x="9525" y="260376"/>
                              </a:cubicBezTo>
                              <a:cubicBezTo>
                                <a:pt x="46847" y="252082"/>
                                <a:pt x="85803" y="254853"/>
                                <a:pt x="123825" y="250851"/>
                              </a:cubicBezTo>
                              <a:cubicBezTo>
                                <a:pt x="146152" y="248501"/>
                                <a:pt x="168059" y="241976"/>
                                <a:pt x="190500" y="241326"/>
                              </a:cubicBezTo>
                              <a:cubicBezTo>
                                <a:pt x="387293" y="235622"/>
                                <a:pt x="584200" y="234976"/>
                                <a:pt x="781050" y="231801"/>
                              </a:cubicBezTo>
                              <a:cubicBezTo>
                                <a:pt x="806450" y="228626"/>
                                <a:pt x="832554" y="229011"/>
                                <a:pt x="857250" y="222276"/>
                              </a:cubicBezTo>
                              <a:cubicBezTo>
                                <a:pt x="933558" y="201465"/>
                                <a:pt x="861871" y="203226"/>
                                <a:pt x="895350" y="203226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651D2" id="Freeform: Shape 4" o:spid="_x0000_s1026" style="position:absolute;margin-left:248.9pt;margin-top:76.2pt;width:70.5pt;height:31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95350,397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" path="m19050,231801c22225,155601,14932,78237,28575,3201,30623,-8062,49999,13312,57150,22251,167428,160098,-69883,-85732,95250,79401v3175,9525,16625,21475,9525,28575c93327,119424,72856,113574,57150,117501,25602,125388,27936,127452,,146076v3175,9525,1355,22739,9525,28575c25865,186323,66675,193701,66675,193701v9525,9525,20305,17942,28575,28575c109306,240348,140590,301146,133350,279426v-3175,-9525,-7090,-18835,-9525,-28575c119898,235145,120999,217964,114300,203226,104826,182383,83440,167796,76200,146076v-3175,-9525,-5035,-19595,-9525,-28575c61555,107262,36177,88926,47625,88926v21299,,38532,18232,57150,28575c146208,140519,128529,137861,171450,174651v8692,7450,19050,12700,28575,19050c206375,203226,219075,233724,219075,222276v,-46428,-19010,-66514,-28575,-104775c186573,101795,184902,85582,180975,69876,178540,60136,161410,41301,171450,41301v11448,,12181,19417,19050,28575c202698,86140,217945,100187,228600,117501v22690,36872,44068,116289,95250,133350l352425,260376v9525,-6350,23455,-8811,28575,-19050c392709,217908,400050,165126,400050,165126v-3175,-9525,-1685,-22303,-9525,-28575c366312,117181,328664,131778,304800,136551v-9947,39788,-17965,50338,,95250c310696,246541,323850,257201,333375,269901v9525,-9525,21892,-16879,28575,-28575c368445,229960,359766,197372,371475,203226v14480,7240,-839,35188,9525,47625c389381,260908,406843,255779,419100,260376v13295,4986,25400,12700,38100,19050c463550,269901,474631,262184,476250,250851v1196,-8372,-15476,-55952,-19050,-66675c447675,187351,428625,183661,428625,193701v,10040,19798,4649,28575,9525c477214,214345,493872,231087,514350,241326r38100,19050c558800,247676,573508,236332,571500,222276v-1905,-13335,-28575,-42045,-28575,-28575c542925,209576,560275,220576,571500,231801v18464,18464,33909,20828,57150,28575c638175,257201,652735,259831,657225,250851v4490,-8980,-5570,-19347,-9525,-28575c642107,209225,628650,198375,628650,184176v,-11448,10955,20480,19050,28575c665235,230286,685276,245152,704850,260376v9036,7028,20019,11445,28575,19050c753561,297324,771525,317526,790575,336576v9525,9525,17799,20493,28575,28575c831850,374676,871990,387830,857250,393726v-26694,10678,-57150,-6350,-85725,-9525c762000,381026,751930,379166,742950,374676v-10239,-5120,-17856,-15030,-28575,-19050c699216,349942,682554,349613,666750,346101v-12779,-2840,-25400,-6350,-38100,-9525c582738,305968,613506,320834,542925,308001,492653,298861,475863,291939,419100,288951v-95171,-5009,-190500,-6350,-285750,-9525c101600,276251,69637,274753,38100,269901,28177,268374,-276,262554,9525,260376v37322,-8294,76278,-5523,114300,-9525c146152,248501,168059,241976,190500,241326v196793,-5704,393700,-6350,590550,-9525c806450,228626,832554,229011,857250,222276v76308,-20811,4621,-19050,38100,-19050e" filled="f" strokecolor="#030e13 [484]" strokeweight="1.5pt">
                <v:stroke joinstyle="miter"/>
                <v:path arrowok="t" o:connecttype="custom" o:connectlocs="19050,231801;28575,3201;57150,22251;95250,79401;104775,107976;57150,117501;0,146076;9525,174651;66675,193701;95250,222276;133350,279426;123825,250851;114300,203226;76200,146076;66675,117501;47625,88926;104775,117501;171450,174651;200025,193701;219075,222276;190500,117501;180975,69876;171450,41301;190500,69876;228600,117501;323850,250851;352425,260376;381000,241326;400050,165126;390525,136551;304800,136551;304800,231801;333375,269901;361950,241326;371475,203226;381000,250851;419100,260376;457200,279426;476250,250851;457200,184176;428625,193701;457200,203226;514350,241326;552450,260376;571500,222276;542925,193701;571500,231801;628650,260376;657225,250851;647700,222276;628650,184176;647700,212751;704850,260376;733425,279426;790575,336576;819150,365151;857250,393726;771525,384201;742950,374676;714375,355626;666750,346101;628650,336576;542925,308001;419100,288951;133350,279426;38100,269901;9525,260376;123825,250851;190500,241326;781050,231801;857250,222276;895350,203226" o:connectangles="0,0,0,0,0,0,0,0,0,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sz w:val="22"/>
        </w:rPr>
        <w:t xml:space="preserve">By checking the box below, I certify that this assignment is my own work and is free from plagiarism. I understand that the assignment may be checked for plagiarism by electronic or other means and may be transferred and stored in a database for the purposes of data-matching to help detect plagiarism. The assignment has not previously been submitted for assessment in any other unit or to any other </w:t>
      </w:r>
      <w:proofErr w:type="spellStart"/>
      <w:proofErr w:type="gramStart"/>
      <w:r>
        <w:rPr>
          <w:sz w:val="22"/>
        </w:rPr>
        <w:t>institution.</w:t>
      </w:r>
      <w:r>
        <w:rPr>
          <w:rFonts w:ascii="Calibri" w:eastAsia="Calibri" w:hAnsi="Calibri" w:cs="Calibri"/>
          <w:b/>
          <w:sz w:val="22"/>
        </w:rPr>
        <w:t>I</w:t>
      </w:r>
      <w:proofErr w:type="spellEnd"/>
      <w:proofErr w:type="gramEnd"/>
      <w:r>
        <w:rPr>
          <w:rFonts w:ascii="Calibri" w:eastAsia="Calibri" w:hAnsi="Calibri" w:cs="Calibri"/>
          <w:b/>
          <w:sz w:val="22"/>
        </w:rPr>
        <w:t xml:space="preserve"> have read and understood the Botswana Accountancy College plagiarism guidelines policy. </w:t>
      </w:r>
      <w:r>
        <w:rPr>
          <w:rFonts w:ascii="Calibri" w:eastAsia="Calibri" w:hAnsi="Calibri" w:cs="Calibri"/>
          <w:sz w:val="22"/>
        </w:rPr>
        <w:t xml:space="preserve"> </w:t>
      </w:r>
    </w:p>
    <w:p w14:paraId="3C086711" w14:textId="6EE30F8E" w:rsidR="0066172F" w:rsidRDefault="0066172F" w:rsidP="0066172F">
      <w:pPr>
        <w:spacing w:after="260"/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966BC43" wp14:editId="65511BF2">
                <wp:simplePos x="0" y="0"/>
                <wp:positionH relativeFrom="column">
                  <wp:posOffset>15126</wp:posOffset>
                </wp:positionH>
                <wp:positionV relativeFrom="paragraph">
                  <wp:posOffset>17731</wp:posOffset>
                </wp:positionV>
                <wp:extent cx="129985" cy="100584"/>
                <wp:effectExtent l="0" t="0" r="0" b="0"/>
                <wp:wrapNone/>
                <wp:docPr id="7923" name="Group 7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985" cy="100584"/>
                          <a:chOff x="0" y="0"/>
                          <a:chExt cx="129985" cy="100584"/>
                        </a:xfrm>
                      </wpg:grpSpPr>
                      <wps:wsp>
                        <wps:cNvPr id="262" name="Shape 262"/>
                        <wps:cNvSpPr/>
                        <wps:spPr>
                          <a:xfrm>
                            <a:off x="0" y="0"/>
                            <a:ext cx="129985" cy="100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985" h="100584">
                                <a:moveTo>
                                  <a:pt x="5499" y="49657"/>
                                </a:moveTo>
                                <a:cubicBezTo>
                                  <a:pt x="2756" y="75184"/>
                                  <a:pt x="0" y="100584"/>
                                  <a:pt x="20752" y="92329"/>
                                </a:cubicBezTo>
                                <a:cubicBezTo>
                                  <a:pt x="41491" y="84074"/>
                                  <a:pt x="85738" y="42037"/>
                                  <a:pt x="129985" y="0"/>
                                </a:cubicBez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DA1FE5" id="Group 7923" o:spid="_x0000_s1026" style="position:absolute;margin-left:1.2pt;margin-top:1.4pt;width:10.25pt;height:7.9pt;z-index:251670528" coordsize="129985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">
                <v:shape id="Shape 262" o:spid="_x0000_s1027" style="position:absolute;width:129985;height:100584;visibility:visible;mso-wrap-style:square;v-text-anchor:top" coordsize="129985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" path="m5499,49657c2756,75184,,100584,20752,92329,41491,84074,85738,42037,129985,e" filled="f" strokecolor="#042433" strokeweight="1pt">
                  <v:stroke miterlimit="83231f" joinstyle="miter"/>
                  <v:path arrowok="t" textboxrect="0,0,129985,100584"/>
                </v:shape>
              </v:group>
            </w:pict>
          </mc:Fallback>
        </mc:AlternateContent>
      </w:r>
      <w:r>
        <w:rPr>
          <w:rFonts w:ascii="Segoe UI Symbol" w:hAnsi="Segoe UI Symbol" w:cs="Segoe UI Symbol"/>
          <w:sz w:val="22"/>
        </w:rPr>
        <w:t>☐</w:t>
      </w:r>
      <w:r>
        <w:rPr>
          <w:sz w:val="22"/>
        </w:rPr>
        <w:t xml:space="preserve"> Agree                                               </w:t>
      </w:r>
      <w:r>
        <w:rPr>
          <w:rFonts w:ascii="Calibri" w:eastAsia="Calibri" w:hAnsi="Calibri" w:cs="Calibri"/>
          <w:b/>
          <w:sz w:val="22"/>
        </w:rPr>
        <w:t>Signature</w:t>
      </w:r>
      <w:r>
        <w:rPr>
          <w:sz w:val="22"/>
        </w:rPr>
        <w:t xml:space="preserve">……………………………………. </w:t>
      </w:r>
      <w:r>
        <w:rPr>
          <w:rFonts w:ascii="Calibri" w:eastAsia="Calibri" w:hAnsi="Calibri" w:cs="Calibri"/>
          <w:sz w:val="22"/>
        </w:rPr>
        <w:t xml:space="preserve"> </w:t>
      </w:r>
    </w:p>
    <w:p w14:paraId="60657D9D" w14:textId="77777777" w:rsidR="0066172F" w:rsidRDefault="0066172F" w:rsidP="006A113B">
      <w:pPr>
        <w:pStyle w:val="Title"/>
        <w:ind w:left="0" w:firstLine="0"/>
        <w:rPr>
          <w:rFonts w:ascii="Calibri" w:eastAsia="Arial" w:hAnsi="Calibri"/>
        </w:rPr>
      </w:pPr>
    </w:p>
    <w:p w14:paraId="03B58206" w14:textId="42415BA4" w:rsidR="00BA500D" w:rsidRPr="00D07381" w:rsidRDefault="00214A0E" w:rsidP="006A113B">
      <w:pPr>
        <w:pStyle w:val="Title"/>
        <w:ind w:left="0" w:firstLine="0"/>
        <w:rPr>
          <w:rFonts w:ascii="Calibri" w:eastAsia="Arial" w:hAnsi="Calibri"/>
        </w:rPr>
      </w:pPr>
      <w:r w:rsidRPr="00D07381">
        <w:rPr>
          <w:rFonts w:ascii="Calibri" w:eastAsia="Arial" w:hAnsi="Calibri"/>
        </w:rPr>
        <w:lastRenderedPageBreak/>
        <w:t>OOAD JAVA ASSIGNMENT 2025</w:t>
      </w:r>
    </w:p>
    <w:p w14:paraId="71BD9DEF" w14:textId="77777777" w:rsidR="00214A0E" w:rsidRPr="00D07381" w:rsidRDefault="00214A0E" w:rsidP="00214A0E">
      <w:pPr>
        <w:rPr>
          <w:rFonts w:ascii="Calibri" w:hAnsi="Calibri"/>
        </w:rPr>
      </w:pPr>
    </w:p>
    <w:p w14:paraId="261DCCCC" w14:textId="015BC768" w:rsidR="00214A0E" w:rsidRPr="00D07381" w:rsidRDefault="009A18F3" w:rsidP="00214A0E">
      <w:pPr>
        <w:pStyle w:val="Heading1"/>
        <w:rPr>
          <w:rFonts w:ascii="Calibri" w:hAnsi="Calibri"/>
        </w:rPr>
      </w:pPr>
      <w:r w:rsidRPr="00D07381">
        <w:rPr>
          <w:rFonts w:ascii="Calibri" w:hAnsi="Calibri"/>
        </w:rPr>
        <w:t>P</w:t>
      </w:r>
      <w:r w:rsidR="004D7522" w:rsidRPr="00D07381">
        <w:rPr>
          <w:rFonts w:ascii="Calibri" w:hAnsi="Calibri"/>
        </w:rPr>
        <w:t>ART A: RE</w:t>
      </w:r>
      <w:r w:rsidR="00A906FF" w:rsidRPr="00D07381">
        <w:rPr>
          <w:rFonts w:ascii="Calibri" w:hAnsi="Calibri"/>
        </w:rPr>
        <w:t xml:space="preserve">QUIREMENTS ELICITATION </w:t>
      </w:r>
      <w:r w:rsidR="00003A36" w:rsidRPr="00D07381">
        <w:rPr>
          <w:rFonts w:ascii="Calibri" w:hAnsi="Calibri"/>
        </w:rPr>
        <w:t>AND</w:t>
      </w:r>
      <w:r w:rsidR="000E3544" w:rsidRPr="00D07381">
        <w:rPr>
          <w:rFonts w:ascii="Calibri" w:hAnsi="Calibri"/>
        </w:rPr>
        <w:t xml:space="preserve"> BEHAVIOURAL MODELING </w:t>
      </w:r>
    </w:p>
    <w:p w14:paraId="7069556C" w14:textId="77777777" w:rsidR="00675BEA" w:rsidRPr="00D07381" w:rsidRDefault="004D7FAC" w:rsidP="00E13E4B">
      <w:pPr>
        <w:pStyle w:val="Subtitle"/>
        <w:numPr>
          <w:ilvl w:val="0"/>
          <w:numId w:val="12"/>
        </w:numPr>
        <w:rPr>
          <w:rFonts w:ascii="Calibri" w:hAnsi="Calibri"/>
          <w:sz w:val="36"/>
          <w:szCs w:val="36"/>
        </w:rPr>
      </w:pPr>
      <w:r w:rsidRPr="00D07381">
        <w:rPr>
          <w:rFonts w:ascii="Calibri" w:hAnsi="Calibri"/>
          <w:sz w:val="36"/>
          <w:szCs w:val="36"/>
        </w:rPr>
        <w:t>Requirement elicitation</w:t>
      </w:r>
    </w:p>
    <w:p w14:paraId="44C5CB2E" w14:textId="77777777" w:rsidR="00A83D73" w:rsidRPr="00D07381" w:rsidRDefault="00675BEA" w:rsidP="00675BEA">
      <w:pPr>
        <w:pStyle w:val="Subtitle"/>
        <w:numPr>
          <w:ilvl w:val="0"/>
          <w:numId w:val="0"/>
        </w:numPr>
        <w:ind w:left="720"/>
        <w:rPr>
          <w:rFonts w:ascii="Calibri" w:hAnsi="Calibri"/>
        </w:rPr>
      </w:pPr>
      <w:r w:rsidRPr="00D07381">
        <w:rPr>
          <w:rFonts w:ascii="Calibri" w:hAnsi="Calibri"/>
        </w:rPr>
        <w:t>Interview for functional and n</w:t>
      </w:r>
      <w:r w:rsidR="00A83D73" w:rsidRPr="00D07381">
        <w:rPr>
          <w:rFonts w:ascii="Calibri" w:hAnsi="Calibri"/>
        </w:rPr>
        <w:t xml:space="preserve">on-functional requirements </w:t>
      </w:r>
    </w:p>
    <w:p w14:paraId="20AFBF0A" w14:textId="77777777" w:rsidR="00193C64" w:rsidRPr="00D07381" w:rsidRDefault="00193C64">
      <w:pPr>
        <w:ind w:right="959"/>
        <w:rPr>
          <w:rFonts w:ascii="Calibri" w:hAnsi="Calibri"/>
          <w:b/>
          <w:bCs/>
        </w:rPr>
      </w:pPr>
    </w:p>
    <w:p w14:paraId="1BB6F9AD" w14:textId="77777777" w:rsidR="00193C64" w:rsidRPr="00D07381" w:rsidRDefault="00CF1013" w:rsidP="00193C64">
      <w:pPr>
        <w:ind w:right="959"/>
        <w:rPr>
          <w:rFonts w:ascii="Calibri" w:hAnsi="Calibri"/>
        </w:rPr>
      </w:pPr>
      <w:r w:rsidRPr="00D07381">
        <w:rPr>
          <w:rFonts w:ascii="Calibri" w:hAnsi="Calibri"/>
        </w:rPr>
        <w:t xml:space="preserve"> </w:t>
      </w:r>
      <w:r w:rsidR="00193C64" w:rsidRPr="00D07381">
        <w:rPr>
          <w:rFonts w:ascii="Calibri" w:hAnsi="Calibri"/>
        </w:rPr>
        <w:t>Interview Record: Banking System Requirements Elicitation</w:t>
      </w:r>
    </w:p>
    <w:p w14:paraId="55952548" w14:textId="77777777" w:rsidR="00193C64" w:rsidRPr="00D07381" w:rsidRDefault="00193C64" w:rsidP="00193C64">
      <w:pPr>
        <w:ind w:right="959"/>
        <w:rPr>
          <w:rFonts w:ascii="Calibri" w:hAnsi="Calibri"/>
        </w:rPr>
      </w:pPr>
    </w:p>
    <w:p w14:paraId="55C42747" w14:textId="7E70F1EE" w:rsidR="00193C64" w:rsidRPr="00D07381" w:rsidRDefault="00193C64" w:rsidP="00193C64">
      <w:pPr>
        <w:ind w:right="959"/>
        <w:rPr>
          <w:rFonts w:ascii="Calibri" w:hAnsi="Calibri"/>
        </w:rPr>
      </w:pPr>
      <w:r w:rsidRPr="00D07381">
        <w:rPr>
          <w:rFonts w:ascii="Calibri" w:hAnsi="Calibri"/>
        </w:rPr>
        <w:t xml:space="preserve">Date: </w:t>
      </w:r>
      <w:r w:rsidR="00171CAF" w:rsidRPr="00D07381">
        <w:rPr>
          <w:rFonts w:ascii="Calibri" w:hAnsi="Calibri"/>
        </w:rPr>
        <w:t>17/09/2025</w:t>
      </w:r>
    </w:p>
    <w:p w14:paraId="6123ACC0" w14:textId="77777777" w:rsidR="00193C64" w:rsidRPr="00D07381" w:rsidRDefault="00193C64" w:rsidP="00193C64">
      <w:pPr>
        <w:ind w:right="959"/>
        <w:rPr>
          <w:rFonts w:ascii="Calibri" w:hAnsi="Calibri"/>
        </w:rPr>
      </w:pPr>
      <w:r w:rsidRPr="00D07381">
        <w:rPr>
          <w:rFonts w:ascii="Calibri" w:hAnsi="Calibri"/>
        </w:rPr>
        <w:t>Interviewer: Themba Moeng (Lecturer)</w:t>
      </w:r>
    </w:p>
    <w:p w14:paraId="30A73969" w14:textId="358C421A" w:rsidR="00193C64" w:rsidRPr="00D07381" w:rsidRDefault="00193C64" w:rsidP="00193C64">
      <w:pPr>
        <w:ind w:right="959"/>
        <w:rPr>
          <w:rFonts w:ascii="Calibri" w:hAnsi="Calibri"/>
        </w:rPr>
      </w:pPr>
      <w:r w:rsidRPr="00D07381">
        <w:rPr>
          <w:rFonts w:ascii="Calibri" w:hAnsi="Calibri"/>
        </w:rPr>
        <w:t xml:space="preserve">Attendees: </w:t>
      </w:r>
      <w:r w:rsidR="002D7205" w:rsidRPr="00D07381">
        <w:rPr>
          <w:rFonts w:ascii="Calibri" w:hAnsi="Calibri"/>
        </w:rPr>
        <w:t xml:space="preserve">Ryan </w:t>
      </w:r>
      <w:proofErr w:type="spellStart"/>
      <w:r w:rsidR="002D7205" w:rsidRPr="00D07381">
        <w:rPr>
          <w:rFonts w:ascii="Calibri" w:hAnsi="Calibri"/>
        </w:rPr>
        <w:t>mosenyegi</w:t>
      </w:r>
      <w:proofErr w:type="spellEnd"/>
      <w:r w:rsidRPr="00D07381">
        <w:rPr>
          <w:rFonts w:ascii="Calibri" w:hAnsi="Calibri"/>
        </w:rPr>
        <w:t>, Other Students</w:t>
      </w:r>
    </w:p>
    <w:p w14:paraId="1A524E0F" w14:textId="51E4759F" w:rsidR="00193C64" w:rsidRPr="00D07381" w:rsidRDefault="00193C64" w:rsidP="002D7205">
      <w:pPr>
        <w:ind w:left="0" w:right="959" w:firstLine="0"/>
        <w:rPr>
          <w:rFonts w:ascii="Calibri" w:hAnsi="Calibri"/>
        </w:rPr>
      </w:pPr>
    </w:p>
    <w:p w14:paraId="628951EA" w14:textId="77777777" w:rsidR="00193C64" w:rsidRPr="00D07381" w:rsidRDefault="00193C64" w:rsidP="00193C64">
      <w:pPr>
        <w:ind w:right="959"/>
        <w:rPr>
          <w:rFonts w:ascii="Calibri" w:hAnsi="Calibri"/>
        </w:rPr>
      </w:pPr>
    </w:p>
    <w:p w14:paraId="49186E40" w14:textId="77777777" w:rsidR="00193C64" w:rsidRPr="00D07381" w:rsidRDefault="00193C64" w:rsidP="00193C64">
      <w:pPr>
        <w:ind w:right="959"/>
        <w:rPr>
          <w:rFonts w:ascii="Calibri" w:hAnsi="Calibri"/>
        </w:rPr>
      </w:pPr>
      <w:r w:rsidRPr="00D07381">
        <w:rPr>
          <w:rFonts w:ascii="Calibri" w:hAnsi="Calibri"/>
        </w:rPr>
        <w:t>Functional Requirements Extracted from Interview</w:t>
      </w:r>
    </w:p>
    <w:p w14:paraId="494A6AD6" w14:textId="77777777" w:rsidR="00193C64" w:rsidRPr="00D07381" w:rsidRDefault="00193C64" w:rsidP="00193C64">
      <w:pPr>
        <w:ind w:right="959"/>
        <w:rPr>
          <w:rFonts w:ascii="Calibri" w:hAnsi="Calibri"/>
        </w:rPr>
      </w:pPr>
    </w:p>
    <w:p w14:paraId="4756C9ED" w14:textId="27C488D7" w:rsidR="00193C64" w:rsidRPr="00D07381" w:rsidRDefault="00193C64" w:rsidP="00AF7993">
      <w:pPr>
        <w:ind w:left="0" w:right="959" w:firstLine="0"/>
        <w:rPr>
          <w:rFonts w:ascii="Calibri" w:hAnsi="Calibri"/>
        </w:rPr>
      </w:pPr>
      <w:r w:rsidRPr="00D07381">
        <w:rPr>
          <w:rFonts w:ascii="Calibri" w:hAnsi="Calibri"/>
        </w:rPr>
        <w:t xml:space="preserve"> Themba Moeng </w:t>
      </w:r>
      <w:r w:rsidR="00DA7F21" w:rsidRPr="00D07381">
        <w:rPr>
          <w:rFonts w:ascii="Calibri" w:hAnsi="Calibri"/>
        </w:rPr>
        <w:t>:</w:t>
      </w:r>
    </w:p>
    <w:p w14:paraId="678D5A9E" w14:textId="77777777" w:rsidR="00193C64" w:rsidRPr="00D07381" w:rsidRDefault="00193C64" w:rsidP="00193C64">
      <w:pPr>
        <w:ind w:right="959"/>
        <w:rPr>
          <w:rFonts w:ascii="Calibri" w:hAnsi="Calibri"/>
        </w:rPr>
      </w:pPr>
    </w:p>
    <w:p w14:paraId="34DA5137" w14:textId="77777777" w:rsidR="00193C64" w:rsidRPr="00D07381" w:rsidRDefault="00193C64" w:rsidP="00193C64">
      <w:pPr>
        <w:ind w:right="959"/>
        <w:rPr>
          <w:rFonts w:ascii="Calibri" w:hAnsi="Calibri"/>
        </w:rPr>
      </w:pPr>
      <w:r w:rsidRPr="00D07381">
        <w:rPr>
          <w:rFonts w:ascii="Calibri" w:hAnsi="Calibri"/>
        </w:rPr>
        <w:t>· The banking system has "two main components" addressing features for "banked client" (customers) and "employee within the bank itself" (bank staff)</w:t>
      </w:r>
    </w:p>
    <w:p w14:paraId="366A8173" w14:textId="77777777" w:rsidR="00193C64" w:rsidRPr="00D07381" w:rsidRDefault="00193C64" w:rsidP="00193C64">
      <w:pPr>
        <w:ind w:right="959"/>
        <w:rPr>
          <w:rFonts w:ascii="Calibri" w:hAnsi="Calibri"/>
        </w:rPr>
      </w:pPr>
      <w:r w:rsidRPr="00D07381">
        <w:rPr>
          <w:rFonts w:ascii="Calibri" w:hAnsi="Calibri"/>
        </w:rPr>
        <w:t>· Features and services expected by banking clients</w:t>
      </w:r>
    </w:p>
    <w:p w14:paraId="2EF4E3C8" w14:textId="77777777" w:rsidR="00193C64" w:rsidRPr="00D07381" w:rsidRDefault="00193C64" w:rsidP="00193C64">
      <w:pPr>
        <w:ind w:right="959"/>
        <w:rPr>
          <w:rFonts w:ascii="Calibri" w:hAnsi="Calibri"/>
        </w:rPr>
      </w:pPr>
      <w:r w:rsidRPr="00D07381">
        <w:rPr>
          <w:rFonts w:ascii="Calibri" w:hAnsi="Calibri"/>
        </w:rPr>
        <w:t>· Features and services expected by bank employees</w:t>
      </w:r>
    </w:p>
    <w:p w14:paraId="03D342AE" w14:textId="77777777" w:rsidR="00193C64" w:rsidRPr="00D07381" w:rsidRDefault="00193C64" w:rsidP="00193C64">
      <w:pPr>
        <w:ind w:right="959"/>
        <w:rPr>
          <w:rFonts w:ascii="Calibri" w:hAnsi="Calibri"/>
        </w:rPr>
      </w:pPr>
    </w:p>
    <w:p w14:paraId="08EB5AF8" w14:textId="48722FBF" w:rsidR="00193C64" w:rsidRPr="00D07381" w:rsidRDefault="00193C64" w:rsidP="00DA7F21">
      <w:pPr>
        <w:ind w:right="959"/>
        <w:rPr>
          <w:rFonts w:ascii="Calibri" w:hAnsi="Calibri"/>
        </w:rPr>
      </w:pPr>
      <w:r w:rsidRPr="00D07381">
        <w:rPr>
          <w:rFonts w:ascii="Calibri" w:hAnsi="Calibri"/>
        </w:rPr>
        <w:t>Non-Functional Requirements Extracted from Interview</w:t>
      </w:r>
    </w:p>
    <w:p w14:paraId="606ADF42" w14:textId="77777777" w:rsidR="00DA7F21" w:rsidRPr="00D07381" w:rsidRDefault="00DA7F21" w:rsidP="00DA7F21">
      <w:pPr>
        <w:ind w:right="959"/>
        <w:rPr>
          <w:rFonts w:ascii="Calibri" w:hAnsi="Calibri"/>
        </w:rPr>
      </w:pPr>
    </w:p>
    <w:p w14:paraId="480D817C" w14:textId="2447D3B5" w:rsidR="00193C64" w:rsidRPr="00D07381" w:rsidRDefault="00193C64" w:rsidP="00193C64">
      <w:pPr>
        <w:ind w:right="959"/>
        <w:rPr>
          <w:rFonts w:ascii="Calibri" w:hAnsi="Calibri"/>
        </w:rPr>
      </w:pPr>
      <w:r w:rsidRPr="00D07381">
        <w:rPr>
          <w:rFonts w:ascii="Calibri" w:hAnsi="Calibri"/>
        </w:rPr>
        <w:t>Time 1:48-2:29 - Themba Moeng:</w:t>
      </w:r>
    </w:p>
    <w:p w14:paraId="492D3E06" w14:textId="77777777" w:rsidR="00193C64" w:rsidRPr="00D07381" w:rsidRDefault="00193C64" w:rsidP="00193C64">
      <w:pPr>
        <w:ind w:right="959"/>
        <w:rPr>
          <w:rFonts w:ascii="Calibri" w:hAnsi="Calibri"/>
        </w:rPr>
      </w:pPr>
    </w:p>
    <w:p w14:paraId="67B14D0F" w14:textId="77777777" w:rsidR="00193C64" w:rsidRPr="00D07381" w:rsidRDefault="00193C64" w:rsidP="00193C64">
      <w:pPr>
        <w:ind w:right="959"/>
        <w:rPr>
          <w:rFonts w:ascii="Calibri" w:hAnsi="Calibri"/>
        </w:rPr>
      </w:pPr>
      <w:r w:rsidRPr="00D07381">
        <w:rPr>
          <w:rFonts w:ascii="Calibri" w:hAnsi="Calibri"/>
        </w:rPr>
        <w:t>· Security requirements: "How the system would be secured"</w:t>
      </w:r>
    </w:p>
    <w:p w14:paraId="17E63356" w14:textId="77777777" w:rsidR="00193C64" w:rsidRPr="00D07381" w:rsidRDefault="00193C64" w:rsidP="00193C64">
      <w:pPr>
        <w:ind w:right="959"/>
        <w:rPr>
          <w:rFonts w:ascii="Calibri" w:hAnsi="Calibri"/>
        </w:rPr>
      </w:pPr>
      <w:r w:rsidRPr="00D07381">
        <w:rPr>
          <w:rFonts w:ascii="Calibri" w:hAnsi="Calibri"/>
        </w:rPr>
        <w:t>· Performance requirements: "Speed or response time" with "certain maximum response time when the user is interacting with the system"</w:t>
      </w:r>
    </w:p>
    <w:p w14:paraId="754C1985" w14:textId="77777777" w:rsidR="00193C64" w:rsidRPr="00D07381" w:rsidRDefault="00193C64" w:rsidP="00193C64">
      <w:pPr>
        <w:ind w:right="959"/>
        <w:rPr>
          <w:rFonts w:ascii="Calibri" w:hAnsi="Calibri"/>
        </w:rPr>
      </w:pPr>
    </w:p>
    <w:p w14:paraId="037BF4C3" w14:textId="50D3F67F" w:rsidR="00193C64" w:rsidRPr="00D07381" w:rsidRDefault="00193C64" w:rsidP="00193C64">
      <w:pPr>
        <w:ind w:right="959"/>
        <w:rPr>
          <w:rFonts w:ascii="Calibri" w:hAnsi="Calibri"/>
        </w:rPr>
      </w:pPr>
      <w:r w:rsidRPr="00D07381">
        <w:rPr>
          <w:rFonts w:ascii="Calibri" w:hAnsi="Calibri"/>
        </w:rPr>
        <w:t>Time 2:29-3:05 - Themba Moeng</w:t>
      </w:r>
      <w:r w:rsidR="003B0123" w:rsidRPr="00D07381">
        <w:rPr>
          <w:rFonts w:ascii="Calibri" w:hAnsi="Calibri"/>
        </w:rPr>
        <w:t>:</w:t>
      </w:r>
    </w:p>
    <w:p w14:paraId="45699077" w14:textId="77777777" w:rsidR="00193C64" w:rsidRPr="00D07381" w:rsidRDefault="00193C64" w:rsidP="00193C64">
      <w:pPr>
        <w:ind w:right="959"/>
        <w:rPr>
          <w:rFonts w:ascii="Calibri" w:hAnsi="Calibri"/>
        </w:rPr>
      </w:pPr>
    </w:p>
    <w:p w14:paraId="7DD804D6" w14:textId="77777777" w:rsidR="00193C64" w:rsidRPr="00D07381" w:rsidRDefault="00193C64" w:rsidP="00193C64">
      <w:pPr>
        <w:ind w:right="959"/>
        <w:rPr>
          <w:rFonts w:ascii="Calibri" w:hAnsi="Calibri"/>
        </w:rPr>
      </w:pPr>
      <w:r w:rsidRPr="00D07381">
        <w:rPr>
          <w:rFonts w:ascii="Calibri" w:hAnsi="Calibri"/>
        </w:rPr>
        <w:lastRenderedPageBreak/>
        <w:t>· Non-functional requirements "apply to all types of users" and are "stated from the system point of view"</w:t>
      </w:r>
    </w:p>
    <w:p w14:paraId="633E7D40" w14:textId="77777777" w:rsidR="00193C64" w:rsidRPr="00D07381" w:rsidRDefault="00193C64" w:rsidP="00193C64">
      <w:pPr>
        <w:ind w:right="959"/>
        <w:rPr>
          <w:rFonts w:ascii="Calibri" w:hAnsi="Calibri"/>
        </w:rPr>
      </w:pPr>
      <w:r w:rsidRPr="00D07381">
        <w:rPr>
          <w:rFonts w:ascii="Calibri" w:hAnsi="Calibri"/>
        </w:rPr>
        <w:t>· Unlike functional requirements which are "specific to this type of person" (user-specific)</w:t>
      </w:r>
    </w:p>
    <w:p w14:paraId="6F57F5A9" w14:textId="77777777" w:rsidR="00193C64" w:rsidRPr="00D07381" w:rsidRDefault="00193C64" w:rsidP="00193C64">
      <w:pPr>
        <w:ind w:right="959"/>
        <w:rPr>
          <w:rFonts w:ascii="Calibri" w:hAnsi="Calibri"/>
        </w:rPr>
      </w:pPr>
      <w:r w:rsidRPr="00D07381">
        <w:rPr>
          <w:rFonts w:ascii="Calibri" w:hAnsi="Calibri"/>
        </w:rPr>
        <w:t>· "If you are doing security, it's security for all. If it's response time, it's response time for all"</w:t>
      </w:r>
    </w:p>
    <w:p w14:paraId="1C784670" w14:textId="77777777" w:rsidR="00193C64" w:rsidRPr="00D07381" w:rsidRDefault="00193C64" w:rsidP="00193C64">
      <w:pPr>
        <w:ind w:right="959"/>
        <w:rPr>
          <w:rFonts w:ascii="Calibri" w:hAnsi="Calibri"/>
        </w:rPr>
      </w:pPr>
    </w:p>
    <w:p w14:paraId="4D32FBB2" w14:textId="77777777" w:rsidR="00193C64" w:rsidRPr="00D07381" w:rsidRDefault="00193C64" w:rsidP="00193C64">
      <w:pPr>
        <w:ind w:right="959"/>
        <w:rPr>
          <w:rFonts w:ascii="Calibri" w:hAnsi="Calibri"/>
        </w:rPr>
      </w:pPr>
      <w:r w:rsidRPr="00D07381">
        <w:rPr>
          <w:rFonts w:ascii="Calibri" w:hAnsi="Calibri"/>
        </w:rPr>
        <w:t>Key Clarifications for Banking System</w:t>
      </w:r>
    </w:p>
    <w:p w14:paraId="37EEC0AB" w14:textId="77777777" w:rsidR="00193C64" w:rsidRPr="00D07381" w:rsidRDefault="00193C64" w:rsidP="00193C64">
      <w:pPr>
        <w:ind w:right="959"/>
        <w:rPr>
          <w:rFonts w:ascii="Calibri" w:hAnsi="Calibri"/>
        </w:rPr>
      </w:pPr>
    </w:p>
    <w:p w14:paraId="5D623444" w14:textId="2CF9A5B6" w:rsidR="00193C64" w:rsidRPr="00D07381" w:rsidRDefault="00193C64" w:rsidP="002B1386">
      <w:pPr>
        <w:ind w:left="0" w:right="959" w:firstLine="0"/>
        <w:rPr>
          <w:rFonts w:ascii="Calibri" w:hAnsi="Calibri"/>
        </w:rPr>
      </w:pPr>
      <w:r w:rsidRPr="00D07381">
        <w:rPr>
          <w:rFonts w:ascii="Calibri" w:hAnsi="Calibri"/>
        </w:rPr>
        <w:t xml:space="preserve"> Themba Moeng:</w:t>
      </w:r>
    </w:p>
    <w:p w14:paraId="1B7BEDDF" w14:textId="77777777" w:rsidR="00193C64" w:rsidRPr="00D07381" w:rsidRDefault="00193C64" w:rsidP="00193C64">
      <w:pPr>
        <w:ind w:right="959"/>
        <w:rPr>
          <w:rFonts w:ascii="Calibri" w:hAnsi="Calibri"/>
        </w:rPr>
      </w:pPr>
      <w:r w:rsidRPr="00D07381">
        <w:rPr>
          <w:rFonts w:ascii="Calibri" w:hAnsi="Calibri"/>
        </w:rPr>
        <w:t>The banking system requires understanding of different user perspectives:</w:t>
      </w:r>
    </w:p>
    <w:p w14:paraId="7C613D54" w14:textId="77777777" w:rsidR="00193C64" w:rsidRPr="00D07381" w:rsidRDefault="00193C64" w:rsidP="00193C64">
      <w:pPr>
        <w:ind w:right="959"/>
        <w:rPr>
          <w:rFonts w:ascii="Calibri" w:hAnsi="Calibri"/>
        </w:rPr>
      </w:pPr>
    </w:p>
    <w:p w14:paraId="397ABDFF" w14:textId="77777777" w:rsidR="00193C64" w:rsidRPr="00D07381" w:rsidRDefault="00193C64" w:rsidP="00193C64">
      <w:pPr>
        <w:ind w:right="959"/>
        <w:rPr>
          <w:rFonts w:ascii="Calibri" w:hAnsi="Calibri"/>
        </w:rPr>
      </w:pPr>
      <w:r w:rsidRPr="00D07381">
        <w:rPr>
          <w:rFonts w:ascii="Calibri" w:hAnsi="Calibri"/>
        </w:rPr>
        <w:t>· Banking clients - External customers using banking services</w:t>
      </w:r>
    </w:p>
    <w:p w14:paraId="34D7AA7E" w14:textId="44C74E75" w:rsidR="00193C64" w:rsidRPr="00D07381" w:rsidRDefault="00193C64" w:rsidP="00193C64">
      <w:pPr>
        <w:ind w:right="959"/>
        <w:rPr>
          <w:rFonts w:ascii="Calibri" w:hAnsi="Calibri"/>
        </w:rPr>
      </w:pPr>
      <w:r w:rsidRPr="00D07381">
        <w:rPr>
          <w:rFonts w:ascii="Calibri" w:hAnsi="Calibri"/>
        </w:rPr>
        <w:t>· Bank employees - Internal staff managing banking operations</w:t>
      </w:r>
    </w:p>
    <w:p w14:paraId="50B468DB" w14:textId="77777777" w:rsidR="00193C64" w:rsidRPr="00D07381" w:rsidRDefault="00193C64" w:rsidP="00193C64">
      <w:pPr>
        <w:ind w:right="959"/>
        <w:rPr>
          <w:rFonts w:ascii="Calibri" w:hAnsi="Calibri"/>
        </w:rPr>
      </w:pPr>
    </w:p>
    <w:p w14:paraId="34278588" w14:textId="77777777" w:rsidR="00193C64" w:rsidRPr="00D07381" w:rsidRDefault="00193C64" w:rsidP="00193C64">
      <w:pPr>
        <w:ind w:right="959"/>
        <w:rPr>
          <w:rFonts w:ascii="Calibri" w:hAnsi="Calibri"/>
        </w:rPr>
      </w:pPr>
      <w:r w:rsidRPr="00D07381">
        <w:rPr>
          <w:rFonts w:ascii="Calibri" w:hAnsi="Calibri"/>
        </w:rPr>
        <w:t>Summary of Requirements for Banking System</w:t>
      </w:r>
    </w:p>
    <w:p w14:paraId="6B3A826D" w14:textId="77777777" w:rsidR="00193C64" w:rsidRPr="00D07381" w:rsidRDefault="00193C64" w:rsidP="00193C64">
      <w:pPr>
        <w:ind w:right="959"/>
        <w:rPr>
          <w:rFonts w:ascii="Calibri" w:hAnsi="Calibri"/>
        </w:rPr>
      </w:pPr>
    </w:p>
    <w:p w14:paraId="3EAA8F80" w14:textId="298A449C" w:rsidR="00193C64" w:rsidRPr="00D07381" w:rsidRDefault="00D06D5A" w:rsidP="00193C64">
      <w:pPr>
        <w:ind w:right="959"/>
        <w:rPr>
          <w:rFonts w:ascii="Calibri" w:hAnsi="Calibri"/>
          <w:b/>
          <w:bCs/>
        </w:rPr>
      </w:pPr>
      <w:r w:rsidRPr="00D07381">
        <w:rPr>
          <w:rFonts w:ascii="Calibri" w:hAnsi="Calibri"/>
          <w:b/>
          <w:bCs/>
        </w:rPr>
        <w:t xml:space="preserve">1.1 </w:t>
      </w:r>
      <w:r w:rsidR="00193C64" w:rsidRPr="00D07381">
        <w:rPr>
          <w:rFonts w:ascii="Calibri" w:hAnsi="Calibri"/>
          <w:b/>
          <w:bCs/>
        </w:rPr>
        <w:t>Functional Requirements (User-Specific Services)</w:t>
      </w:r>
    </w:p>
    <w:p w14:paraId="304FFDBD" w14:textId="77777777" w:rsidR="00193C64" w:rsidRPr="00D07381" w:rsidRDefault="00193C64" w:rsidP="00193C64">
      <w:pPr>
        <w:ind w:right="959"/>
        <w:rPr>
          <w:rFonts w:ascii="Calibri" w:hAnsi="Calibri"/>
        </w:rPr>
      </w:pPr>
    </w:p>
    <w:p w14:paraId="596E794A" w14:textId="66B1139C" w:rsidR="005703DB" w:rsidRPr="00D07381" w:rsidRDefault="005703DB" w:rsidP="00A901D3">
      <w:pPr>
        <w:pStyle w:val="ListParagraph"/>
        <w:numPr>
          <w:ilvl w:val="0"/>
          <w:numId w:val="14"/>
        </w:numPr>
        <w:ind w:right="959"/>
        <w:rPr>
          <w:rFonts w:ascii="Calibri" w:hAnsi="Calibri"/>
        </w:rPr>
      </w:pPr>
      <w:r w:rsidRPr="00D07381">
        <w:rPr>
          <w:rFonts w:ascii="Calibri" w:hAnsi="Calibri"/>
        </w:rPr>
        <w:t>User Registration System – Allow new customers to create banking profiles</w:t>
      </w:r>
    </w:p>
    <w:p w14:paraId="7E2FFFA5" w14:textId="6C477C84" w:rsidR="005703DB" w:rsidRPr="00D07381" w:rsidRDefault="005703DB" w:rsidP="00A901D3">
      <w:pPr>
        <w:pStyle w:val="ListParagraph"/>
        <w:numPr>
          <w:ilvl w:val="0"/>
          <w:numId w:val="14"/>
        </w:numPr>
        <w:ind w:right="959"/>
        <w:rPr>
          <w:rFonts w:ascii="Calibri" w:hAnsi="Calibri"/>
        </w:rPr>
      </w:pPr>
      <w:r w:rsidRPr="00D07381">
        <w:rPr>
          <w:rFonts w:ascii="Calibri" w:hAnsi="Calibri"/>
        </w:rPr>
        <w:t>Account Management – Open, view, and manage different account types (Savings, Investment, Cheque)</w:t>
      </w:r>
    </w:p>
    <w:p w14:paraId="126F4F23" w14:textId="30FCB3D7" w:rsidR="005703DB" w:rsidRPr="00D07381" w:rsidRDefault="005703DB" w:rsidP="00A901D3">
      <w:pPr>
        <w:pStyle w:val="ListParagraph"/>
        <w:numPr>
          <w:ilvl w:val="0"/>
          <w:numId w:val="14"/>
        </w:numPr>
        <w:ind w:right="959"/>
        <w:rPr>
          <w:rFonts w:ascii="Calibri" w:hAnsi="Calibri"/>
        </w:rPr>
      </w:pPr>
      <w:r w:rsidRPr="00D07381">
        <w:rPr>
          <w:rFonts w:ascii="Calibri" w:hAnsi="Calibri"/>
        </w:rPr>
        <w:t>Transaction Processing – Deposit, withdrawal, and transfer capabilities</w:t>
      </w:r>
    </w:p>
    <w:p w14:paraId="533B9E4C" w14:textId="6EEBB98B" w:rsidR="005703DB" w:rsidRPr="00D07381" w:rsidRDefault="005703DB" w:rsidP="00A901D3">
      <w:pPr>
        <w:pStyle w:val="ListParagraph"/>
        <w:numPr>
          <w:ilvl w:val="0"/>
          <w:numId w:val="14"/>
        </w:numPr>
        <w:ind w:right="959"/>
        <w:rPr>
          <w:rFonts w:ascii="Calibri" w:hAnsi="Calibri"/>
        </w:rPr>
      </w:pPr>
      <w:r w:rsidRPr="00D07381">
        <w:rPr>
          <w:rFonts w:ascii="Calibri" w:hAnsi="Calibri"/>
        </w:rPr>
        <w:t>Account Information Access – View account details and balances</w:t>
      </w:r>
    </w:p>
    <w:p w14:paraId="3134A65F" w14:textId="28D161A1" w:rsidR="005703DB" w:rsidRPr="00D07381" w:rsidRDefault="00A901D3" w:rsidP="00A901D3">
      <w:pPr>
        <w:pStyle w:val="ListParagraph"/>
        <w:numPr>
          <w:ilvl w:val="0"/>
          <w:numId w:val="14"/>
        </w:numPr>
        <w:ind w:right="959"/>
        <w:rPr>
          <w:rFonts w:ascii="Calibri" w:hAnsi="Calibri"/>
        </w:rPr>
      </w:pPr>
      <w:r w:rsidRPr="00D07381">
        <w:rPr>
          <w:rFonts w:ascii="Calibri" w:hAnsi="Calibri"/>
        </w:rPr>
        <w:t>T</w:t>
      </w:r>
      <w:r w:rsidR="005703DB" w:rsidRPr="00D07381">
        <w:rPr>
          <w:rFonts w:ascii="Calibri" w:hAnsi="Calibri"/>
        </w:rPr>
        <w:t>ransaction History – Access to past transaction records</w:t>
      </w:r>
    </w:p>
    <w:p w14:paraId="426BDD78" w14:textId="77777777" w:rsidR="00C218EF" w:rsidRPr="00D07381" w:rsidRDefault="00C218EF" w:rsidP="00193C64">
      <w:pPr>
        <w:ind w:right="959"/>
        <w:rPr>
          <w:rFonts w:ascii="Calibri" w:hAnsi="Calibri"/>
        </w:rPr>
      </w:pPr>
    </w:p>
    <w:p w14:paraId="4CE5E58E" w14:textId="0129EE9C" w:rsidR="00193C64" w:rsidRPr="00D07381" w:rsidRDefault="00C218EF" w:rsidP="00193C64">
      <w:pPr>
        <w:ind w:right="959"/>
        <w:rPr>
          <w:rFonts w:ascii="Calibri" w:hAnsi="Calibri"/>
          <w:b/>
          <w:bCs/>
        </w:rPr>
      </w:pPr>
      <w:r w:rsidRPr="00D07381">
        <w:rPr>
          <w:rFonts w:ascii="Calibri" w:hAnsi="Calibri"/>
          <w:b/>
          <w:bCs/>
        </w:rPr>
        <w:t xml:space="preserve">1.2 </w:t>
      </w:r>
      <w:r w:rsidR="00193C64" w:rsidRPr="00D07381">
        <w:rPr>
          <w:rFonts w:ascii="Calibri" w:hAnsi="Calibri"/>
          <w:b/>
          <w:bCs/>
        </w:rPr>
        <w:t>Non-Functional Requirements (System-Wide Qualities):</w:t>
      </w:r>
    </w:p>
    <w:p w14:paraId="2AA448B0" w14:textId="77777777" w:rsidR="00193C64" w:rsidRPr="00D07381" w:rsidRDefault="00193C64" w:rsidP="00193C64">
      <w:pPr>
        <w:ind w:right="959"/>
        <w:rPr>
          <w:rFonts w:ascii="Calibri" w:hAnsi="Calibri"/>
        </w:rPr>
      </w:pPr>
    </w:p>
    <w:p w14:paraId="11925EBA" w14:textId="77777777" w:rsidR="0004095C" w:rsidRPr="00D07381" w:rsidRDefault="0004095C" w:rsidP="0004095C">
      <w:pPr>
        <w:ind w:right="959"/>
        <w:rPr>
          <w:rFonts w:ascii="Calibri" w:hAnsi="Calibri"/>
        </w:rPr>
      </w:pPr>
      <w:r w:rsidRPr="00D07381">
        <w:rPr>
          <w:rFonts w:ascii="Calibri" w:hAnsi="Calibri"/>
        </w:rPr>
        <w:t>· Security measures (encryption, access control)</w:t>
      </w:r>
    </w:p>
    <w:p w14:paraId="3748D2E6" w14:textId="77777777" w:rsidR="0004095C" w:rsidRPr="00D07381" w:rsidRDefault="0004095C" w:rsidP="0004095C">
      <w:pPr>
        <w:ind w:right="959"/>
        <w:rPr>
          <w:rFonts w:ascii="Calibri" w:hAnsi="Calibri"/>
        </w:rPr>
      </w:pPr>
      <w:r w:rsidRPr="00D07381">
        <w:rPr>
          <w:rFonts w:ascii="Calibri" w:hAnsi="Calibri"/>
        </w:rPr>
        <w:t>· Performance standards (response time, reliability)</w:t>
      </w:r>
    </w:p>
    <w:p w14:paraId="7FCF8669" w14:textId="77777777" w:rsidR="0004095C" w:rsidRPr="00D07381" w:rsidRDefault="0004095C" w:rsidP="0004095C">
      <w:pPr>
        <w:ind w:right="959"/>
        <w:rPr>
          <w:rFonts w:ascii="Calibri" w:hAnsi="Calibri"/>
        </w:rPr>
      </w:pPr>
      <w:r w:rsidRPr="00D07381">
        <w:rPr>
          <w:rFonts w:ascii="Calibri" w:hAnsi="Calibri"/>
        </w:rPr>
        <w:t>· Quality attributes (consistency, availability)</w:t>
      </w:r>
    </w:p>
    <w:p w14:paraId="6172BFF7" w14:textId="57646793" w:rsidR="00193C64" w:rsidRPr="00D07381" w:rsidRDefault="0004095C" w:rsidP="00193C64">
      <w:pPr>
        <w:ind w:right="959"/>
        <w:rPr>
          <w:rFonts w:ascii="Calibri" w:hAnsi="Calibri"/>
        </w:rPr>
      </w:pPr>
      <w:r w:rsidRPr="00D07381">
        <w:rPr>
          <w:rFonts w:ascii="Calibri" w:hAnsi="Calibri"/>
        </w:rPr>
        <w:t>· Compliance requirements (auditing, regulations)</w:t>
      </w:r>
    </w:p>
    <w:p w14:paraId="43E272C3" w14:textId="77777777" w:rsidR="00C218EF" w:rsidRPr="00D07381" w:rsidRDefault="00C218EF" w:rsidP="00193C64">
      <w:pPr>
        <w:ind w:right="959"/>
        <w:rPr>
          <w:rFonts w:ascii="Calibri" w:hAnsi="Calibri"/>
        </w:rPr>
      </w:pPr>
    </w:p>
    <w:p w14:paraId="60274F90" w14:textId="77777777" w:rsidR="00561110" w:rsidRPr="00D07381" w:rsidRDefault="00193C64" w:rsidP="00561110">
      <w:pPr>
        <w:ind w:right="959"/>
        <w:rPr>
          <w:rFonts w:ascii="Calibri" w:hAnsi="Calibri"/>
        </w:rPr>
      </w:pPr>
      <w:r w:rsidRPr="00D07381">
        <w:rPr>
          <w:rFonts w:ascii="Calibri" w:hAnsi="Calibri"/>
        </w:rPr>
        <w:t>The interview emphasized that functional requirements must be articulated from the user's perspective and are specific to different user roles (customers vs. employees), while non-functional requirements describe system-wide quality attributes that apply universally regardless of user type.</w:t>
      </w:r>
    </w:p>
    <w:p w14:paraId="43F2DF45" w14:textId="77777777" w:rsidR="00D81228" w:rsidRPr="00D07381" w:rsidRDefault="00D81228" w:rsidP="00561110">
      <w:pPr>
        <w:ind w:right="959"/>
        <w:rPr>
          <w:rFonts w:ascii="Calibri" w:hAnsi="Calibri"/>
        </w:rPr>
      </w:pPr>
    </w:p>
    <w:p w14:paraId="4E447B26" w14:textId="3FF69B94" w:rsidR="00541C23" w:rsidRPr="00D07381" w:rsidRDefault="00FE0D30" w:rsidP="00541C23">
      <w:pPr>
        <w:pStyle w:val="Subtitle"/>
        <w:numPr>
          <w:ilvl w:val="0"/>
          <w:numId w:val="12"/>
        </w:numPr>
        <w:rPr>
          <w:rFonts w:ascii="Calibri" w:hAnsi="Calibri"/>
          <w:sz w:val="36"/>
          <w:szCs w:val="36"/>
        </w:rPr>
      </w:pPr>
      <w:r w:rsidRPr="00D07381">
        <w:rPr>
          <w:rFonts w:ascii="Calibri" w:hAnsi="Calibri"/>
          <w:sz w:val="36"/>
          <w:szCs w:val="36"/>
        </w:rPr>
        <w:t>S</w:t>
      </w:r>
      <w:r w:rsidR="0006447F" w:rsidRPr="00D07381">
        <w:rPr>
          <w:rFonts w:ascii="Calibri" w:hAnsi="Calibri"/>
          <w:sz w:val="36"/>
          <w:szCs w:val="36"/>
        </w:rPr>
        <w:t xml:space="preserve">tructural UML modelling </w:t>
      </w:r>
    </w:p>
    <w:p w14:paraId="6B1BF374" w14:textId="5BFF7B3F" w:rsidR="00D81228" w:rsidRPr="00D07381" w:rsidRDefault="0006447F" w:rsidP="00DC4350">
      <w:pPr>
        <w:pStyle w:val="ListParagraph"/>
        <w:ind w:firstLine="0"/>
        <w:rPr>
          <w:rFonts w:ascii="Calibri" w:hAnsi="Calibri"/>
          <w:b/>
          <w:bCs/>
        </w:rPr>
      </w:pPr>
      <w:r w:rsidRPr="00D07381">
        <w:rPr>
          <w:rFonts w:ascii="Calibri" w:hAnsi="Calibri"/>
          <w:b/>
          <w:bCs/>
        </w:rPr>
        <w:t xml:space="preserve">2.1 </w:t>
      </w:r>
      <w:r w:rsidR="00DC4350" w:rsidRPr="00D07381">
        <w:rPr>
          <w:rFonts w:ascii="Calibri" w:hAnsi="Calibri"/>
          <w:b/>
          <w:bCs/>
        </w:rPr>
        <w:t xml:space="preserve">System Use case Diagram </w:t>
      </w:r>
    </w:p>
    <w:p w14:paraId="5F1A2C73" w14:textId="5A2C701F" w:rsidR="00DC4350" w:rsidRPr="00D07381" w:rsidRDefault="00B01DF4" w:rsidP="00DC4350">
      <w:pPr>
        <w:pStyle w:val="ListParagraph"/>
        <w:ind w:firstLine="0"/>
        <w:rPr>
          <w:rFonts w:ascii="Calibri" w:hAnsi="Calibri"/>
        </w:rPr>
      </w:pPr>
      <w:r w:rsidRPr="00D07381">
        <w:rPr>
          <w:rFonts w:ascii="Calibri" w:hAnsi="Calibri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5D62E93" wp14:editId="5CA58A53">
            <wp:simplePos x="0" y="0"/>
            <wp:positionH relativeFrom="column">
              <wp:posOffset>69215</wp:posOffset>
            </wp:positionH>
            <wp:positionV relativeFrom="paragraph">
              <wp:posOffset>118745</wp:posOffset>
            </wp:positionV>
            <wp:extent cx="2895600" cy="5690235"/>
            <wp:effectExtent l="0" t="0" r="0" b="5715"/>
            <wp:wrapTopAndBottom/>
            <wp:docPr id="34732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27471" name="Picture 3473274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69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88964A" w14:textId="77777777" w:rsidR="00561110" w:rsidRPr="00D07381" w:rsidRDefault="00561110" w:rsidP="00561110">
      <w:pPr>
        <w:ind w:right="959"/>
        <w:rPr>
          <w:rFonts w:ascii="Calibri" w:hAnsi="Calibri"/>
        </w:rPr>
      </w:pPr>
    </w:p>
    <w:p w14:paraId="5BC42565" w14:textId="5D8CCCFD" w:rsidR="007007E1" w:rsidRPr="00D07381" w:rsidRDefault="007007E1" w:rsidP="00597DE2">
      <w:pPr>
        <w:ind w:right="959"/>
        <w:rPr>
          <w:rStyle w:val="Strong"/>
          <w:rFonts w:ascii="Calibri" w:hAnsi="Calibri"/>
          <w:b w:val="0"/>
          <w:bCs w:val="0"/>
        </w:rPr>
      </w:pPr>
    </w:p>
    <w:p w14:paraId="3B6A88E0" w14:textId="77777777" w:rsidR="003B7A20" w:rsidRPr="00D07381" w:rsidRDefault="003B7A20" w:rsidP="00597DE2">
      <w:pPr>
        <w:ind w:left="0" w:right="959" w:firstLine="0"/>
        <w:rPr>
          <w:rFonts w:ascii="Calibri" w:hAnsi="Calibri"/>
          <w:b/>
          <w:bCs/>
        </w:rPr>
      </w:pPr>
    </w:p>
    <w:p w14:paraId="7310EE65" w14:textId="29BF121F" w:rsidR="004400D1" w:rsidRPr="00D07381" w:rsidRDefault="004400D1" w:rsidP="005F666D">
      <w:pPr>
        <w:spacing w:after="362" w:line="259" w:lineRule="auto"/>
        <w:ind w:left="15" w:right="0" w:firstLine="0"/>
        <w:rPr>
          <w:rFonts w:ascii="Calibri" w:hAnsi="Calibri"/>
        </w:rPr>
      </w:pPr>
      <w:r w:rsidRPr="00D07381">
        <w:rPr>
          <w:rFonts w:ascii="Calibri" w:hAnsi="Calibri"/>
        </w:rPr>
        <w:t xml:space="preserve">This banking system allows users to </w:t>
      </w:r>
      <w:r w:rsidR="00A07EEC">
        <w:rPr>
          <w:rFonts w:ascii="Calibri" w:hAnsi="Calibri"/>
        </w:rPr>
        <w:t>do</w:t>
      </w:r>
      <w:r w:rsidRPr="00D07381">
        <w:rPr>
          <w:rFonts w:ascii="Calibri" w:hAnsi="Calibri"/>
        </w:rPr>
        <w:t xml:space="preserve"> banking operations. The two main actors are the Customer and the Bank Clerk</w:t>
      </w:r>
      <w:r w:rsidR="005F666D">
        <w:rPr>
          <w:rFonts w:ascii="Calibri" w:hAnsi="Calibri"/>
        </w:rPr>
        <w:t>.</w:t>
      </w:r>
    </w:p>
    <w:p w14:paraId="0C4071AF" w14:textId="6062842F" w:rsidR="004400D1" w:rsidRPr="00D07381" w:rsidRDefault="004400D1" w:rsidP="00A07EEC">
      <w:pPr>
        <w:spacing w:after="362" w:line="259" w:lineRule="auto"/>
        <w:ind w:left="15" w:right="0" w:firstLine="0"/>
        <w:rPr>
          <w:rFonts w:ascii="Calibri" w:hAnsi="Calibri"/>
        </w:rPr>
      </w:pPr>
      <w:r w:rsidRPr="00D07381">
        <w:rPr>
          <w:rFonts w:ascii="Calibri" w:hAnsi="Calibri"/>
        </w:rPr>
        <w:t>For Customers:</w:t>
      </w:r>
    </w:p>
    <w:p w14:paraId="1F5607FD" w14:textId="77777777" w:rsidR="004400D1" w:rsidRPr="00D07381" w:rsidRDefault="004400D1" w:rsidP="004400D1">
      <w:pPr>
        <w:spacing w:after="362" w:line="259" w:lineRule="auto"/>
        <w:ind w:left="15" w:right="0" w:firstLine="0"/>
        <w:rPr>
          <w:rFonts w:ascii="Calibri" w:hAnsi="Calibri"/>
        </w:rPr>
      </w:pPr>
      <w:r w:rsidRPr="00D07381">
        <w:rPr>
          <w:rFonts w:ascii="Calibri" w:hAnsi="Calibri"/>
        </w:rPr>
        <w:t>· They must first Register and then Login to access the system.</w:t>
      </w:r>
    </w:p>
    <w:p w14:paraId="427D3E57" w14:textId="77777777" w:rsidR="004400D1" w:rsidRPr="00D07381" w:rsidRDefault="004400D1" w:rsidP="004400D1">
      <w:pPr>
        <w:spacing w:after="362" w:line="259" w:lineRule="auto"/>
        <w:ind w:left="15" w:right="0" w:firstLine="0"/>
        <w:rPr>
          <w:rFonts w:ascii="Calibri" w:hAnsi="Calibri"/>
        </w:rPr>
      </w:pPr>
      <w:r w:rsidRPr="00D07381">
        <w:rPr>
          <w:rFonts w:ascii="Calibri" w:hAnsi="Calibri"/>
        </w:rPr>
        <w:lastRenderedPageBreak/>
        <w:t>· Once authenticated, a customer can:</w:t>
      </w:r>
    </w:p>
    <w:p w14:paraId="59CD69BE" w14:textId="77777777" w:rsidR="004400D1" w:rsidRPr="00D07381" w:rsidRDefault="004400D1" w:rsidP="004400D1">
      <w:pPr>
        <w:spacing w:after="362" w:line="259" w:lineRule="auto"/>
        <w:ind w:left="15" w:right="0" w:firstLine="0"/>
        <w:rPr>
          <w:rFonts w:ascii="Calibri" w:hAnsi="Calibri"/>
        </w:rPr>
      </w:pPr>
      <w:r w:rsidRPr="00D07381">
        <w:rPr>
          <w:rFonts w:ascii="Calibri" w:hAnsi="Calibri"/>
        </w:rPr>
        <w:t xml:space="preserve">  · View their Account Details and Transaction History.</w:t>
      </w:r>
    </w:p>
    <w:p w14:paraId="385E8B92" w14:textId="77777777" w:rsidR="004400D1" w:rsidRPr="00D07381" w:rsidRDefault="004400D1" w:rsidP="004400D1">
      <w:pPr>
        <w:spacing w:after="362" w:line="259" w:lineRule="auto"/>
        <w:ind w:left="15" w:right="0" w:firstLine="0"/>
        <w:rPr>
          <w:rFonts w:ascii="Calibri" w:hAnsi="Calibri"/>
        </w:rPr>
      </w:pPr>
      <w:r w:rsidRPr="00D07381">
        <w:rPr>
          <w:rFonts w:ascii="Calibri" w:hAnsi="Calibri"/>
        </w:rPr>
        <w:t xml:space="preserve">  · Select an Account Type to Open a new Account.</w:t>
      </w:r>
    </w:p>
    <w:p w14:paraId="440AEEFE" w14:textId="77777777" w:rsidR="00534196" w:rsidRDefault="004400D1" w:rsidP="005F666D">
      <w:pPr>
        <w:spacing w:after="362" w:line="259" w:lineRule="auto"/>
        <w:ind w:left="15" w:right="0" w:firstLine="0"/>
        <w:rPr>
          <w:rFonts w:ascii="Calibri" w:hAnsi="Calibri"/>
        </w:rPr>
      </w:pPr>
      <w:r w:rsidRPr="00D07381">
        <w:rPr>
          <w:rFonts w:ascii="Calibri" w:hAnsi="Calibri"/>
        </w:rPr>
        <w:t xml:space="preserve">  · Deposit Funds and Withdraw Funds from their accounts.  </w:t>
      </w:r>
    </w:p>
    <w:p w14:paraId="4837A03E" w14:textId="5AD1F759" w:rsidR="004400D1" w:rsidRPr="00D07381" w:rsidRDefault="004400D1" w:rsidP="005F666D">
      <w:pPr>
        <w:spacing w:after="362" w:line="259" w:lineRule="auto"/>
        <w:ind w:left="15" w:right="0" w:firstLine="0"/>
        <w:rPr>
          <w:rFonts w:ascii="Calibri" w:hAnsi="Calibri"/>
        </w:rPr>
      </w:pPr>
      <w:r w:rsidRPr="00D07381">
        <w:rPr>
          <w:rFonts w:ascii="Calibri" w:hAnsi="Calibri"/>
        </w:rPr>
        <w:t>· Calculate Interest for their own accounts</w:t>
      </w:r>
      <w:r w:rsidR="005F666D">
        <w:rPr>
          <w:rFonts w:ascii="Calibri" w:hAnsi="Calibri"/>
        </w:rPr>
        <w:t>.</w:t>
      </w:r>
    </w:p>
    <w:p w14:paraId="631BF4FF" w14:textId="15429539" w:rsidR="004400D1" w:rsidRPr="00D07381" w:rsidRDefault="004400D1" w:rsidP="005276D6">
      <w:pPr>
        <w:spacing w:after="362" w:line="259" w:lineRule="auto"/>
        <w:ind w:left="15" w:right="0" w:firstLine="0"/>
        <w:rPr>
          <w:rFonts w:ascii="Calibri" w:hAnsi="Calibri"/>
        </w:rPr>
      </w:pPr>
      <w:r w:rsidRPr="00D07381">
        <w:rPr>
          <w:rFonts w:ascii="Calibri" w:hAnsi="Calibri"/>
        </w:rPr>
        <w:t>For Bank Clerks:</w:t>
      </w:r>
    </w:p>
    <w:p w14:paraId="215713E2" w14:textId="1C2326A5" w:rsidR="003B7A20" w:rsidRDefault="004400D1" w:rsidP="00C73A36">
      <w:pPr>
        <w:spacing w:after="362" w:line="259" w:lineRule="auto"/>
        <w:ind w:left="15" w:right="0" w:firstLine="0"/>
        <w:rPr>
          <w:rFonts w:ascii="Calibri" w:hAnsi="Calibri"/>
        </w:rPr>
      </w:pPr>
      <w:r w:rsidRPr="00D07381">
        <w:rPr>
          <w:rFonts w:ascii="Calibri" w:hAnsi="Calibri"/>
        </w:rPr>
        <w:t>· A</w:t>
      </w:r>
      <w:r w:rsidR="00C73A36">
        <w:rPr>
          <w:rFonts w:ascii="Calibri" w:hAnsi="Calibri"/>
        </w:rPr>
        <w:t xml:space="preserve"> </w:t>
      </w:r>
      <w:r w:rsidRPr="00D07381">
        <w:rPr>
          <w:rFonts w:ascii="Calibri" w:hAnsi="Calibri"/>
        </w:rPr>
        <w:t>Bank Clerk has the extended privilege to Calculate Interest for all customer accounts, not just their own.</w:t>
      </w:r>
    </w:p>
    <w:p w14:paraId="1E3B66AA" w14:textId="5384A99F" w:rsidR="009E516A" w:rsidRPr="007A5982" w:rsidRDefault="00E605F4" w:rsidP="007A5982">
      <w:pPr>
        <w:pStyle w:val="ListParagraph"/>
        <w:numPr>
          <w:ilvl w:val="1"/>
          <w:numId w:val="17"/>
        </w:numPr>
        <w:spacing w:after="362" w:line="259" w:lineRule="auto"/>
        <w:ind w:right="0"/>
        <w:rPr>
          <w:rFonts w:ascii="Calibri" w:hAnsi="Calibri"/>
          <w:b/>
          <w:bCs/>
        </w:rPr>
      </w:pPr>
      <w:r w:rsidRPr="007A5982">
        <w:rPr>
          <w:rFonts w:ascii="Calibri" w:hAnsi="Calibri"/>
          <w:b/>
          <w:bCs/>
        </w:rPr>
        <w:t>Class</w:t>
      </w:r>
      <w:r w:rsidR="009E516A" w:rsidRPr="007A5982">
        <w:rPr>
          <w:rFonts w:ascii="Calibri" w:hAnsi="Calibri"/>
          <w:b/>
          <w:bCs/>
        </w:rPr>
        <w:t xml:space="preserve"> Diagram </w:t>
      </w:r>
    </w:p>
    <w:p w14:paraId="3729DE26" w14:textId="191609D2" w:rsidR="00BA394D" w:rsidRDefault="00C15EF8" w:rsidP="00BA394D">
      <w:pPr>
        <w:pStyle w:val="Subtitle"/>
        <w:numPr>
          <w:ilvl w:val="0"/>
          <w:numId w:val="12"/>
        </w:numPr>
        <w:spacing w:after="362" w:line="259" w:lineRule="auto"/>
        <w:ind w:right="0"/>
        <w:rPr>
          <w:rFonts w:ascii="Calibri" w:hAnsi="Calibri"/>
          <w:sz w:val="36"/>
          <w:szCs w:val="36"/>
        </w:rPr>
      </w:pPr>
      <w:r>
        <w:rPr>
          <w:rFonts w:ascii="Calibri" w:hAnsi="Calibri"/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61C7A98" wp14:editId="27627BF8">
            <wp:simplePos x="0" y="0"/>
            <wp:positionH relativeFrom="column">
              <wp:posOffset>-651510</wp:posOffset>
            </wp:positionH>
            <wp:positionV relativeFrom="paragraph">
              <wp:posOffset>0</wp:posOffset>
            </wp:positionV>
            <wp:extent cx="4728845" cy="6160135"/>
            <wp:effectExtent l="0" t="0" r="0" b="0"/>
            <wp:wrapTopAndBottom/>
            <wp:docPr id="176226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68423" name="Picture 17622684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845" cy="616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0B38" w:rsidRPr="00176495">
        <w:rPr>
          <w:rFonts w:ascii="Calibri" w:hAnsi="Calibri"/>
          <w:sz w:val="36"/>
          <w:szCs w:val="36"/>
        </w:rPr>
        <w:t xml:space="preserve">Behavioural </w:t>
      </w:r>
      <w:proofErr w:type="spellStart"/>
      <w:r w:rsidR="00A30B38" w:rsidRPr="00176495">
        <w:rPr>
          <w:rFonts w:ascii="Calibri" w:hAnsi="Calibri"/>
          <w:sz w:val="36"/>
          <w:szCs w:val="36"/>
        </w:rPr>
        <w:t>uml</w:t>
      </w:r>
      <w:proofErr w:type="spellEnd"/>
      <w:r w:rsidR="007A5982" w:rsidRPr="00176495">
        <w:rPr>
          <w:rFonts w:ascii="Calibri" w:hAnsi="Calibri"/>
          <w:sz w:val="36"/>
          <w:szCs w:val="36"/>
        </w:rPr>
        <w:t xml:space="preserve"> modelling </w:t>
      </w:r>
    </w:p>
    <w:p w14:paraId="00D777FD" w14:textId="41C22021" w:rsidR="00176495" w:rsidRDefault="0049281E" w:rsidP="0049281E">
      <w:pPr>
        <w:pStyle w:val="ListParagraph"/>
        <w:ind w:firstLine="0"/>
        <w:rPr>
          <w:b/>
          <w:bCs/>
        </w:rPr>
      </w:pPr>
      <w:r w:rsidRPr="007C2228">
        <w:rPr>
          <w:b/>
          <w:bCs/>
        </w:rPr>
        <w:t>3.1 Sequenc</w:t>
      </w:r>
      <w:r w:rsidR="007C2228" w:rsidRPr="007C2228">
        <w:rPr>
          <w:b/>
          <w:bCs/>
        </w:rPr>
        <w:t xml:space="preserve">e Diagrams </w:t>
      </w:r>
    </w:p>
    <w:p w14:paraId="0E833180" w14:textId="77777777" w:rsidR="00B84CB7" w:rsidRDefault="00B84CB7" w:rsidP="004B7BA2">
      <w:pPr>
        <w:ind w:left="0" w:firstLine="0"/>
      </w:pPr>
    </w:p>
    <w:p w14:paraId="7ECED056" w14:textId="2313EDC5" w:rsidR="00B84CB7" w:rsidRDefault="00991DB4" w:rsidP="00991DB4">
      <w:pPr>
        <w:pStyle w:val="ListParagraph"/>
        <w:numPr>
          <w:ilvl w:val="0"/>
          <w:numId w:val="19"/>
        </w:numPr>
      </w:pPr>
      <w:r>
        <w:t xml:space="preserve">Login </w:t>
      </w:r>
    </w:p>
    <w:p w14:paraId="546A5FC9" w14:textId="70AB7C6D" w:rsidR="00991DB4" w:rsidRDefault="00991DB4" w:rsidP="00991DB4"/>
    <w:p w14:paraId="0AB4FE93" w14:textId="61A20A1C" w:rsidR="00991DB4" w:rsidRDefault="009738CF" w:rsidP="00991DB4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06ABC53" wp14:editId="39C78210">
            <wp:simplePos x="0" y="0"/>
            <wp:positionH relativeFrom="column">
              <wp:posOffset>0</wp:posOffset>
            </wp:positionH>
            <wp:positionV relativeFrom="paragraph">
              <wp:posOffset>208280</wp:posOffset>
            </wp:positionV>
            <wp:extent cx="5984533" cy="3163207"/>
            <wp:effectExtent l="0" t="0" r="0" b="0"/>
            <wp:wrapTopAndBottom/>
            <wp:docPr id="12956355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35593" name="Picture 12956355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533" cy="3163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17BD41" w14:textId="3D01FBD2" w:rsidR="00991DB4" w:rsidRDefault="00991DB4" w:rsidP="00991DB4"/>
    <w:p w14:paraId="04B55D99" w14:textId="5FC17BB3" w:rsidR="00522EF8" w:rsidRDefault="00522EF8" w:rsidP="00522EF8">
      <w:pPr>
        <w:pStyle w:val="ListParagraph"/>
        <w:numPr>
          <w:ilvl w:val="0"/>
          <w:numId w:val="19"/>
        </w:numPr>
      </w:pPr>
      <w:r>
        <w:t xml:space="preserve">Deposit </w:t>
      </w:r>
    </w:p>
    <w:p w14:paraId="7869F7B5" w14:textId="77777777" w:rsidR="00F21358" w:rsidRDefault="00F21358" w:rsidP="00F21358"/>
    <w:p w14:paraId="50AACF3D" w14:textId="38299103" w:rsidR="004B1D66" w:rsidRDefault="00B02B59" w:rsidP="00ED1DC8">
      <w:r>
        <w:rPr>
          <w:noProof/>
        </w:rPr>
        <w:drawing>
          <wp:anchor distT="0" distB="0" distL="114300" distR="114300" simplePos="0" relativeHeight="251667456" behindDoc="0" locked="0" layoutInCell="1" allowOverlap="1" wp14:anchorId="6290B374" wp14:editId="555C8235">
            <wp:simplePos x="0" y="0"/>
            <wp:positionH relativeFrom="column">
              <wp:posOffset>0</wp:posOffset>
            </wp:positionH>
            <wp:positionV relativeFrom="paragraph">
              <wp:posOffset>208915</wp:posOffset>
            </wp:positionV>
            <wp:extent cx="7047230" cy="3750310"/>
            <wp:effectExtent l="0" t="0" r="1270" b="2540"/>
            <wp:wrapTopAndBottom/>
            <wp:docPr id="1168046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4685" name="Picture 1168046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723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60FB2F" w14:textId="77777777" w:rsidR="004B1D66" w:rsidRDefault="004B1D66" w:rsidP="00ED1DC8">
      <w:pPr>
        <w:ind w:left="0" w:firstLine="0"/>
      </w:pPr>
    </w:p>
    <w:p w14:paraId="2D129E9F" w14:textId="7D02F37B" w:rsidR="00F21358" w:rsidRDefault="00FC4DB0" w:rsidP="00F21358">
      <w:pPr>
        <w:rPr>
          <w:b/>
          <w:bCs/>
        </w:rPr>
      </w:pPr>
      <w:r w:rsidRPr="00FC4DB0">
        <w:rPr>
          <w:b/>
          <w:bCs/>
        </w:rPr>
        <w:t>3.2 S</w:t>
      </w:r>
      <w:r w:rsidR="00EA2E89">
        <w:rPr>
          <w:b/>
          <w:bCs/>
        </w:rPr>
        <w:t xml:space="preserve">tate </w:t>
      </w:r>
      <w:r w:rsidRPr="00FC4DB0">
        <w:rPr>
          <w:b/>
          <w:bCs/>
        </w:rPr>
        <w:t>Diagram</w:t>
      </w:r>
    </w:p>
    <w:p w14:paraId="2CBED8C2" w14:textId="6C9BE797" w:rsidR="006E63E4" w:rsidRDefault="00713860" w:rsidP="00F2135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34108192" wp14:editId="69EB8ED4">
            <wp:simplePos x="0" y="0"/>
            <wp:positionH relativeFrom="column">
              <wp:posOffset>0</wp:posOffset>
            </wp:positionH>
            <wp:positionV relativeFrom="paragraph">
              <wp:posOffset>1661160</wp:posOffset>
            </wp:positionV>
            <wp:extent cx="2724150" cy="4895850"/>
            <wp:effectExtent l="0" t="0" r="0" b="0"/>
            <wp:wrapTopAndBottom/>
            <wp:docPr id="51249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95939" name="Picture 5124959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A1DCE" w14:textId="77777777" w:rsidR="00EA2E89" w:rsidRDefault="00EA2E89" w:rsidP="00F21358">
      <w:pPr>
        <w:rPr>
          <w:b/>
          <w:bCs/>
        </w:rPr>
      </w:pPr>
    </w:p>
    <w:p w14:paraId="3A935447" w14:textId="77777777" w:rsidR="00EA2E89" w:rsidRPr="00FC4DB0" w:rsidRDefault="00EA2E89" w:rsidP="00F21358">
      <w:pPr>
        <w:rPr>
          <w:b/>
          <w:bCs/>
        </w:rPr>
      </w:pPr>
    </w:p>
    <w:sectPr w:rsidR="00EA2E89" w:rsidRPr="00FC4DB0">
      <w:footerReference w:type="even" r:id="rId12"/>
      <w:footerReference w:type="default" r:id="rId13"/>
      <w:footerReference w:type="first" r:id="rId14"/>
      <w:pgSz w:w="12240" w:h="15840"/>
      <w:pgMar w:top="1424" w:right="0" w:bottom="720" w:left="114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1B1AE" w14:textId="77777777" w:rsidR="003F1A52" w:rsidRDefault="003F1A52">
      <w:pPr>
        <w:spacing w:after="0" w:line="240" w:lineRule="auto"/>
      </w:pPr>
      <w:r>
        <w:separator/>
      </w:r>
    </w:p>
  </w:endnote>
  <w:endnote w:type="continuationSeparator" w:id="0">
    <w:p w14:paraId="6FF3CE0F" w14:textId="77777777" w:rsidR="003F1A52" w:rsidRDefault="003F1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35C24" w14:textId="77777777" w:rsidR="00EA470D" w:rsidRDefault="00CF1013">
    <w:pPr>
      <w:tabs>
        <w:tab w:val="center" w:pos="10176"/>
      </w:tabs>
      <w:spacing w:after="0" w:line="259" w:lineRule="auto"/>
      <w:ind w:left="0" w:right="0" w:firstLine="0"/>
      <w:jc w:val="left"/>
    </w:pPr>
    <w:r>
      <w:rPr>
        <w:b/>
      </w:rPr>
      <w:t>BAC.ACAD.PM.</w:t>
    </w:r>
    <w:proofErr w:type="gramStart"/>
    <w:r>
      <w:rPr>
        <w:b/>
      </w:rPr>
      <w:t>03.F02.V</w:t>
    </w:r>
    <w:proofErr w:type="gramEnd"/>
    <w:r>
      <w:rPr>
        <w:b/>
      </w:rPr>
      <w:t xml:space="preserve">2.0 </w:t>
    </w:r>
    <w:r>
      <w:rPr>
        <w:b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5B72BB66" w14:textId="77777777" w:rsidR="00EA470D" w:rsidRDefault="00CF1013">
    <w:pPr>
      <w:spacing w:after="0" w:line="259" w:lineRule="auto"/>
      <w:ind w:left="15" w:right="0" w:firstLine="0"/>
      <w:jc w:val="left"/>
    </w:pPr>
    <w:r>
      <w:t xml:space="preserve"> </w:t>
    </w:r>
  </w:p>
  <w:p w14:paraId="5B8C2E97" w14:textId="77777777" w:rsidR="00EA470D" w:rsidRDefault="00CF1013">
    <w:pPr>
      <w:spacing w:after="0" w:line="259" w:lineRule="auto"/>
      <w:ind w:left="15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816CC" w14:textId="3DBF90E2" w:rsidR="00EA470D" w:rsidRDefault="00EA470D">
    <w:pPr>
      <w:tabs>
        <w:tab w:val="center" w:pos="10176"/>
      </w:tabs>
      <w:spacing w:after="0" w:line="259" w:lineRule="auto"/>
      <w:ind w:left="0" w:right="0" w:firstLine="0"/>
      <w:jc w:val="left"/>
    </w:pPr>
  </w:p>
  <w:p w14:paraId="78CF7ABB" w14:textId="24C16A61" w:rsidR="00EA470D" w:rsidRDefault="00EA470D" w:rsidP="00806361">
    <w:pPr>
      <w:spacing w:after="0" w:line="259" w:lineRule="auto"/>
      <w:ind w:left="0" w:right="0" w:firstLine="0"/>
      <w:jc w:val="left"/>
    </w:pPr>
  </w:p>
  <w:p w14:paraId="4AA4440E" w14:textId="77777777" w:rsidR="00EA470D" w:rsidRDefault="00CF1013">
    <w:pPr>
      <w:spacing w:after="0" w:line="259" w:lineRule="auto"/>
      <w:ind w:left="15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89C87" w14:textId="77777777" w:rsidR="00EA470D" w:rsidRDefault="00EA470D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3605B" w14:textId="77777777" w:rsidR="003F1A52" w:rsidRDefault="003F1A52">
      <w:pPr>
        <w:spacing w:after="0" w:line="240" w:lineRule="auto"/>
      </w:pPr>
      <w:r>
        <w:separator/>
      </w:r>
    </w:p>
  </w:footnote>
  <w:footnote w:type="continuationSeparator" w:id="0">
    <w:p w14:paraId="41ECD46F" w14:textId="77777777" w:rsidR="003F1A52" w:rsidRDefault="003F1A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278"/>
    <w:multiLevelType w:val="hybridMultilevel"/>
    <w:tmpl w:val="CFB60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94618"/>
    <w:multiLevelType w:val="multilevel"/>
    <w:tmpl w:val="08E0E8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EBB57F8"/>
    <w:multiLevelType w:val="hybridMultilevel"/>
    <w:tmpl w:val="FFFFFFFF"/>
    <w:lvl w:ilvl="0" w:tplc="1CE8413A">
      <w:start w:val="2"/>
      <w:numFmt w:val="decimal"/>
      <w:lvlText w:val="%1"/>
      <w:lvlJc w:val="left"/>
      <w:pPr>
        <w:ind w:left="15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102196C">
      <w:start w:val="1"/>
      <w:numFmt w:val="lowerLetter"/>
      <w:lvlText w:val="%2"/>
      <w:lvlJc w:val="left"/>
      <w:pPr>
        <w:ind w:left="10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E665C1E">
      <w:start w:val="1"/>
      <w:numFmt w:val="lowerRoman"/>
      <w:lvlText w:val="%3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6C66F48">
      <w:start w:val="1"/>
      <w:numFmt w:val="decimal"/>
      <w:lvlText w:val="%4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108345C">
      <w:start w:val="1"/>
      <w:numFmt w:val="lowerLetter"/>
      <w:lvlText w:val="%5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878D980">
      <w:start w:val="1"/>
      <w:numFmt w:val="lowerRoman"/>
      <w:lvlText w:val="%6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572E996">
      <w:start w:val="1"/>
      <w:numFmt w:val="decimal"/>
      <w:lvlText w:val="%7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57695F2">
      <w:start w:val="1"/>
      <w:numFmt w:val="lowerLetter"/>
      <w:lvlText w:val="%8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08AFC64">
      <w:start w:val="1"/>
      <w:numFmt w:val="lowerRoman"/>
      <w:lvlText w:val="%9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8F3F51"/>
    <w:multiLevelType w:val="multilevel"/>
    <w:tmpl w:val="08E0E8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4455156"/>
    <w:multiLevelType w:val="hybridMultilevel"/>
    <w:tmpl w:val="15A6F7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EF75DD"/>
    <w:multiLevelType w:val="hybridMultilevel"/>
    <w:tmpl w:val="FA30C6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DE63CD7"/>
    <w:multiLevelType w:val="hybridMultilevel"/>
    <w:tmpl w:val="FFFFFFFF"/>
    <w:lvl w:ilvl="0" w:tplc="AF366198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F03BA4">
      <w:start w:val="1"/>
      <w:numFmt w:val="lowerRoman"/>
      <w:lvlText w:val="%2."/>
      <w:lvlJc w:val="left"/>
      <w:pPr>
        <w:ind w:left="145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C6A1E8">
      <w:start w:val="1"/>
      <w:numFmt w:val="lowerRoman"/>
      <w:lvlText w:val="%3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F06820">
      <w:start w:val="1"/>
      <w:numFmt w:val="decimal"/>
      <w:lvlText w:val="%4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20AC82">
      <w:start w:val="1"/>
      <w:numFmt w:val="lowerLetter"/>
      <w:lvlText w:val="%5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909992">
      <w:start w:val="1"/>
      <w:numFmt w:val="lowerRoman"/>
      <w:lvlText w:val="%6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080306">
      <w:start w:val="1"/>
      <w:numFmt w:val="decimal"/>
      <w:lvlText w:val="%7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7228AE">
      <w:start w:val="1"/>
      <w:numFmt w:val="lowerLetter"/>
      <w:lvlText w:val="%8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62614C">
      <w:start w:val="1"/>
      <w:numFmt w:val="lowerRoman"/>
      <w:lvlText w:val="%9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381D4A"/>
    <w:multiLevelType w:val="hybridMultilevel"/>
    <w:tmpl w:val="FFFFFFFF"/>
    <w:lvl w:ilvl="0" w:tplc="9A203B4E">
      <w:start w:val="1"/>
      <w:numFmt w:val="decimal"/>
      <w:lvlText w:val="%1."/>
      <w:lvlJc w:val="left"/>
      <w:pPr>
        <w:ind w:left="73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2C112E">
      <w:start w:val="1"/>
      <w:numFmt w:val="lowerLetter"/>
      <w:lvlText w:val="%2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D8FB06">
      <w:start w:val="1"/>
      <w:numFmt w:val="lowerRoman"/>
      <w:lvlText w:val="%3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A8D394">
      <w:start w:val="1"/>
      <w:numFmt w:val="decimal"/>
      <w:lvlText w:val="%4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A8FA7E">
      <w:start w:val="1"/>
      <w:numFmt w:val="lowerLetter"/>
      <w:lvlText w:val="%5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E27360">
      <w:start w:val="1"/>
      <w:numFmt w:val="lowerRoman"/>
      <w:lvlText w:val="%6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F4AEEC">
      <w:start w:val="1"/>
      <w:numFmt w:val="decimal"/>
      <w:lvlText w:val="%7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D4A9A8">
      <w:start w:val="1"/>
      <w:numFmt w:val="lowerLetter"/>
      <w:lvlText w:val="%8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D20AAC">
      <w:start w:val="1"/>
      <w:numFmt w:val="lowerRoman"/>
      <w:lvlText w:val="%9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E323C2"/>
    <w:multiLevelType w:val="multilevel"/>
    <w:tmpl w:val="FFFFFFFF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1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85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5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25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00" w:hanging="2880"/>
      </w:pPr>
      <w:rPr>
        <w:rFonts w:hint="default"/>
      </w:rPr>
    </w:lvl>
  </w:abstractNum>
  <w:abstractNum w:abstractNumId="9" w15:restartNumberingAfterBreak="0">
    <w:nsid w:val="47B77A6F"/>
    <w:multiLevelType w:val="multilevel"/>
    <w:tmpl w:val="08E0E8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499B0104"/>
    <w:multiLevelType w:val="hybridMultilevel"/>
    <w:tmpl w:val="FFFFFFFF"/>
    <w:lvl w:ilvl="0" w:tplc="4EBE2610">
      <w:start w:val="1"/>
      <w:numFmt w:val="bullet"/>
      <w:lvlText w:val="-"/>
      <w:lvlJc w:val="left"/>
      <w:pPr>
        <w:ind w:left="7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9DE4BCC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7049AE6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4AA9FEC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E34C344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FF4C952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B522D06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4FE2712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F0E773A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B9670FF"/>
    <w:multiLevelType w:val="hybridMultilevel"/>
    <w:tmpl w:val="FFFFFFFF"/>
    <w:lvl w:ilvl="0" w:tplc="494C3CA2">
      <w:start w:val="1"/>
      <w:numFmt w:val="lowerLetter"/>
      <w:lvlText w:val="%1)"/>
      <w:lvlJc w:val="left"/>
      <w:pPr>
        <w:ind w:left="73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26DDDA">
      <w:start w:val="1"/>
      <w:numFmt w:val="lowerRoman"/>
      <w:lvlText w:val="%2."/>
      <w:lvlJc w:val="left"/>
      <w:pPr>
        <w:ind w:left="145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944884">
      <w:start w:val="3"/>
      <w:numFmt w:val="decimal"/>
      <w:lvlRestart w:val="0"/>
      <w:lvlText w:val="[%3"/>
      <w:lvlJc w:val="left"/>
      <w:pPr>
        <w:ind w:left="1019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7C1F58">
      <w:start w:val="1"/>
      <w:numFmt w:val="decimal"/>
      <w:lvlText w:val="%4"/>
      <w:lvlJc w:val="left"/>
      <w:pPr>
        <w:ind w:left="1009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364B16">
      <w:start w:val="1"/>
      <w:numFmt w:val="lowerLetter"/>
      <w:lvlText w:val="%5"/>
      <w:lvlJc w:val="left"/>
      <w:pPr>
        <w:ind w:left="1081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98FB96">
      <w:start w:val="1"/>
      <w:numFmt w:val="lowerRoman"/>
      <w:lvlText w:val="%6"/>
      <w:lvlJc w:val="left"/>
      <w:pPr>
        <w:ind w:left="1153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0AAF0C">
      <w:start w:val="1"/>
      <w:numFmt w:val="decimal"/>
      <w:lvlText w:val="%7"/>
      <w:lvlJc w:val="left"/>
      <w:pPr>
        <w:ind w:left="1225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0A2654">
      <w:start w:val="1"/>
      <w:numFmt w:val="lowerLetter"/>
      <w:lvlText w:val="%8"/>
      <w:lvlJc w:val="left"/>
      <w:pPr>
        <w:ind w:left="1297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DA63E4">
      <w:start w:val="1"/>
      <w:numFmt w:val="lowerRoman"/>
      <w:lvlText w:val="%9"/>
      <w:lvlJc w:val="left"/>
      <w:pPr>
        <w:ind w:left="1369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C5A5C89"/>
    <w:multiLevelType w:val="hybridMultilevel"/>
    <w:tmpl w:val="FFFFFFFF"/>
    <w:lvl w:ilvl="0" w:tplc="9BD6F16E">
      <w:start w:val="1"/>
      <w:numFmt w:val="bullet"/>
      <w:lvlText w:val="-"/>
      <w:lvlJc w:val="left"/>
      <w:pPr>
        <w:ind w:left="73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1E46F8">
      <w:start w:val="1"/>
      <w:numFmt w:val="bullet"/>
      <w:lvlText w:val="o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1200FE">
      <w:start w:val="1"/>
      <w:numFmt w:val="bullet"/>
      <w:lvlText w:val="▪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EACE06">
      <w:start w:val="1"/>
      <w:numFmt w:val="bullet"/>
      <w:lvlText w:val="•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D492A0">
      <w:start w:val="1"/>
      <w:numFmt w:val="bullet"/>
      <w:lvlText w:val="o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3C8288">
      <w:start w:val="1"/>
      <w:numFmt w:val="bullet"/>
      <w:lvlText w:val="▪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E8A454">
      <w:start w:val="1"/>
      <w:numFmt w:val="bullet"/>
      <w:lvlText w:val="•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34B660">
      <w:start w:val="1"/>
      <w:numFmt w:val="bullet"/>
      <w:lvlText w:val="o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5021F8">
      <w:start w:val="1"/>
      <w:numFmt w:val="bullet"/>
      <w:lvlText w:val="▪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D961742"/>
    <w:multiLevelType w:val="hybridMultilevel"/>
    <w:tmpl w:val="0B8C6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967BBE"/>
    <w:multiLevelType w:val="hybridMultilevel"/>
    <w:tmpl w:val="EABA6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BF3B39"/>
    <w:multiLevelType w:val="hybridMultilevel"/>
    <w:tmpl w:val="86667F3E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9E30496"/>
    <w:multiLevelType w:val="hybridMultilevel"/>
    <w:tmpl w:val="FFFFFFFF"/>
    <w:lvl w:ilvl="0" w:tplc="2AE84E42">
      <w:start w:val="1"/>
      <w:numFmt w:val="decimal"/>
      <w:lvlText w:val="%1."/>
      <w:lvlJc w:val="left"/>
      <w:pPr>
        <w:ind w:left="73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04F91E">
      <w:start w:val="1"/>
      <w:numFmt w:val="lowerLetter"/>
      <w:lvlText w:val="%2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8EEEEA">
      <w:start w:val="1"/>
      <w:numFmt w:val="lowerRoman"/>
      <w:lvlText w:val="%3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0C1584">
      <w:start w:val="1"/>
      <w:numFmt w:val="decimal"/>
      <w:lvlText w:val="%4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6C77DA">
      <w:start w:val="1"/>
      <w:numFmt w:val="lowerLetter"/>
      <w:lvlText w:val="%5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1ED9EA">
      <w:start w:val="1"/>
      <w:numFmt w:val="lowerRoman"/>
      <w:lvlText w:val="%6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00CCFE">
      <w:start w:val="1"/>
      <w:numFmt w:val="decimal"/>
      <w:lvlText w:val="%7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0E18EE">
      <w:start w:val="1"/>
      <w:numFmt w:val="lowerLetter"/>
      <w:lvlText w:val="%8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7EFB38">
      <w:start w:val="1"/>
      <w:numFmt w:val="lowerRoman"/>
      <w:lvlText w:val="%9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1755638"/>
    <w:multiLevelType w:val="hybridMultilevel"/>
    <w:tmpl w:val="FFFFFFFF"/>
    <w:lvl w:ilvl="0" w:tplc="CDEA423E">
      <w:start w:val="1"/>
      <w:numFmt w:val="decimal"/>
      <w:lvlText w:val="%1"/>
      <w:lvlJc w:val="left"/>
      <w:pPr>
        <w:ind w:left="50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84A92DC">
      <w:start w:val="1"/>
      <w:numFmt w:val="lowerLetter"/>
      <w:lvlText w:val="%2"/>
      <w:lvlJc w:val="left"/>
      <w:pPr>
        <w:ind w:left="2049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6E8E814">
      <w:start w:val="1"/>
      <w:numFmt w:val="lowerRoman"/>
      <w:lvlText w:val="%3"/>
      <w:lvlJc w:val="left"/>
      <w:pPr>
        <w:ind w:left="2769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7DCBF5A">
      <w:start w:val="1"/>
      <w:numFmt w:val="decimal"/>
      <w:lvlText w:val="%4"/>
      <w:lvlJc w:val="left"/>
      <w:pPr>
        <w:ind w:left="3489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9005850">
      <w:start w:val="1"/>
      <w:numFmt w:val="lowerLetter"/>
      <w:lvlText w:val="%5"/>
      <w:lvlJc w:val="left"/>
      <w:pPr>
        <w:ind w:left="4209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D724612">
      <w:start w:val="1"/>
      <w:numFmt w:val="lowerRoman"/>
      <w:lvlText w:val="%6"/>
      <w:lvlJc w:val="left"/>
      <w:pPr>
        <w:ind w:left="4929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C4474E6">
      <w:start w:val="1"/>
      <w:numFmt w:val="decimal"/>
      <w:lvlText w:val="%7"/>
      <w:lvlJc w:val="left"/>
      <w:pPr>
        <w:ind w:left="5649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1EAEC9E">
      <w:start w:val="1"/>
      <w:numFmt w:val="lowerLetter"/>
      <w:lvlText w:val="%8"/>
      <w:lvlJc w:val="left"/>
      <w:pPr>
        <w:ind w:left="6369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CD22D54">
      <w:start w:val="1"/>
      <w:numFmt w:val="lowerRoman"/>
      <w:lvlText w:val="%9"/>
      <w:lvlJc w:val="left"/>
      <w:pPr>
        <w:ind w:left="7089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3B371CB"/>
    <w:multiLevelType w:val="hybridMultilevel"/>
    <w:tmpl w:val="FFFFFFFF"/>
    <w:lvl w:ilvl="0" w:tplc="70F24BF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0C881D6">
      <w:start w:val="1"/>
      <w:numFmt w:val="lowerLetter"/>
      <w:lvlText w:val="%2"/>
      <w:lvlJc w:val="left"/>
      <w:pPr>
        <w:ind w:left="1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4E60A60">
      <w:start w:val="1"/>
      <w:numFmt w:val="lowerRoman"/>
      <w:lvlText w:val="%3"/>
      <w:lvlJc w:val="left"/>
      <w:pPr>
        <w:ind w:left="2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FC07158">
      <w:start w:val="1"/>
      <w:numFmt w:val="decimal"/>
      <w:lvlText w:val="%4"/>
      <w:lvlJc w:val="left"/>
      <w:pPr>
        <w:ind w:left="2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87E069A">
      <w:start w:val="1"/>
      <w:numFmt w:val="lowerLetter"/>
      <w:lvlText w:val="%5"/>
      <w:lvlJc w:val="left"/>
      <w:pPr>
        <w:ind w:left="3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0CA59E2">
      <w:start w:val="1"/>
      <w:numFmt w:val="lowerRoman"/>
      <w:lvlText w:val="%6"/>
      <w:lvlJc w:val="left"/>
      <w:pPr>
        <w:ind w:left="4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40A5878">
      <w:start w:val="1"/>
      <w:numFmt w:val="decimal"/>
      <w:lvlText w:val="%7"/>
      <w:lvlJc w:val="left"/>
      <w:pPr>
        <w:ind w:left="5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15631B6">
      <w:start w:val="1"/>
      <w:numFmt w:val="lowerLetter"/>
      <w:lvlText w:val="%8"/>
      <w:lvlJc w:val="left"/>
      <w:pPr>
        <w:ind w:left="5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AAC66CE">
      <w:start w:val="1"/>
      <w:numFmt w:val="lowerRoman"/>
      <w:lvlText w:val="%9"/>
      <w:lvlJc w:val="left"/>
      <w:pPr>
        <w:ind w:left="6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8653333">
    <w:abstractNumId w:val="18"/>
  </w:num>
  <w:num w:numId="2" w16cid:durableId="1159924504">
    <w:abstractNumId w:val="16"/>
  </w:num>
  <w:num w:numId="3" w16cid:durableId="885608881">
    <w:abstractNumId w:val="7"/>
  </w:num>
  <w:num w:numId="4" w16cid:durableId="190800943">
    <w:abstractNumId w:val="11"/>
  </w:num>
  <w:num w:numId="5" w16cid:durableId="2054847822">
    <w:abstractNumId w:val="12"/>
  </w:num>
  <w:num w:numId="6" w16cid:durableId="1325008735">
    <w:abstractNumId w:val="6"/>
  </w:num>
  <w:num w:numId="7" w16cid:durableId="1665090229">
    <w:abstractNumId w:val="17"/>
  </w:num>
  <w:num w:numId="8" w16cid:durableId="1490556157">
    <w:abstractNumId w:val="10"/>
  </w:num>
  <w:num w:numId="9" w16cid:durableId="1822192915">
    <w:abstractNumId w:val="2"/>
  </w:num>
  <w:num w:numId="10" w16cid:durableId="1644197798">
    <w:abstractNumId w:val="13"/>
  </w:num>
  <w:num w:numId="11" w16cid:durableId="1024359824">
    <w:abstractNumId w:val="14"/>
  </w:num>
  <w:num w:numId="12" w16cid:durableId="568199623">
    <w:abstractNumId w:val="9"/>
  </w:num>
  <w:num w:numId="13" w16cid:durableId="2110005369">
    <w:abstractNumId w:val="0"/>
  </w:num>
  <w:num w:numId="14" w16cid:durableId="1618834682">
    <w:abstractNumId w:val="15"/>
  </w:num>
  <w:num w:numId="15" w16cid:durableId="1514687762">
    <w:abstractNumId w:val="1"/>
  </w:num>
  <w:num w:numId="16" w16cid:durableId="1309629185">
    <w:abstractNumId w:val="3"/>
  </w:num>
  <w:num w:numId="17" w16cid:durableId="2128042750">
    <w:abstractNumId w:val="8"/>
  </w:num>
  <w:num w:numId="18" w16cid:durableId="612328915">
    <w:abstractNumId w:val="4"/>
  </w:num>
  <w:num w:numId="19" w16cid:durableId="7830341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70D"/>
    <w:rsid w:val="00003A36"/>
    <w:rsid w:val="0004095C"/>
    <w:rsid w:val="00061157"/>
    <w:rsid w:val="0006447F"/>
    <w:rsid w:val="00087679"/>
    <w:rsid w:val="000E3544"/>
    <w:rsid w:val="000F03FB"/>
    <w:rsid w:val="000F124B"/>
    <w:rsid w:val="00116E21"/>
    <w:rsid w:val="00135857"/>
    <w:rsid w:val="00171CAF"/>
    <w:rsid w:val="00176495"/>
    <w:rsid w:val="00193C64"/>
    <w:rsid w:val="001A71B2"/>
    <w:rsid w:val="00214A0E"/>
    <w:rsid w:val="002516DC"/>
    <w:rsid w:val="002B1386"/>
    <w:rsid w:val="002D5DA7"/>
    <w:rsid w:val="002D7205"/>
    <w:rsid w:val="002E6126"/>
    <w:rsid w:val="002F1A3E"/>
    <w:rsid w:val="00326D75"/>
    <w:rsid w:val="00355A71"/>
    <w:rsid w:val="00366EED"/>
    <w:rsid w:val="003B0123"/>
    <w:rsid w:val="003B2BFB"/>
    <w:rsid w:val="003B7A20"/>
    <w:rsid w:val="003F1A52"/>
    <w:rsid w:val="00413698"/>
    <w:rsid w:val="00420081"/>
    <w:rsid w:val="004400D1"/>
    <w:rsid w:val="004630BD"/>
    <w:rsid w:val="0049281E"/>
    <w:rsid w:val="004B1D66"/>
    <w:rsid w:val="004B7BA2"/>
    <w:rsid w:val="004D1A3D"/>
    <w:rsid w:val="004D7522"/>
    <w:rsid w:val="004D7FAC"/>
    <w:rsid w:val="00522A3D"/>
    <w:rsid w:val="00522EF8"/>
    <w:rsid w:val="005276D6"/>
    <w:rsid w:val="00534196"/>
    <w:rsid w:val="00541C23"/>
    <w:rsid w:val="00561110"/>
    <w:rsid w:val="005703DB"/>
    <w:rsid w:val="00590F37"/>
    <w:rsid w:val="0059162C"/>
    <w:rsid w:val="00597DE2"/>
    <w:rsid w:val="005C5180"/>
    <w:rsid w:val="005D3798"/>
    <w:rsid w:val="005F666D"/>
    <w:rsid w:val="0060458D"/>
    <w:rsid w:val="00623E2A"/>
    <w:rsid w:val="0063696F"/>
    <w:rsid w:val="0066172F"/>
    <w:rsid w:val="00675BEA"/>
    <w:rsid w:val="00695E26"/>
    <w:rsid w:val="006A113B"/>
    <w:rsid w:val="006C06FC"/>
    <w:rsid w:val="006E63E4"/>
    <w:rsid w:val="006F26AB"/>
    <w:rsid w:val="007007E1"/>
    <w:rsid w:val="00713860"/>
    <w:rsid w:val="00782228"/>
    <w:rsid w:val="007A5982"/>
    <w:rsid w:val="007A6719"/>
    <w:rsid w:val="007C2228"/>
    <w:rsid w:val="00806361"/>
    <w:rsid w:val="008342F2"/>
    <w:rsid w:val="00875A6A"/>
    <w:rsid w:val="00893153"/>
    <w:rsid w:val="008C576D"/>
    <w:rsid w:val="0095108D"/>
    <w:rsid w:val="0095574A"/>
    <w:rsid w:val="009738CF"/>
    <w:rsid w:val="00984C18"/>
    <w:rsid w:val="00991DB4"/>
    <w:rsid w:val="009A18F3"/>
    <w:rsid w:val="009B230B"/>
    <w:rsid w:val="009D6A9C"/>
    <w:rsid w:val="009E516A"/>
    <w:rsid w:val="009F37CF"/>
    <w:rsid w:val="00A062FB"/>
    <w:rsid w:val="00A07EEC"/>
    <w:rsid w:val="00A309EB"/>
    <w:rsid w:val="00A30B38"/>
    <w:rsid w:val="00A83D73"/>
    <w:rsid w:val="00A901D3"/>
    <w:rsid w:val="00A906FF"/>
    <w:rsid w:val="00AD426E"/>
    <w:rsid w:val="00AE0FF8"/>
    <w:rsid w:val="00AE7BD7"/>
    <w:rsid w:val="00AF7993"/>
    <w:rsid w:val="00B01DF4"/>
    <w:rsid w:val="00B02B59"/>
    <w:rsid w:val="00B80D39"/>
    <w:rsid w:val="00B821A1"/>
    <w:rsid w:val="00B84CB7"/>
    <w:rsid w:val="00BA394D"/>
    <w:rsid w:val="00BA500D"/>
    <w:rsid w:val="00BB76C8"/>
    <w:rsid w:val="00BD2D32"/>
    <w:rsid w:val="00BF5B5E"/>
    <w:rsid w:val="00C15EF8"/>
    <w:rsid w:val="00C218EF"/>
    <w:rsid w:val="00C600BD"/>
    <w:rsid w:val="00C667DC"/>
    <w:rsid w:val="00C73A36"/>
    <w:rsid w:val="00C87F41"/>
    <w:rsid w:val="00CC1A2A"/>
    <w:rsid w:val="00CE3892"/>
    <w:rsid w:val="00CF1013"/>
    <w:rsid w:val="00D06D5A"/>
    <w:rsid w:val="00D07381"/>
    <w:rsid w:val="00D14ACF"/>
    <w:rsid w:val="00D17E56"/>
    <w:rsid w:val="00D27016"/>
    <w:rsid w:val="00D44CFD"/>
    <w:rsid w:val="00D71AF5"/>
    <w:rsid w:val="00D81228"/>
    <w:rsid w:val="00DA7F21"/>
    <w:rsid w:val="00DB47CA"/>
    <w:rsid w:val="00DC4350"/>
    <w:rsid w:val="00DD2FD2"/>
    <w:rsid w:val="00DE79C8"/>
    <w:rsid w:val="00E13E4B"/>
    <w:rsid w:val="00E605F4"/>
    <w:rsid w:val="00EA2E89"/>
    <w:rsid w:val="00EA470D"/>
    <w:rsid w:val="00EC391E"/>
    <w:rsid w:val="00ED1DC8"/>
    <w:rsid w:val="00F1630D"/>
    <w:rsid w:val="00F21358"/>
    <w:rsid w:val="00F527DA"/>
    <w:rsid w:val="00FC4DB0"/>
    <w:rsid w:val="00FD7A8D"/>
    <w:rsid w:val="00FE0D30"/>
    <w:rsid w:val="00FE0D8C"/>
    <w:rsid w:val="00FF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DEF51"/>
  <w15:docId w15:val="{3C62F8B0-AA47-574B-945F-807834FAD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10" w:right="537" w:hanging="10"/>
      <w:jc w:val="both"/>
    </w:pPr>
    <w:rPr>
      <w:rFonts w:ascii="Century Gothic" w:eastAsia="Century Gothic" w:hAnsi="Century Gothic" w:cs="Century Gothic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BA500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14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ListParagraph">
    <w:name w:val="List Paragraph"/>
    <w:basedOn w:val="Normal"/>
    <w:uiPriority w:val="34"/>
    <w:qFormat/>
    <w:rsid w:val="002E6126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2E6126"/>
    <w:pPr>
      <w:numPr>
        <w:ilvl w:val="1"/>
      </w:numPr>
      <w:spacing w:after="160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56111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063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361"/>
    <w:rPr>
      <w:rFonts w:ascii="Century Gothic" w:eastAsia="Century Gothic" w:hAnsi="Century Gothic" w:cs="Century Gothic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664</Words>
  <Characters>3788</Characters>
  <Application>Microsoft Office Word</Application>
  <DocSecurity>0</DocSecurity>
  <Lines>31</Lines>
  <Paragraphs>8</Paragraphs>
  <ScaleCrop>false</ScaleCrop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Shabba Mosenyegi</dc:creator>
  <cp:keywords/>
  <dc:description/>
  <cp:lastModifiedBy>Karabo Leetile</cp:lastModifiedBy>
  <cp:revision>95</cp:revision>
  <dcterms:created xsi:type="dcterms:W3CDTF">2025-09-19T05:11:00Z</dcterms:created>
  <dcterms:modified xsi:type="dcterms:W3CDTF">2025-09-19T14:29:00Z</dcterms:modified>
</cp:coreProperties>
</file>