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9243" w14:textId="1080622D" w:rsidR="00294953" w:rsidRDefault="007B3ED8" w:rsidP="007B3ED8">
      <w:pPr>
        <w:pStyle w:val="Heading1"/>
      </w:pPr>
      <w:r>
        <w:t>Introduction</w:t>
      </w:r>
    </w:p>
    <w:p w14:paraId="2F34EECF" w14:textId="77777777" w:rsidR="007B3ED8" w:rsidRDefault="007B3ED8" w:rsidP="007B3ED8"/>
    <w:p w14:paraId="66196B9D" w14:textId="412A114B" w:rsidR="00E72A08" w:rsidRDefault="009003AD" w:rsidP="007B3ED8">
      <w:r>
        <w:t xml:space="preserve">This data analysis is the capstone project for </w:t>
      </w:r>
      <w:r w:rsidR="00A96FB4">
        <w:t xml:space="preserve">Grow </w:t>
      </w:r>
      <w:r w:rsidR="00682F02">
        <w:t>w</w:t>
      </w:r>
      <w:r w:rsidR="00A96FB4">
        <w:t>ith Google’s Data Analytics course on Coursera</w:t>
      </w:r>
      <w:r w:rsidR="00682F02">
        <w:t xml:space="preserve">. The purpose of this report is to demonstrate </w:t>
      </w:r>
      <w:r w:rsidR="00CC0A52">
        <w:t>the knowledge and skills acquired through the course by documenting the steps</w:t>
      </w:r>
      <w:r w:rsidR="006E7236">
        <w:t xml:space="preserve"> of the data analysis process.</w:t>
      </w:r>
      <w:r w:rsidR="00817C19">
        <w:t xml:space="preserve"> </w:t>
      </w:r>
      <w:r w:rsidR="00065B9A">
        <w:t>This report will follow the data analytics process: Ask, Prepare, Process, Analyze, Share, and Act</w:t>
      </w:r>
      <w:r w:rsidR="00970AD3">
        <w:t xml:space="preserve">. Each section will cover the </w:t>
      </w:r>
      <w:r w:rsidR="002D11EC">
        <w:t xml:space="preserve">tasks of the </w:t>
      </w:r>
      <w:r w:rsidR="00857DD1">
        <w:t xml:space="preserve">case study project, what steps were taken to complete each step and document </w:t>
      </w:r>
      <w:r w:rsidR="00F10FB2">
        <w:t>the code for reference</w:t>
      </w:r>
      <w:r w:rsidR="002D11EC">
        <w:t>.</w:t>
      </w:r>
      <w:r w:rsidR="00DC4CD2">
        <w:t xml:space="preserve"> </w:t>
      </w:r>
      <w:r w:rsidR="00736D93">
        <w:t>This report and all files, images, and spreadsheet</w:t>
      </w:r>
      <w:r w:rsidR="00F42143">
        <w:t>s used will be available on my portfolio</w:t>
      </w:r>
      <w:r w:rsidR="004D6C47">
        <w:t xml:space="preserve"> via </w:t>
      </w:r>
      <w:proofErr w:type="spellStart"/>
      <w:r w:rsidR="004D6C47">
        <w:t>Linkedin</w:t>
      </w:r>
      <w:proofErr w:type="spellEnd"/>
      <w:r w:rsidR="004D6C47">
        <w:t xml:space="preserve"> and </w:t>
      </w:r>
      <w:proofErr w:type="spellStart"/>
      <w:r w:rsidR="004D6C47">
        <w:t>Github</w:t>
      </w:r>
      <w:proofErr w:type="spellEnd"/>
      <w:r w:rsidR="004D6C47">
        <w:t>.</w:t>
      </w:r>
    </w:p>
    <w:p w14:paraId="5E088D20" w14:textId="77777777" w:rsidR="006E7236" w:rsidRDefault="006E7236" w:rsidP="007B3ED8"/>
    <w:p w14:paraId="0D1C5790" w14:textId="66166FC6" w:rsidR="00F61A1B" w:rsidRDefault="00F61A1B" w:rsidP="004F741C">
      <w:pPr>
        <w:pStyle w:val="Heading2"/>
      </w:pPr>
      <w:r>
        <w:t>Case Study</w:t>
      </w:r>
    </w:p>
    <w:p w14:paraId="2D28969E" w14:textId="2FB37BDB" w:rsidR="00F61A1B" w:rsidRPr="00F61A1B" w:rsidRDefault="00F61A1B" w:rsidP="00F61A1B">
      <w:r>
        <w:t xml:space="preserve">This case study is titled, “How Does a Bike-Share Navigate Speedy Success?”. </w:t>
      </w:r>
      <w:r w:rsidR="000673D9">
        <w:t xml:space="preserve">The scenario involves being a junior data analyst working for the marketing analyst team at </w:t>
      </w:r>
      <w:proofErr w:type="spellStart"/>
      <w:r w:rsidR="000673D9">
        <w:t>Cyclistic</w:t>
      </w:r>
      <w:proofErr w:type="spellEnd"/>
      <w:r w:rsidR="000673D9">
        <w:t>, a bike-share company in Chicago</w:t>
      </w:r>
      <w:r w:rsidR="001E283C">
        <w:t>. The director of marketing believes the company’s future success depends on maximizing the number of annual memberships.</w:t>
      </w:r>
    </w:p>
    <w:p w14:paraId="70CF8CC7" w14:textId="3FE346B5" w:rsidR="002D11EC" w:rsidRDefault="004F741C" w:rsidP="004F741C">
      <w:pPr>
        <w:pStyle w:val="Heading2"/>
      </w:pPr>
      <w:r>
        <w:t>Methodology</w:t>
      </w:r>
    </w:p>
    <w:p w14:paraId="4419777F" w14:textId="1DADBB95" w:rsidR="00D17FFD" w:rsidRDefault="00022B96" w:rsidP="00B82CD0">
      <w:r>
        <w:t>In this case study</w:t>
      </w:r>
      <w:r w:rsidR="008D66E5">
        <w:t xml:space="preserve"> the </w:t>
      </w:r>
      <w:r w:rsidR="00D60E3F">
        <w:t>data analysis steps</w:t>
      </w:r>
      <w:r w:rsidR="009173F5">
        <w:t xml:space="preserve"> will involve</w:t>
      </w:r>
      <w:r w:rsidR="002F2BA2">
        <w:t xml:space="preserve"> using the program language R</w:t>
      </w:r>
      <w:r w:rsidR="00047303">
        <w:t xml:space="preserve"> using the application R Studio</w:t>
      </w:r>
      <w:r w:rsidR="00664F80">
        <w:t xml:space="preserve">. </w:t>
      </w:r>
      <w:r w:rsidR="00856FAF">
        <w:t>To complete this case study multiple R packages were used</w:t>
      </w:r>
      <w:r w:rsidR="00A7556D">
        <w:t xml:space="preserve"> to process and analyze the data</w:t>
      </w:r>
      <w:r w:rsidR="00026735">
        <w:t xml:space="preserve">. The most notable package used was </w:t>
      </w:r>
      <w:proofErr w:type="spellStart"/>
      <w:r w:rsidR="00026735">
        <w:t>Tidyverse</w:t>
      </w:r>
      <w:proofErr w:type="spellEnd"/>
      <w:r w:rsidR="00026735">
        <w:t>, a collection of</w:t>
      </w:r>
      <w:r w:rsidR="00047303">
        <w:t xml:space="preserve"> R packages</w:t>
      </w:r>
      <w:r w:rsidR="00321CEC">
        <w:t xml:space="preserve">. Below is a list and brief description of </w:t>
      </w:r>
      <w:r w:rsidR="00492196">
        <w:t xml:space="preserve">the primary packages used in </w:t>
      </w:r>
      <w:proofErr w:type="spellStart"/>
      <w:r w:rsidR="00492196">
        <w:t>Tidyverse</w:t>
      </w:r>
      <w:proofErr w:type="spellEnd"/>
      <w:r w:rsidR="00492196">
        <w:t xml:space="preserve"> as well as other R packages</w:t>
      </w:r>
      <w:r w:rsidR="00CD7EF3">
        <w:t xml:space="preserve"> to complete the case study.</w:t>
      </w:r>
    </w:p>
    <w:p w14:paraId="3EF6EEA3" w14:textId="7FEFEE53" w:rsidR="00CD7EF3" w:rsidRDefault="00CD7EF3" w:rsidP="00CD7EF3">
      <w:pPr>
        <w:pStyle w:val="ListParagraph"/>
        <w:numPr>
          <w:ilvl w:val="0"/>
          <w:numId w:val="2"/>
        </w:numPr>
      </w:pPr>
      <w:proofErr w:type="spellStart"/>
      <w:r>
        <w:t>Dplyr</w:t>
      </w:r>
      <w:proofErr w:type="spellEnd"/>
      <w:r>
        <w:t xml:space="preserve"> </w:t>
      </w:r>
      <w:r w:rsidR="00177C84">
        <w:t>–</w:t>
      </w:r>
      <w:r>
        <w:t xml:space="preserve"> </w:t>
      </w:r>
      <w:r w:rsidR="00177C84">
        <w:t xml:space="preserve">Enables data manipulation of </w:t>
      </w:r>
      <w:r w:rsidR="00395221">
        <w:t>data allowing datasets</w:t>
      </w:r>
      <w:r w:rsidR="004A0126">
        <w:t xml:space="preserve"> to be filtered and enable datasets to be summarized and calculated.</w:t>
      </w:r>
    </w:p>
    <w:p w14:paraId="5EBA494A" w14:textId="5A62C490" w:rsidR="004A0126" w:rsidRDefault="00123FB1" w:rsidP="00CD7EF3">
      <w:pPr>
        <w:pStyle w:val="ListParagraph"/>
        <w:numPr>
          <w:ilvl w:val="0"/>
          <w:numId w:val="2"/>
        </w:numPr>
      </w:pPr>
      <w:proofErr w:type="spellStart"/>
      <w:r>
        <w:t>Readr</w:t>
      </w:r>
      <w:proofErr w:type="spellEnd"/>
      <w:r>
        <w:t xml:space="preserve"> </w:t>
      </w:r>
      <w:r w:rsidR="006A4ED3">
        <w:t>–</w:t>
      </w:r>
      <w:r>
        <w:t xml:space="preserve"> </w:t>
      </w:r>
      <w:r w:rsidR="006A4ED3">
        <w:t xml:space="preserve">Package that enabled CSV files from the </w:t>
      </w:r>
      <w:r w:rsidR="009F65E0">
        <w:t>source to be integrated into R for data analysis.</w:t>
      </w:r>
    </w:p>
    <w:p w14:paraId="310045A7" w14:textId="6FFD34F3" w:rsidR="009F65E0" w:rsidRDefault="009F65E0" w:rsidP="00CD7EF3">
      <w:pPr>
        <w:pStyle w:val="ListParagraph"/>
        <w:numPr>
          <w:ilvl w:val="0"/>
          <w:numId w:val="2"/>
        </w:numPr>
      </w:pPr>
      <w:r>
        <w:t xml:space="preserve">Tibble </w:t>
      </w:r>
      <w:r w:rsidR="00A126E4">
        <w:t>–</w:t>
      </w:r>
      <w:r>
        <w:t xml:space="preserve"> </w:t>
      </w:r>
      <w:r w:rsidR="00A126E4">
        <w:t xml:space="preserve">Package that allowed datasets to be easily read and </w:t>
      </w:r>
      <w:r w:rsidR="00233DFE">
        <w:t>understood while identifying what type of data</w:t>
      </w:r>
      <w:r w:rsidR="00B22B61">
        <w:t xml:space="preserve"> is.</w:t>
      </w:r>
    </w:p>
    <w:p w14:paraId="78ECCE6D" w14:textId="133142D1" w:rsidR="00B22B61" w:rsidRDefault="00B22B61" w:rsidP="00CD7EF3">
      <w:pPr>
        <w:pStyle w:val="ListParagraph"/>
        <w:numPr>
          <w:ilvl w:val="0"/>
          <w:numId w:val="2"/>
        </w:numPr>
      </w:pPr>
      <w:r>
        <w:t xml:space="preserve">Ggplot2 – Package that enables the </w:t>
      </w:r>
      <w:r w:rsidR="00983F9E">
        <w:t xml:space="preserve">creation of visualizations from </w:t>
      </w:r>
      <w:r w:rsidR="009952A1">
        <w:t>datasets such as bar charts.</w:t>
      </w:r>
    </w:p>
    <w:p w14:paraId="0438B0C4" w14:textId="14104E5F" w:rsidR="00BB3602" w:rsidRDefault="00BB3602" w:rsidP="00CD7EF3">
      <w:pPr>
        <w:pStyle w:val="ListParagraph"/>
        <w:numPr>
          <w:ilvl w:val="0"/>
          <w:numId w:val="2"/>
        </w:numPr>
      </w:pPr>
      <w:proofErr w:type="spellStart"/>
      <w:r>
        <w:t>Lubridate</w:t>
      </w:r>
      <w:proofErr w:type="spellEnd"/>
      <w:r>
        <w:t xml:space="preserve"> – Package that simplifies and enables the calculation</w:t>
      </w:r>
      <w:r w:rsidR="00F4659A">
        <w:t xml:space="preserve"> using date and time.</w:t>
      </w:r>
    </w:p>
    <w:p w14:paraId="6DD22CB1" w14:textId="3C08C74B" w:rsidR="004F741C" w:rsidRDefault="00AD1EBB" w:rsidP="004F741C">
      <w:r>
        <w:t xml:space="preserve">I’d like to mention that the original goal of this case study was to include the </w:t>
      </w:r>
      <w:r w:rsidR="00E52186">
        <w:t xml:space="preserve">use of Excel and </w:t>
      </w:r>
      <w:r w:rsidR="0001089F">
        <w:t>T-</w:t>
      </w:r>
      <w:r w:rsidR="00E52186">
        <w:t>SQL</w:t>
      </w:r>
      <w:r w:rsidR="0001089F">
        <w:t xml:space="preserve"> using MS Access</w:t>
      </w:r>
      <w:r w:rsidR="00E52186">
        <w:t>. However, due to the size of the data</w:t>
      </w:r>
      <w:r w:rsidR="00BB3602">
        <w:t xml:space="preserve">set </w:t>
      </w:r>
      <w:r w:rsidR="00F4659A">
        <w:t xml:space="preserve">that </w:t>
      </w:r>
      <w:r w:rsidR="003C6F35">
        <w:t>involved over 5 million observations</w:t>
      </w:r>
      <w:r w:rsidR="00997F5B">
        <w:t xml:space="preserve"> the ability to clean and combine the data for data analysis was too large</w:t>
      </w:r>
      <w:r w:rsidR="00316FD0">
        <w:t xml:space="preserve">. </w:t>
      </w:r>
      <w:r w:rsidR="0088113B">
        <w:t>Excel was not designed to c</w:t>
      </w:r>
      <w:r w:rsidR="008C2DD8">
        <w:t>alculate or clean that much data.</w:t>
      </w:r>
      <w:r w:rsidR="0001089F">
        <w:t xml:space="preserve"> Using MS Access involved the same challenges, while it was possible to import the data</w:t>
      </w:r>
      <w:r w:rsidR="00D80B04">
        <w:t xml:space="preserve">, the 2GB file size limit made creating queries </w:t>
      </w:r>
      <w:r w:rsidR="00D44605">
        <w:t>where the data was cleaned exceed the maximum file size.</w:t>
      </w:r>
      <w:r w:rsidR="00AF1781">
        <w:t xml:space="preserve"> </w:t>
      </w:r>
      <w:r w:rsidR="00E01647">
        <w:t>Thus,</w:t>
      </w:r>
      <w:r w:rsidR="00AF1781">
        <w:t xml:space="preserve"> my decision to use R for the entire case study</w:t>
      </w:r>
      <w:r w:rsidR="00E01647">
        <w:t>.</w:t>
      </w:r>
    </w:p>
    <w:p w14:paraId="601604FF" w14:textId="432E96E4" w:rsidR="00E01647" w:rsidRDefault="00E01647" w:rsidP="00E01647">
      <w:pPr>
        <w:pStyle w:val="Heading1"/>
      </w:pPr>
      <w:r>
        <w:t>Ask</w:t>
      </w:r>
    </w:p>
    <w:p w14:paraId="217F85C1" w14:textId="4144B459" w:rsidR="000E0A9C" w:rsidRDefault="00650F4B" w:rsidP="00E01647">
      <w:r>
        <w:t>To</w:t>
      </w:r>
      <w:r w:rsidR="00D44506">
        <w:t xml:space="preserve"> </w:t>
      </w:r>
      <w:r w:rsidR="008D5F77">
        <w:t>create a marketing strategy to convert casual riders into annual members, Lily Moreno</w:t>
      </w:r>
      <w:r w:rsidR="00474BA2">
        <w:t xml:space="preserve"> wants to </w:t>
      </w:r>
      <w:r w:rsidR="008437FC">
        <w:t xml:space="preserve">understand </w:t>
      </w:r>
      <w:r w:rsidR="005274A1">
        <w:t>how annual members and casual riders differ, why casual riders would buy a membership, and how digital media could affect their marketing tactics</w:t>
      </w:r>
      <w:r>
        <w:t xml:space="preserve">. Out of these three </w:t>
      </w:r>
      <w:r w:rsidR="00051FD1">
        <w:t xml:space="preserve">questions, I have been </w:t>
      </w:r>
      <w:r w:rsidR="00051FD1">
        <w:lastRenderedPageBreak/>
        <w:t>assigned t</w:t>
      </w:r>
      <w:r w:rsidR="004A14E0">
        <w:t>he following question,</w:t>
      </w:r>
      <w:r w:rsidR="00051FD1">
        <w:t xml:space="preserve"> </w:t>
      </w:r>
      <w:r w:rsidR="004A14E0">
        <w:t>“H</w:t>
      </w:r>
      <w:r w:rsidR="00051FD1">
        <w:t xml:space="preserve">ow annual members and casual riders use </w:t>
      </w:r>
      <w:proofErr w:type="spellStart"/>
      <w:r w:rsidR="00051FD1">
        <w:t>Cyclistic</w:t>
      </w:r>
      <w:proofErr w:type="spellEnd"/>
      <w:r w:rsidR="00051FD1">
        <w:t xml:space="preserve"> bikes differently</w:t>
      </w:r>
      <w:r w:rsidR="004A14E0">
        <w:t>?”.</w:t>
      </w:r>
    </w:p>
    <w:p w14:paraId="66168B2E" w14:textId="77777777" w:rsidR="00DF70FC" w:rsidRDefault="00DF70FC" w:rsidP="00D806A6">
      <w:pPr>
        <w:pStyle w:val="Heading2"/>
      </w:pPr>
      <w:r>
        <w:t>Stakeholders</w:t>
      </w:r>
    </w:p>
    <w:p w14:paraId="09E64233" w14:textId="77777777" w:rsidR="00DF70FC" w:rsidRDefault="00DF70FC" w:rsidP="00DF70FC">
      <w:r>
        <w:t>The primary stakeholders for this case study are as follows.</w:t>
      </w:r>
    </w:p>
    <w:p w14:paraId="618653E0" w14:textId="77777777" w:rsidR="00DF70FC" w:rsidRDefault="00DF70FC" w:rsidP="00DF70FC">
      <w:pPr>
        <w:pStyle w:val="ListParagraph"/>
        <w:numPr>
          <w:ilvl w:val="0"/>
          <w:numId w:val="3"/>
        </w:numPr>
      </w:pPr>
      <w:r>
        <w:t xml:space="preserve">Lily Moreno – Director of Marketing at </w:t>
      </w:r>
      <w:proofErr w:type="spellStart"/>
      <w:r>
        <w:t>Cyclistic</w:t>
      </w:r>
      <w:proofErr w:type="spellEnd"/>
      <w:r>
        <w:t xml:space="preserve"> who believes the future success of </w:t>
      </w:r>
      <w:proofErr w:type="spellStart"/>
      <w:r>
        <w:t>Cyclistic</w:t>
      </w:r>
      <w:proofErr w:type="spellEnd"/>
      <w:r>
        <w:t xml:space="preserve"> is to maximize the number of annual memberships. Lily Moreno creates the assignment for the case study to determine if the future of </w:t>
      </w:r>
      <w:proofErr w:type="spellStart"/>
      <w:r>
        <w:t>Cyclistic</w:t>
      </w:r>
      <w:proofErr w:type="spellEnd"/>
      <w:r>
        <w:t xml:space="preserve"> is in annual memberships.</w:t>
      </w:r>
    </w:p>
    <w:p w14:paraId="794C9ECC" w14:textId="77777777" w:rsidR="00DF70FC" w:rsidRPr="00291C03" w:rsidRDefault="00DF70FC" w:rsidP="00DF70FC">
      <w:pPr>
        <w:pStyle w:val="ListParagraph"/>
        <w:numPr>
          <w:ilvl w:val="0"/>
          <w:numId w:val="3"/>
        </w:numPr>
      </w:pPr>
      <w:proofErr w:type="spellStart"/>
      <w:r>
        <w:t>Cyclistic</w:t>
      </w:r>
      <w:proofErr w:type="spellEnd"/>
      <w:r>
        <w:t xml:space="preserve"> Executive Team – The executive team is also a stakeholder as approval of any marketing programs require their approval. A presentation explaining the results of the data analysis as well as recommendations on how to increase annual memberships will need to be given to the executive team.</w:t>
      </w:r>
    </w:p>
    <w:p w14:paraId="4406FC7B" w14:textId="61A4B3C2" w:rsidR="008E23C7" w:rsidRDefault="00D806A6" w:rsidP="00D806A6">
      <w:pPr>
        <w:pStyle w:val="Heading1"/>
      </w:pPr>
      <w:r>
        <w:t>Prepare</w:t>
      </w:r>
    </w:p>
    <w:p w14:paraId="03854893" w14:textId="77777777" w:rsidR="00D806A6" w:rsidRDefault="00D806A6" w:rsidP="00D806A6"/>
    <w:p w14:paraId="1B8EE205" w14:textId="513E3BD0" w:rsidR="00294754" w:rsidRDefault="00A1791B" w:rsidP="00D806A6">
      <w:r>
        <w:t>To</w:t>
      </w:r>
      <w:r w:rsidR="00294754">
        <w:t xml:space="preserve"> answer the question “How do annual members and casual riders use </w:t>
      </w:r>
      <w:proofErr w:type="spellStart"/>
      <w:r w:rsidR="00294754">
        <w:t>Cyclistic</w:t>
      </w:r>
      <w:proofErr w:type="spellEnd"/>
      <w:r w:rsidR="00294754">
        <w:t xml:space="preserve"> bikes differently?”</w:t>
      </w:r>
      <w:r>
        <w:t xml:space="preserve">. I will be using </w:t>
      </w:r>
      <w:proofErr w:type="spellStart"/>
      <w:r>
        <w:t>Cyclistic’s</w:t>
      </w:r>
      <w:proofErr w:type="spellEnd"/>
      <w:r>
        <w:t xml:space="preserve"> historical trip data</w:t>
      </w:r>
      <w:r w:rsidR="003A2279">
        <w:t xml:space="preserve"> analyzing and identifying trends.</w:t>
      </w:r>
    </w:p>
    <w:p w14:paraId="445A388C" w14:textId="5051ACF4" w:rsidR="003A2279" w:rsidRDefault="003A2279" w:rsidP="003A2279">
      <w:pPr>
        <w:pStyle w:val="Heading2"/>
      </w:pPr>
      <w:r>
        <w:t>The Data</w:t>
      </w:r>
    </w:p>
    <w:p w14:paraId="2404FB1C" w14:textId="020F30D6" w:rsidR="00E63450" w:rsidRDefault="004B59BF" w:rsidP="003A2279">
      <w:r>
        <w:t xml:space="preserve">The historical data I will be using for the capstone </w:t>
      </w:r>
      <w:r w:rsidR="002520AB">
        <w:t>come from the website Divvy</w:t>
      </w:r>
      <w:r w:rsidR="00DB406C">
        <w:t xml:space="preserve"> since </w:t>
      </w:r>
      <w:proofErr w:type="spellStart"/>
      <w:r w:rsidR="00DB406C">
        <w:t>Cyclistic</w:t>
      </w:r>
      <w:proofErr w:type="spellEnd"/>
      <w:r w:rsidR="00DB406C">
        <w:t xml:space="preserve"> is a fictional company. The data </w:t>
      </w:r>
      <w:r w:rsidR="001E0338">
        <w:t xml:space="preserve">is </w:t>
      </w:r>
      <w:r w:rsidR="000B772A">
        <w:t xml:space="preserve">located at </w:t>
      </w:r>
      <w:hyperlink r:id="rId5" w:history="1">
        <w:r w:rsidR="000B772A" w:rsidRPr="00115195">
          <w:rPr>
            <w:rStyle w:val="Hyperlink"/>
          </w:rPr>
          <w:t>https://divvy-tripdata.s3.amazonaws.com/index.html</w:t>
        </w:r>
      </w:hyperlink>
      <w:r w:rsidR="000B772A">
        <w:t xml:space="preserve">. </w:t>
      </w:r>
      <w:r w:rsidR="00CB3A0E">
        <w:t xml:space="preserve">I </w:t>
      </w:r>
      <w:r w:rsidR="00777884">
        <w:t>can</w:t>
      </w:r>
      <w:r w:rsidR="00CB3A0E">
        <w:t xml:space="preserve"> use this data under the </w:t>
      </w:r>
      <w:r w:rsidR="00956801">
        <w:t xml:space="preserve">Data License Agreement at </w:t>
      </w:r>
      <w:hyperlink r:id="rId6" w:history="1">
        <w:r w:rsidR="00777884" w:rsidRPr="00115195">
          <w:rPr>
            <w:rStyle w:val="Hyperlink"/>
          </w:rPr>
          <w:t>https://ride.divvybikes.com/data-license-agreement</w:t>
        </w:r>
      </w:hyperlink>
      <w:r w:rsidR="00777884">
        <w:t xml:space="preserve">. The data is anonymous </w:t>
      </w:r>
      <w:r w:rsidR="00363698">
        <w:t>by identifying use of bikes by Ride ID</w:t>
      </w:r>
      <w:r w:rsidR="00BB28A1">
        <w:t xml:space="preserve"> so there is no identifiable information</w:t>
      </w:r>
      <w:r w:rsidR="000E3EB3">
        <w:t>.</w:t>
      </w:r>
      <w:r w:rsidR="00E63450">
        <w:t xml:space="preserve"> </w:t>
      </w:r>
      <w:r w:rsidR="001C011A">
        <w:t xml:space="preserve">The data is organized separating the ride data </w:t>
      </w:r>
      <w:r w:rsidR="00E94F13">
        <w:t>monthly. For this report, the data I use</w:t>
      </w:r>
      <w:r w:rsidR="005315A6">
        <w:t>d ranges from November 2020 to October 2021</w:t>
      </w:r>
      <w:r w:rsidR="00372359">
        <w:t>.</w:t>
      </w:r>
    </w:p>
    <w:p w14:paraId="55128A67" w14:textId="5B9FFEF6" w:rsidR="000E3EB3" w:rsidRDefault="00372359" w:rsidP="003A2279">
      <w:r>
        <w:t xml:space="preserve">The data involves the following </w:t>
      </w:r>
      <w:r w:rsidR="008D6E23">
        <w:t>column names</w:t>
      </w:r>
      <w:r w:rsidR="0021335B">
        <w:t>.</w:t>
      </w:r>
    </w:p>
    <w:p w14:paraId="27A640D8" w14:textId="55C3EA8C" w:rsidR="0021335B" w:rsidRDefault="0021335B" w:rsidP="0021335B">
      <w:pPr>
        <w:pStyle w:val="ListParagraph"/>
        <w:numPr>
          <w:ilvl w:val="0"/>
          <w:numId w:val="4"/>
        </w:numPr>
      </w:pPr>
      <w:proofErr w:type="spellStart"/>
      <w:r>
        <w:t>Ride</w:t>
      </w:r>
      <w:r w:rsidR="008D6E23">
        <w:t>_i</w:t>
      </w:r>
      <w:r w:rsidR="00257048">
        <w:t>d</w:t>
      </w:r>
      <w:proofErr w:type="spellEnd"/>
    </w:p>
    <w:p w14:paraId="45E9DFB6" w14:textId="15C509FD" w:rsidR="0021335B" w:rsidRDefault="0021335B" w:rsidP="0021335B">
      <w:pPr>
        <w:pStyle w:val="ListParagraph"/>
        <w:numPr>
          <w:ilvl w:val="0"/>
          <w:numId w:val="4"/>
        </w:numPr>
      </w:pPr>
      <w:proofErr w:type="spellStart"/>
      <w:r>
        <w:t>Rideable</w:t>
      </w:r>
      <w:r w:rsidR="008D6E23">
        <w:t>_t</w:t>
      </w:r>
      <w:r>
        <w:t>ype</w:t>
      </w:r>
      <w:proofErr w:type="spellEnd"/>
    </w:p>
    <w:p w14:paraId="15C45F9C" w14:textId="2C021EF7" w:rsidR="0021335B" w:rsidRDefault="0021335B" w:rsidP="0021335B">
      <w:pPr>
        <w:pStyle w:val="ListParagraph"/>
        <w:numPr>
          <w:ilvl w:val="0"/>
          <w:numId w:val="4"/>
        </w:numPr>
      </w:pPr>
      <w:proofErr w:type="spellStart"/>
      <w:r>
        <w:t>Started</w:t>
      </w:r>
      <w:r w:rsidR="008D6E23">
        <w:t>_a</w:t>
      </w:r>
      <w:r>
        <w:t>t</w:t>
      </w:r>
      <w:proofErr w:type="spellEnd"/>
    </w:p>
    <w:p w14:paraId="2D5D0831" w14:textId="147EDB1F" w:rsidR="008D6E23" w:rsidRDefault="008D6E23" w:rsidP="0021335B">
      <w:pPr>
        <w:pStyle w:val="ListParagraph"/>
        <w:numPr>
          <w:ilvl w:val="0"/>
          <w:numId w:val="4"/>
        </w:numPr>
      </w:pPr>
      <w:proofErr w:type="spellStart"/>
      <w:r>
        <w:t>Ended_at</w:t>
      </w:r>
      <w:proofErr w:type="spellEnd"/>
    </w:p>
    <w:p w14:paraId="7EA1C1E1" w14:textId="2BA14EFF" w:rsidR="008D6E23" w:rsidRDefault="008D6E23" w:rsidP="0021335B">
      <w:pPr>
        <w:pStyle w:val="ListParagraph"/>
        <w:numPr>
          <w:ilvl w:val="0"/>
          <w:numId w:val="4"/>
        </w:numPr>
      </w:pPr>
      <w:proofErr w:type="spellStart"/>
      <w:r>
        <w:t>Start_station_name</w:t>
      </w:r>
      <w:proofErr w:type="spellEnd"/>
    </w:p>
    <w:p w14:paraId="2C2D6CC8" w14:textId="16198D69" w:rsidR="00316F8A" w:rsidRDefault="00316F8A" w:rsidP="0021335B">
      <w:pPr>
        <w:pStyle w:val="ListParagraph"/>
        <w:numPr>
          <w:ilvl w:val="0"/>
          <w:numId w:val="4"/>
        </w:numPr>
      </w:pPr>
      <w:proofErr w:type="spellStart"/>
      <w:r>
        <w:t>Start_station_id</w:t>
      </w:r>
      <w:proofErr w:type="spellEnd"/>
    </w:p>
    <w:p w14:paraId="18E6C369" w14:textId="3781D067" w:rsidR="008D6E23" w:rsidRDefault="008D6E23" w:rsidP="0021335B">
      <w:pPr>
        <w:pStyle w:val="ListParagraph"/>
        <w:numPr>
          <w:ilvl w:val="0"/>
          <w:numId w:val="4"/>
        </w:numPr>
      </w:pPr>
      <w:proofErr w:type="spellStart"/>
      <w:r>
        <w:t>End_station_name</w:t>
      </w:r>
      <w:proofErr w:type="spellEnd"/>
    </w:p>
    <w:p w14:paraId="416219A7" w14:textId="49BB2788" w:rsidR="008D6E23" w:rsidRDefault="00316F8A" w:rsidP="0021335B">
      <w:pPr>
        <w:pStyle w:val="ListParagraph"/>
        <w:numPr>
          <w:ilvl w:val="0"/>
          <w:numId w:val="4"/>
        </w:numPr>
      </w:pPr>
      <w:proofErr w:type="spellStart"/>
      <w:r>
        <w:t>End_station_id</w:t>
      </w:r>
      <w:proofErr w:type="spellEnd"/>
    </w:p>
    <w:p w14:paraId="10AF6DA5" w14:textId="57658A2B" w:rsidR="00316F8A" w:rsidRDefault="00316F8A" w:rsidP="0021335B">
      <w:pPr>
        <w:pStyle w:val="ListParagraph"/>
        <w:numPr>
          <w:ilvl w:val="0"/>
          <w:numId w:val="4"/>
        </w:numPr>
      </w:pPr>
      <w:proofErr w:type="spellStart"/>
      <w:r>
        <w:t>Start_lat</w:t>
      </w:r>
      <w:proofErr w:type="spellEnd"/>
    </w:p>
    <w:p w14:paraId="5B598877" w14:textId="3976BCAE" w:rsidR="00316F8A" w:rsidRDefault="00316F8A" w:rsidP="0021335B">
      <w:pPr>
        <w:pStyle w:val="ListParagraph"/>
        <w:numPr>
          <w:ilvl w:val="0"/>
          <w:numId w:val="4"/>
        </w:numPr>
      </w:pPr>
      <w:proofErr w:type="spellStart"/>
      <w:r>
        <w:t>Start_lng</w:t>
      </w:r>
      <w:proofErr w:type="spellEnd"/>
    </w:p>
    <w:p w14:paraId="4BED67CE" w14:textId="3AFA5101" w:rsidR="00316F8A" w:rsidRDefault="00316F8A" w:rsidP="0021335B">
      <w:pPr>
        <w:pStyle w:val="ListParagraph"/>
        <w:numPr>
          <w:ilvl w:val="0"/>
          <w:numId w:val="4"/>
        </w:numPr>
      </w:pPr>
      <w:proofErr w:type="spellStart"/>
      <w:r>
        <w:t>End_lat</w:t>
      </w:r>
      <w:proofErr w:type="spellEnd"/>
    </w:p>
    <w:p w14:paraId="680496FC" w14:textId="2EF59E19" w:rsidR="00316F8A" w:rsidRDefault="00316F8A" w:rsidP="0021335B">
      <w:pPr>
        <w:pStyle w:val="ListParagraph"/>
        <w:numPr>
          <w:ilvl w:val="0"/>
          <w:numId w:val="4"/>
        </w:numPr>
      </w:pPr>
      <w:proofErr w:type="spellStart"/>
      <w:r>
        <w:t>End_lng</w:t>
      </w:r>
      <w:proofErr w:type="spellEnd"/>
    </w:p>
    <w:p w14:paraId="09863BBD" w14:textId="1AD37C72" w:rsidR="00D73581" w:rsidRDefault="00D73581" w:rsidP="00D73581">
      <w:pPr>
        <w:pStyle w:val="ListParagraph"/>
        <w:numPr>
          <w:ilvl w:val="0"/>
          <w:numId w:val="4"/>
        </w:numPr>
      </w:pPr>
      <w:proofErr w:type="spellStart"/>
      <w:r>
        <w:t>Member_casual</w:t>
      </w:r>
      <w:proofErr w:type="spellEnd"/>
    </w:p>
    <w:p w14:paraId="48D3B330" w14:textId="7DA36248" w:rsidR="009E5C8A" w:rsidRDefault="009E5C8A" w:rsidP="009E5C8A">
      <w:r>
        <w:t>As a result, the data used is reliable, original, comprehensive, current, and cited</w:t>
      </w:r>
      <w:r w:rsidR="007D40AD">
        <w:t>.</w:t>
      </w:r>
    </w:p>
    <w:p w14:paraId="202EC11D" w14:textId="7298B92C" w:rsidR="008E435F" w:rsidRDefault="008E435F" w:rsidP="008E435F">
      <w:pPr>
        <w:pStyle w:val="Heading1"/>
      </w:pPr>
      <w:r>
        <w:lastRenderedPageBreak/>
        <w:t>Process</w:t>
      </w:r>
    </w:p>
    <w:p w14:paraId="19DEEC05" w14:textId="4470B732" w:rsidR="008E435F" w:rsidRDefault="007B2087" w:rsidP="008E435F">
      <w:r>
        <w:t xml:space="preserve">Before importing the data into R Studio, I needed to examine </w:t>
      </w:r>
      <w:r w:rsidR="00814BC3">
        <w:t>if the data was dirty or clean</w:t>
      </w:r>
      <w:r w:rsidR="000E10FF">
        <w:t>.</w:t>
      </w:r>
      <w:r w:rsidR="00814BC3">
        <w:t xml:space="preserve"> </w:t>
      </w:r>
      <w:r w:rsidR="007A4425">
        <w:t>While the website Divvy stated that the data was processed</w:t>
      </w:r>
      <w:r w:rsidR="000E10FF">
        <w:t xml:space="preserve"> removing trips taking by staff and trips that were below </w:t>
      </w:r>
      <w:r w:rsidR="002F45B1">
        <w:t xml:space="preserve">60 seconds in length. The reality was that the data </w:t>
      </w:r>
      <w:r w:rsidR="00B659A1">
        <w:t>upon examining the data in Excel</w:t>
      </w:r>
      <w:r w:rsidR="00D0723D">
        <w:t xml:space="preserve"> using the filter tool</w:t>
      </w:r>
      <w:r w:rsidR="00B659A1">
        <w:t xml:space="preserve"> showed that the data was dirty in </w:t>
      </w:r>
      <w:r w:rsidR="00192DA9">
        <w:t>several</w:t>
      </w:r>
      <w:r w:rsidR="00B659A1">
        <w:t xml:space="preserve"> ways.</w:t>
      </w:r>
    </w:p>
    <w:p w14:paraId="3D7B2C0F" w14:textId="7A985424" w:rsidR="00192DA9" w:rsidRDefault="0008327B" w:rsidP="0008327B">
      <w:pPr>
        <w:pStyle w:val="Heading2"/>
      </w:pPr>
      <w:r>
        <w:t>Dirty Data</w:t>
      </w:r>
    </w:p>
    <w:p w14:paraId="6C38B7AF" w14:textId="153B67C9" w:rsidR="0008327B" w:rsidRDefault="0008327B" w:rsidP="0008327B">
      <w:r>
        <w:t xml:space="preserve">The data </w:t>
      </w:r>
      <w:r w:rsidR="00A4289C">
        <w:t xml:space="preserve">was dirty </w:t>
      </w:r>
      <w:r w:rsidR="00C206A7">
        <w:t>by having blank entries, rides that were under 60 seconds and over 24 hours</w:t>
      </w:r>
      <w:r w:rsidR="00982E2B">
        <w:t>, trips where the start time was after the end time</w:t>
      </w:r>
      <w:r w:rsidR="008F2703">
        <w:t>, and station names that were identified as test stations.</w:t>
      </w:r>
      <w:r w:rsidR="00D309B4">
        <w:t xml:space="preserve"> </w:t>
      </w:r>
      <w:r w:rsidR="000473C5">
        <w:t>Any</w:t>
      </w:r>
      <w:r w:rsidR="0074098B">
        <w:t xml:space="preserve"> observations that had </w:t>
      </w:r>
      <w:r w:rsidR="00D0723D">
        <w:t>these criteria</w:t>
      </w:r>
      <w:r w:rsidR="0074098B">
        <w:t xml:space="preserve"> would skew the analysis</w:t>
      </w:r>
      <w:r w:rsidR="00D0723D">
        <w:t>.</w:t>
      </w:r>
    </w:p>
    <w:p w14:paraId="3249F028" w14:textId="22108F6E" w:rsidR="00F65F14" w:rsidRDefault="00B60947" w:rsidP="0008327B">
      <w:r>
        <w:t xml:space="preserve">It was also at this time that I </w:t>
      </w:r>
      <w:r w:rsidR="002914C2">
        <w:t>also identified data that would be irrelevant to the analysis</w:t>
      </w:r>
      <w:r w:rsidR="00940198">
        <w:t xml:space="preserve"> answering the question, “</w:t>
      </w:r>
      <w:r w:rsidR="00940198">
        <w:t xml:space="preserve">How annual members and casual riders use </w:t>
      </w:r>
      <w:proofErr w:type="spellStart"/>
      <w:r w:rsidR="00940198">
        <w:t>Cyclistic</w:t>
      </w:r>
      <w:proofErr w:type="spellEnd"/>
      <w:r w:rsidR="00940198">
        <w:t xml:space="preserve"> bikes differently?”</w:t>
      </w:r>
      <w:r w:rsidR="00696361">
        <w:t>.</w:t>
      </w:r>
      <w:r w:rsidR="001D4D50">
        <w:t xml:space="preserve"> </w:t>
      </w:r>
      <w:r w:rsidR="00EA0B92">
        <w:t>I decided that removing the columns</w:t>
      </w:r>
      <w:r w:rsidR="00C63E73">
        <w:t xml:space="preserve"> </w:t>
      </w:r>
      <w:proofErr w:type="spellStart"/>
      <w:r w:rsidR="00C63E73">
        <w:t>start_lat</w:t>
      </w:r>
      <w:proofErr w:type="spellEnd"/>
      <w:r w:rsidR="00C63E73">
        <w:t xml:space="preserve">, </w:t>
      </w:r>
      <w:proofErr w:type="spellStart"/>
      <w:r w:rsidR="00C63E73">
        <w:t>start_lng</w:t>
      </w:r>
      <w:proofErr w:type="spellEnd"/>
      <w:r w:rsidR="00C63E73">
        <w:t xml:space="preserve">, </w:t>
      </w:r>
      <w:proofErr w:type="spellStart"/>
      <w:r w:rsidR="00C63E73">
        <w:t>end_lat</w:t>
      </w:r>
      <w:proofErr w:type="spellEnd"/>
      <w:r w:rsidR="00C63E73">
        <w:t xml:space="preserve">, and </w:t>
      </w:r>
      <w:proofErr w:type="spellStart"/>
      <w:r w:rsidR="00C63E73">
        <w:t>end_lng</w:t>
      </w:r>
      <w:proofErr w:type="spellEnd"/>
      <w:r w:rsidR="00C63E73">
        <w:t xml:space="preserve"> </w:t>
      </w:r>
      <w:r w:rsidR="00C80F27">
        <w:t xml:space="preserve">needed to be done as the observations did not help </w:t>
      </w:r>
      <w:r w:rsidR="00195E81">
        <w:t>answer how casual riders and annual members differ.</w:t>
      </w:r>
    </w:p>
    <w:p w14:paraId="5B169926" w14:textId="35CD49D9" w:rsidR="00F65F14" w:rsidRDefault="00F65F14" w:rsidP="00F65F14">
      <w:pPr>
        <w:pStyle w:val="Heading2"/>
      </w:pPr>
      <w:r>
        <w:t>Cleaning Data</w:t>
      </w:r>
    </w:p>
    <w:p w14:paraId="7BA8E3A5" w14:textId="1817A2E6" w:rsidR="00F65F14" w:rsidRDefault="00C07971" w:rsidP="00F65F14">
      <w:r>
        <w:t>Now that the dirty data was identified</w:t>
      </w:r>
      <w:r w:rsidR="001E1C68">
        <w:t>, it was time to import the data into R Studio.</w:t>
      </w:r>
    </w:p>
    <w:p w14:paraId="626CDC90" w14:textId="77777777" w:rsidR="005E18E0" w:rsidRDefault="005E18E0" w:rsidP="00F65F14"/>
    <w:p w14:paraId="612E6967" w14:textId="07E7E925" w:rsidR="005E18E0" w:rsidRDefault="005E18E0" w:rsidP="00F65F14">
      <w:r>
        <w:t>With the trip data imported, the first step was to combine every month’s data into a single dataset</w:t>
      </w:r>
      <w:r w:rsidR="00A019A8">
        <w:t xml:space="preserve"> which I labeled </w:t>
      </w:r>
      <w:proofErr w:type="spellStart"/>
      <w:r w:rsidR="00A019A8">
        <w:t>all_trips</w:t>
      </w:r>
      <w:proofErr w:type="spellEnd"/>
      <w:r w:rsidR="00431426">
        <w:t xml:space="preserve"> that had a total of </w:t>
      </w:r>
      <w:r w:rsidR="005264F2">
        <w:t>5,378,834 observations</w:t>
      </w:r>
    </w:p>
    <w:p w14:paraId="245868D5" w14:textId="5D73688B" w:rsidR="00A019A8" w:rsidRDefault="00A019A8" w:rsidP="00F65F14">
      <w:r>
        <w:t>-Insert code chunk</w:t>
      </w:r>
      <w:r w:rsidR="007D2C2D">
        <w:t xml:space="preserve"> bind rows</w:t>
      </w:r>
    </w:p>
    <w:p w14:paraId="025BB677" w14:textId="77777777" w:rsidR="00A019A8" w:rsidRDefault="00A019A8" w:rsidP="00F65F14"/>
    <w:p w14:paraId="261D9E69" w14:textId="75F6FC5A" w:rsidR="007D2C2D" w:rsidRDefault="007D2C2D" w:rsidP="00F65F14">
      <w:r>
        <w:t>Next, I removed the</w:t>
      </w:r>
      <w:r w:rsidR="00066900">
        <w:t xml:space="preserve"> columns </w:t>
      </w:r>
      <w:proofErr w:type="spellStart"/>
      <w:r w:rsidR="00066900">
        <w:t>start_lat</w:t>
      </w:r>
      <w:proofErr w:type="spellEnd"/>
      <w:r w:rsidR="00066900">
        <w:t xml:space="preserve">, </w:t>
      </w:r>
      <w:proofErr w:type="spellStart"/>
      <w:r w:rsidR="00066900">
        <w:t>start_lng</w:t>
      </w:r>
      <w:proofErr w:type="spellEnd"/>
      <w:r w:rsidR="00066900">
        <w:t xml:space="preserve">, </w:t>
      </w:r>
      <w:proofErr w:type="spellStart"/>
      <w:r w:rsidR="00066900">
        <w:t>end_lat</w:t>
      </w:r>
      <w:proofErr w:type="spellEnd"/>
      <w:r w:rsidR="00066900">
        <w:t xml:space="preserve">, and </w:t>
      </w:r>
      <w:proofErr w:type="spellStart"/>
      <w:r w:rsidR="00066900">
        <w:t>end_lng</w:t>
      </w:r>
      <w:proofErr w:type="spellEnd"/>
      <w:r w:rsidR="00066900">
        <w:t xml:space="preserve"> as they were not needed for the analysis phase.</w:t>
      </w:r>
    </w:p>
    <w:p w14:paraId="5BB8821D" w14:textId="67D0EF31" w:rsidR="00066900" w:rsidRDefault="00066900" w:rsidP="00F65F14">
      <w:r>
        <w:t>-inset code chunk removing columns</w:t>
      </w:r>
    </w:p>
    <w:p w14:paraId="07E63ABC" w14:textId="722135B3" w:rsidR="00066900" w:rsidRDefault="005264F2" w:rsidP="00F65F14">
      <w:r>
        <w:t>With the columns removed it was time to start cleaning the data</w:t>
      </w:r>
      <w:r w:rsidR="00857024">
        <w:t xml:space="preserve"> starting with </w:t>
      </w:r>
      <w:r w:rsidR="0063167B">
        <w:t>removing observations that had blank values.</w:t>
      </w:r>
      <w:r w:rsidR="004E4E44">
        <w:t xml:space="preserve"> To ensure the integrity of the data, </w:t>
      </w:r>
      <w:r w:rsidR="00780ABE">
        <w:t>each step cleaning data I created a new data set</w:t>
      </w:r>
      <w:r w:rsidR="00ED1136">
        <w:t xml:space="preserve"> version of </w:t>
      </w:r>
      <w:proofErr w:type="spellStart"/>
      <w:r w:rsidR="00ED1136">
        <w:t>all_trips</w:t>
      </w:r>
      <w:proofErr w:type="spellEnd"/>
      <w:r w:rsidR="00ED1136">
        <w:t xml:space="preserve"> creating all_tripsv2</w:t>
      </w:r>
      <w:r w:rsidR="00857A77">
        <w:t>. The result of removing all missing values reduced the number of observations from 5,378,834 to 4,49</w:t>
      </w:r>
      <w:r w:rsidR="00AD07B0">
        <w:t>2,727.</w:t>
      </w:r>
    </w:p>
    <w:p w14:paraId="5A70A1DA" w14:textId="5DA5C424" w:rsidR="00BC1EA9" w:rsidRDefault="00BC1EA9" w:rsidP="00F65F14">
      <w:r>
        <w:t xml:space="preserve">-Insert code chunk </w:t>
      </w:r>
      <w:r w:rsidR="004E4E44">
        <w:t>using</w:t>
      </w:r>
      <w:r w:rsidR="00AD07B0">
        <w:t xml:space="preserve"> </w:t>
      </w:r>
      <w:proofErr w:type="spellStart"/>
      <w:r w:rsidR="00AD07B0">
        <w:t>complete.cases</w:t>
      </w:r>
      <w:proofErr w:type="spellEnd"/>
    </w:p>
    <w:p w14:paraId="4B161096" w14:textId="3A6E5DE3" w:rsidR="00AD07B0" w:rsidRDefault="00AD07B0" w:rsidP="00F65F14">
      <w:r>
        <w:t xml:space="preserve">The next step cleaning involved removing </w:t>
      </w:r>
      <w:r w:rsidR="00601669">
        <w:t xml:space="preserve">observations where the </w:t>
      </w:r>
      <w:proofErr w:type="spellStart"/>
      <w:r w:rsidR="00601669">
        <w:t>ended_at</w:t>
      </w:r>
      <w:proofErr w:type="spellEnd"/>
      <w:r w:rsidR="00601669">
        <w:t xml:space="preserve"> date/time occurred before the </w:t>
      </w:r>
      <w:proofErr w:type="spellStart"/>
      <w:r w:rsidR="00601669">
        <w:t>started_at</w:t>
      </w:r>
      <w:proofErr w:type="spellEnd"/>
      <w:r w:rsidR="00BC0D7D">
        <w:t xml:space="preserve"> date/time.</w:t>
      </w:r>
    </w:p>
    <w:p w14:paraId="30433769" w14:textId="3F7FE280" w:rsidR="00EB0F55" w:rsidRDefault="00EB0F55" w:rsidP="00F65F14">
      <w:r>
        <w:t>-Insert code chunk using subset</w:t>
      </w:r>
    </w:p>
    <w:p w14:paraId="4A78B967" w14:textId="2281ED24" w:rsidR="0074352B" w:rsidRDefault="00BD61A2" w:rsidP="00DF4F6A">
      <w:pPr>
        <w:tabs>
          <w:tab w:val="left" w:pos="1905"/>
        </w:tabs>
      </w:pPr>
      <w:r>
        <w:t>T</w:t>
      </w:r>
      <w:r w:rsidR="0071763A">
        <w:t>o remove rides that were less than 60 seconds and more than 24 hours, I needed to create a new column</w:t>
      </w:r>
      <w:r w:rsidR="0074352B">
        <w:t xml:space="preserve"> called </w:t>
      </w:r>
      <w:proofErr w:type="spellStart"/>
      <w:r w:rsidR="0074352B">
        <w:t>ride_length</w:t>
      </w:r>
      <w:proofErr w:type="spellEnd"/>
      <w:r>
        <w:t xml:space="preserve"> using the </w:t>
      </w:r>
      <w:proofErr w:type="spellStart"/>
      <w:r>
        <w:t>difftime</w:t>
      </w:r>
      <w:proofErr w:type="spellEnd"/>
      <w:r>
        <w:t xml:space="preserve"> function</w:t>
      </w:r>
      <w:r w:rsidR="00AC0D3B">
        <w:t xml:space="preserve"> between the </w:t>
      </w:r>
      <w:proofErr w:type="spellStart"/>
      <w:r w:rsidR="00AC0D3B">
        <w:t>started_at</w:t>
      </w:r>
      <w:proofErr w:type="spellEnd"/>
      <w:r w:rsidR="00AC0D3B">
        <w:t xml:space="preserve"> and </w:t>
      </w:r>
      <w:proofErr w:type="spellStart"/>
      <w:r w:rsidR="00AC0D3B">
        <w:t>ended_at</w:t>
      </w:r>
      <w:proofErr w:type="spellEnd"/>
      <w:r w:rsidR="00AC0D3B">
        <w:t xml:space="preserve"> date/time.</w:t>
      </w:r>
      <w:r w:rsidR="0074352B">
        <w:t xml:space="preserve"> Then I </w:t>
      </w:r>
      <w:r w:rsidR="00D646C3">
        <w:t>used the subset function</w:t>
      </w:r>
      <w:r w:rsidR="001828BA">
        <w:t xml:space="preserve"> to create all_tripsv4</w:t>
      </w:r>
      <w:r w:rsidR="00D646C3">
        <w:t xml:space="preserve"> removing any observations less than 60 seconds and greater than 86400 seconds</w:t>
      </w:r>
      <w:r w:rsidR="001828BA">
        <w:t xml:space="preserve"> </w:t>
      </w:r>
      <w:r w:rsidR="00D646C3">
        <w:t>(24 hours).</w:t>
      </w:r>
    </w:p>
    <w:p w14:paraId="662029D6" w14:textId="2ABE3DEF" w:rsidR="00D646C3" w:rsidRDefault="00D646C3" w:rsidP="00D646C3">
      <w:pPr>
        <w:pStyle w:val="ListParagraph"/>
        <w:numPr>
          <w:ilvl w:val="0"/>
          <w:numId w:val="5"/>
        </w:numPr>
        <w:tabs>
          <w:tab w:val="left" w:pos="1905"/>
        </w:tabs>
      </w:pPr>
      <w:r>
        <w:lastRenderedPageBreak/>
        <w:t>Insert code chunk</w:t>
      </w:r>
      <w:r w:rsidR="001828BA">
        <w:t>.</w:t>
      </w:r>
    </w:p>
    <w:p w14:paraId="6A840F33" w14:textId="26E3B1B4" w:rsidR="001828BA" w:rsidRDefault="009130B4" w:rsidP="009130B4">
      <w:pPr>
        <w:pStyle w:val="Heading2"/>
      </w:pPr>
      <w:r>
        <w:t>Preparations</w:t>
      </w:r>
    </w:p>
    <w:p w14:paraId="0DE5E793" w14:textId="3E44B98E" w:rsidR="009130B4" w:rsidRDefault="0004758E" w:rsidP="009130B4">
      <w:r>
        <w:t>To prepare the data for analysis</w:t>
      </w:r>
      <w:r w:rsidR="007311CA">
        <w:t xml:space="preserve"> I </w:t>
      </w:r>
      <w:r w:rsidR="00845ECE">
        <w:t xml:space="preserve">chose to separate the time and dates into their own columns that will allow me to aggregate the </w:t>
      </w:r>
      <w:r w:rsidR="00BC79B8">
        <w:t xml:space="preserve">dataset. </w:t>
      </w:r>
      <w:r w:rsidR="004E5A7B">
        <w:t>This involved creating the following columns</w:t>
      </w:r>
      <w:r w:rsidR="005D7507">
        <w:t>.</w:t>
      </w:r>
    </w:p>
    <w:p w14:paraId="429491CD" w14:textId="52C49528" w:rsidR="004E5A7B" w:rsidRDefault="004E5A7B" w:rsidP="004E5A7B">
      <w:pPr>
        <w:pStyle w:val="ListParagraph"/>
        <w:numPr>
          <w:ilvl w:val="0"/>
          <w:numId w:val="5"/>
        </w:numPr>
      </w:pPr>
      <w:r>
        <w:t>Date</w:t>
      </w:r>
    </w:p>
    <w:p w14:paraId="2CC8FC82" w14:textId="4C4F76E5" w:rsidR="004E5A7B" w:rsidRDefault="004E5A7B" w:rsidP="004E5A7B">
      <w:pPr>
        <w:pStyle w:val="ListParagraph"/>
        <w:numPr>
          <w:ilvl w:val="0"/>
          <w:numId w:val="5"/>
        </w:numPr>
      </w:pPr>
      <w:r>
        <w:t>Year</w:t>
      </w:r>
    </w:p>
    <w:p w14:paraId="110F9B6C" w14:textId="1C2F3BED" w:rsidR="004E5A7B" w:rsidRDefault="004E5A7B" w:rsidP="004E5A7B">
      <w:pPr>
        <w:pStyle w:val="ListParagraph"/>
        <w:numPr>
          <w:ilvl w:val="0"/>
          <w:numId w:val="5"/>
        </w:numPr>
      </w:pPr>
      <w:r>
        <w:t>Month</w:t>
      </w:r>
    </w:p>
    <w:p w14:paraId="649DEC31" w14:textId="14FB2536" w:rsidR="004E5A7B" w:rsidRDefault="001B7B56" w:rsidP="004E5A7B">
      <w:pPr>
        <w:pStyle w:val="ListParagraph"/>
        <w:numPr>
          <w:ilvl w:val="0"/>
          <w:numId w:val="5"/>
        </w:numPr>
      </w:pPr>
      <w:r>
        <w:t>Day</w:t>
      </w:r>
    </w:p>
    <w:p w14:paraId="19EA016B" w14:textId="46EFD239" w:rsidR="001B7B56" w:rsidRDefault="001B7B56" w:rsidP="004E5A7B">
      <w:pPr>
        <w:pStyle w:val="ListParagraph"/>
        <w:numPr>
          <w:ilvl w:val="0"/>
          <w:numId w:val="5"/>
        </w:numPr>
      </w:pPr>
      <w:r>
        <w:t>Day of week</w:t>
      </w:r>
      <w:r w:rsidR="00C30C31">
        <w:t xml:space="preserve"> (Monday, Tuesday, etc.)</w:t>
      </w:r>
    </w:p>
    <w:p w14:paraId="087C5218" w14:textId="5CFCDDCD" w:rsidR="001B7B56" w:rsidRDefault="008B592E" w:rsidP="001B7B56">
      <w:r>
        <w:t xml:space="preserve">With the dataset cleaned from all erroneous data and </w:t>
      </w:r>
      <w:r w:rsidR="00C12FB7">
        <w:t>columns that will let me aggregate the data I can now move onto analyzing the data.</w:t>
      </w:r>
    </w:p>
    <w:p w14:paraId="05C443D1" w14:textId="32FDD76F" w:rsidR="00C12FB7" w:rsidRDefault="00C12FB7" w:rsidP="00C12FB7">
      <w:pPr>
        <w:pStyle w:val="Heading1"/>
      </w:pPr>
      <w:r>
        <w:t>Analyze</w:t>
      </w:r>
    </w:p>
    <w:p w14:paraId="2F485749" w14:textId="1132574B" w:rsidR="00C12FB7" w:rsidRDefault="00D831B2" w:rsidP="00C12FB7">
      <w:r>
        <w:t xml:space="preserve">To analyze the data and </w:t>
      </w:r>
      <w:r w:rsidR="008934DE">
        <w:t>to answer the question “</w:t>
      </w:r>
      <w:r w:rsidR="008934DE">
        <w:t xml:space="preserve">How do annual members and casual riders use </w:t>
      </w:r>
      <w:proofErr w:type="spellStart"/>
      <w:r w:rsidR="008934DE">
        <w:t>Cyclistic</w:t>
      </w:r>
      <w:proofErr w:type="spellEnd"/>
      <w:r w:rsidR="008934DE">
        <w:t xml:space="preserve"> bikes differently?”.</w:t>
      </w:r>
      <w:r w:rsidR="009C081E">
        <w:t xml:space="preserve"> </w:t>
      </w:r>
      <w:r w:rsidR="00E4541B">
        <w:t xml:space="preserve">There were </w:t>
      </w:r>
      <w:r w:rsidR="00FB02B4">
        <w:t>four questions I wanted to learn from the data available.</w:t>
      </w:r>
    </w:p>
    <w:p w14:paraId="15DFC280" w14:textId="2F3EA4B8" w:rsidR="00FB02B4" w:rsidRDefault="0076767A" w:rsidP="00FB02B4">
      <w:pPr>
        <w:pStyle w:val="ListParagraph"/>
        <w:numPr>
          <w:ilvl w:val="0"/>
          <w:numId w:val="6"/>
        </w:numPr>
      </w:pPr>
      <w:r>
        <w:t xml:space="preserve">How many rides </w:t>
      </w:r>
      <w:r w:rsidR="00242ED1">
        <w:t>have casual riders take compared to annual members?</w:t>
      </w:r>
    </w:p>
    <w:p w14:paraId="0A42723F" w14:textId="5BCE48EF" w:rsidR="00242ED1" w:rsidRDefault="00242ED1" w:rsidP="00FB02B4">
      <w:pPr>
        <w:pStyle w:val="ListParagraph"/>
        <w:numPr>
          <w:ilvl w:val="0"/>
          <w:numId w:val="6"/>
        </w:numPr>
      </w:pPr>
      <w:r>
        <w:t>What kind of bikes do casual riders use compared to annual members?</w:t>
      </w:r>
    </w:p>
    <w:p w14:paraId="4C655E7B" w14:textId="2C2BA345" w:rsidR="00242ED1" w:rsidRDefault="00D71DF9" w:rsidP="00FB02B4">
      <w:pPr>
        <w:pStyle w:val="ListParagraph"/>
        <w:numPr>
          <w:ilvl w:val="0"/>
          <w:numId w:val="6"/>
        </w:numPr>
      </w:pPr>
      <w:r>
        <w:t>How many rides do casual riders take each day of the week compared to annual members?</w:t>
      </w:r>
    </w:p>
    <w:p w14:paraId="63E63D04" w14:textId="4BD61494" w:rsidR="00D71DF9" w:rsidRDefault="00B23472" w:rsidP="00FB02B4">
      <w:pPr>
        <w:pStyle w:val="ListParagraph"/>
        <w:numPr>
          <w:ilvl w:val="0"/>
          <w:numId w:val="6"/>
        </w:numPr>
      </w:pPr>
      <w:r>
        <w:t>How long do casual riders rent out bikes compared to annual members?</w:t>
      </w:r>
    </w:p>
    <w:p w14:paraId="2F81B6CF" w14:textId="54C73A6C" w:rsidR="00B23472" w:rsidRDefault="00B93631" w:rsidP="004A2289">
      <w:pPr>
        <w:pStyle w:val="Heading2"/>
      </w:pPr>
      <w:r>
        <w:t>Rides Taken</w:t>
      </w:r>
    </w:p>
    <w:p w14:paraId="3069F6FD" w14:textId="7B28FCD5" w:rsidR="00B93631" w:rsidRDefault="00B93631" w:rsidP="00B93631">
      <w:r>
        <w:t xml:space="preserve">The first piece of data I wanted to analyze is </w:t>
      </w:r>
      <w:r w:rsidR="00C60B7F">
        <w:t>to count the number of rides casual riders take compared to annual members.</w:t>
      </w:r>
    </w:p>
    <w:p w14:paraId="1F6AD70D" w14:textId="57A9EEDA" w:rsidR="00C60B7F" w:rsidRDefault="00C60B7F" w:rsidP="00B93631">
      <w:r>
        <w:t>-Insert picture of table</w:t>
      </w:r>
      <w:r w:rsidR="00BA2ACB">
        <w:t xml:space="preserve"> and code chunk</w:t>
      </w:r>
    </w:p>
    <w:p w14:paraId="409818ED" w14:textId="73FBC113" w:rsidR="00C60B7F" w:rsidRDefault="00B06320" w:rsidP="00B93631">
      <w:r>
        <w:t>It turns out that in terms of bike rentals, annual members use Cyclist bikes more than casual users</w:t>
      </w:r>
      <w:r w:rsidR="00571FC4">
        <w:t xml:space="preserve">. With annual members already being the </w:t>
      </w:r>
      <w:r w:rsidR="00E668F9">
        <w:t xml:space="preserve">primary user of Cyclist </w:t>
      </w:r>
      <w:r w:rsidR="00CB7731">
        <w:t>I’ll need to find how casual riders use Cyclist bikes more than annual members.</w:t>
      </w:r>
    </w:p>
    <w:p w14:paraId="33A104A1" w14:textId="64A19B8D" w:rsidR="00CB7731" w:rsidRDefault="001B4FA8" w:rsidP="00B93631">
      <w:r>
        <w:t xml:space="preserve">When I break down the number of rides taken </w:t>
      </w:r>
      <w:r w:rsidR="00B60CB0">
        <w:t>by what day of the week the first difference between casual riders and annual members appears.</w:t>
      </w:r>
    </w:p>
    <w:p w14:paraId="6BD779EC" w14:textId="7B6B9E51" w:rsidR="00B60CB0" w:rsidRDefault="00B60CB0" w:rsidP="00B93631">
      <w:r>
        <w:t>-insert picture of rides taken per day table</w:t>
      </w:r>
      <w:r w:rsidR="00BA2ACB">
        <w:t xml:space="preserve"> and code chunk</w:t>
      </w:r>
    </w:p>
    <w:p w14:paraId="40BD3CF2" w14:textId="60A2F04E" w:rsidR="00B60CB0" w:rsidRDefault="00CB4C68" w:rsidP="00B93631">
      <w:r>
        <w:t>Casual riders use Cyclist bikes</w:t>
      </w:r>
      <w:r w:rsidR="00E71F1E">
        <w:t xml:space="preserve"> more during the weekends while annual members use Cyclist bikes </w:t>
      </w:r>
      <w:r w:rsidR="004A2791">
        <w:t>during the weekdays.</w:t>
      </w:r>
    </w:p>
    <w:p w14:paraId="20A6CB3A" w14:textId="6586CCEB" w:rsidR="00B7687D" w:rsidRDefault="00B7687D" w:rsidP="00B7687D">
      <w:pPr>
        <w:pStyle w:val="Heading2"/>
      </w:pPr>
      <w:r>
        <w:t xml:space="preserve">Bikes </w:t>
      </w:r>
      <w:r w:rsidR="005C1E44">
        <w:t>Preference</w:t>
      </w:r>
    </w:p>
    <w:p w14:paraId="0DD0DECD" w14:textId="574AF796" w:rsidR="005C1E44" w:rsidRDefault="00165032" w:rsidP="005C1E44">
      <w:r>
        <w:t>Another aspect I thought would tell me the difference between casual riders and annual members was the type of bike they rented out</w:t>
      </w:r>
      <w:r w:rsidR="00055237">
        <w:t>. There are three types of bikes that Cyclist rents out: Classic bikes, docked bikes, and Electric bikes</w:t>
      </w:r>
      <w:r w:rsidR="00D25E3B">
        <w:t>.</w:t>
      </w:r>
    </w:p>
    <w:p w14:paraId="63BA3DBA" w14:textId="73699414" w:rsidR="00D25E3B" w:rsidRDefault="00D25E3B" w:rsidP="005C1E44">
      <w:r>
        <w:t>-Insert table of bike type</w:t>
      </w:r>
      <w:r w:rsidR="00BA2ACB">
        <w:t xml:space="preserve"> and code chunk</w:t>
      </w:r>
    </w:p>
    <w:p w14:paraId="2FB4C436" w14:textId="19CE3A9D" w:rsidR="00D25E3B" w:rsidRDefault="00F16562" w:rsidP="005C1E44">
      <w:r>
        <w:lastRenderedPageBreak/>
        <w:t>While classic bikes are the preferred choice between both casual riders and annual members, casual riders are more</w:t>
      </w:r>
      <w:r w:rsidR="00C775F9">
        <w:t xml:space="preserve"> flexible in the type of bikes they use. Compared to annual members, they prefer using classic bikes and electric bikes more than docked bikes</w:t>
      </w:r>
      <w:r w:rsidR="006C7E46">
        <w:t>.</w:t>
      </w:r>
    </w:p>
    <w:p w14:paraId="2596E1BE" w14:textId="35B8F80A" w:rsidR="006C7E46" w:rsidRDefault="006C7E46" w:rsidP="006C7E46">
      <w:pPr>
        <w:pStyle w:val="Heading2"/>
      </w:pPr>
      <w:r>
        <w:t>Average Trip Duration</w:t>
      </w:r>
    </w:p>
    <w:p w14:paraId="5426346A" w14:textId="498D181F" w:rsidR="006C7E46" w:rsidRDefault="00E71809" w:rsidP="006C7E46">
      <w:r>
        <w:t>The last difference I wanted to find out was how long do both casual riders and annual members use Cyclist bikes</w:t>
      </w:r>
      <w:r w:rsidR="0099359E">
        <w:t xml:space="preserve"> each day of the week.</w:t>
      </w:r>
    </w:p>
    <w:p w14:paraId="6E9342AC" w14:textId="6475B498" w:rsidR="0099359E" w:rsidRDefault="0099359E" w:rsidP="006C7E46">
      <w:r>
        <w:t>-Insert picture of duration table</w:t>
      </w:r>
    </w:p>
    <w:p w14:paraId="56E0E637" w14:textId="10952B17" w:rsidR="0099359E" w:rsidRDefault="0099359E" w:rsidP="006C7E46">
      <w:r>
        <w:t xml:space="preserve">The </w:t>
      </w:r>
      <w:r w:rsidR="0029272B">
        <w:t xml:space="preserve">surprising difference is that despite annual members taking more trips than casual riders, annual riders </w:t>
      </w:r>
      <w:r w:rsidR="00916458">
        <w:t>use Cyclist bikes for a shorter period compared to casual riders.</w:t>
      </w:r>
    </w:p>
    <w:p w14:paraId="100FB4EF" w14:textId="18C1FB6B" w:rsidR="00292644" w:rsidRDefault="00AF3F62" w:rsidP="006C7E46">
      <w:r>
        <w:t xml:space="preserve">Based on the number of rides taken, how many rides are taken each day, the type of bike </w:t>
      </w:r>
      <w:r w:rsidR="0018706A">
        <w:t xml:space="preserve">used, and the duration </w:t>
      </w:r>
      <w:r w:rsidR="0027740F">
        <w:t xml:space="preserve">the analysis shows some stark differences between annual members and casual riders. We know casual riders now </w:t>
      </w:r>
      <w:r w:rsidR="00CC48FE">
        <w:t>use Cyclist bikes for longer periods of time and primary use them on weekends</w:t>
      </w:r>
      <w:r w:rsidR="0007698D">
        <w:t xml:space="preserve"> and much less on weekdays.</w:t>
      </w:r>
      <w:r w:rsidR="00A323E6">
        <w:t xml:space="preserve"> These are habits that </w:t>
      </w:r>
      <w:r w:rsidR="001951FD">
        <w:t>can help convert casual riders into annual members.</w:t>
      </w:r>
    </w:p>
    <w:p w14:paraId="266B2BD9" w14:textId="28D7C828" w:rsidR="001951FD" w:rsidRDefault="001951FD" w:rsidP="001951FD">
      <w:pPr>
        <w:pStyle w:val="Heading1"/>
      </w:pPr>
      <w:r>
        <w:t>Share</w:t>
      </w:r>
    </w:p>
    <w:p w14:paraId="16557F1D" w14:textId="1340882D" w:rsidR="008451EB" w:rsidRPr="008451EB" w:rsidRDefault="00B82173" w:rsidP="008451EB">
      <w:r>
        <w:t>With the analysis complete, I needed to create visualizations based on the data but also</w:t>
      </w:r>
      <w:r w:rsidR="00FF6DE8">
        <w:t xml:space="preserve"> create a presentation for the executive team answering the question</w:t>
      </w:r>
      <w:r w:rsidR="00C36F10">
        <w:t xml:space="preserve"> and providing recommendations to convert casual riders to annual members.</w:t>
      </w:r>
    </w:p>
    <w:p w14:paraId="522F1B2E" w14:textId="2311B63D" w:rsidR="001951FD" w:rsidRDefault="008451EB" w:rsidP="008451EB">
      <w:pPr>
        <w:pStyle w:val="Heading2"/>
      </w:pPr>
      <w:r>
        <w:t>Creating visualizations</w:t>
      </w:r>
    </w:p>
    <w:p w14:paraId="0E8B2006" w14:textId="08F4FDEF" w:rsidR="00C36F10" w:rsidRDefault="00C36F10" w:rsidP="00C36F10">
      <w:r>
        <w:t>Thanks to ggplot2</w:t>
      </w:r>
      <w:r w:rsidR="007414CD">
        <w:t xml:space="preserve"> package, I was able to convert the results of my analysis into visualizations in R studio. </w:t>
      </w:r>
      <w:r w:rsidR="005148DA">
        <w:t xml:space="preserve">To make the visualizations presentable for the executive team, I </w:t>
      </w:r>
      <w:r w:rsidR="00550488">
        <w:t>used</w:t>
      </w:r>
      <w:r w:rsidR="005148DA">
        <w:t xml:space="preserve"> the classic theme</w:t>
      </w:r>
      <w:r w:rsidR="00550488">
        <w:t xml:space="preserve"> and</w:t>
      </w:r>
      <w:r w:rsidR="005148DA">
        <w:t xml:space="preserve"> </w:t>
      </w:r>
      <w:r w:rsidR="00B80AAC">
        <w:t>added labels to the x-axis, y-axis, legend</w:t>
      </w:r>
      <w:r w:rsidR="00550488">
        <w:t xml:space="preserve">, title, subtitle, and caption citing the source of </w:t>
      </w:r>
      <w:r w:rsidR="006214EE">
        <w:t xml:space="preserve">data. I chose to present the visualizations through bar charts </w:t>
      </w:r>
      <w:r w:rsidR="00527317">
        <w:t xml:space="preserve">due as it was </w:t>
      </w:r>
      <w:r w:rsidR="00CA4FC8">
        <w:t xml:space="preserve">the easiest way to convey the massive </w:t>
      </w:r>
      <w:r w:rsidR="003727FF">
        <w:t>number</w:t>
      </w:r>
      <w:r w:rsidR="00CA4FC8">
        <w:t xml:space="preserve"> of rides taken over the course of the year and provide a direct comparison between casual riders and </w:t>
      </w:r>
      <w:r w:rsidR="003727FF">
        <w:t>annual members.</w:t>
      </w:r>
    </w:p>
    <w:p w14:paraId="0CA60652" w14:textId="604BFA63" w:rsidR="003727FF" w:rsidRDefault="003727FF" w:rsidP="003727FF">
      <w:pPr>
        <w:pStyle w:val="ListParagraph"/>
        <w:numPr>
          <w:ilvl w:val="0"/>
          <w:numId w:val="5"/>
        </w:numPr>
      </w:pPr>
      <w:r>
        <w:t>Insert picture and code</w:t>
      </w:r>
    </w:p>
    <w:p w14:paraId="4903324B" w14:textId="13307836" w:rsidR="003727FF" w:rsidRDefault="003727FF" w:rsidP="003727FF">
      <w:pPr>
        <w:pStyle w:val="Heading2"/>
      </w:pPr>
      <w:r>
        <w:t>Presentation</w:t>
      </w:r>
    </w:p>
    <w:p w14:paraId="6D1816D7" w14:textId="07B78408" w:rsidR="003727FF" w:rsidRDefault="009B1473" w:rsidP="003727FF">
      <w:r>
        <w:t>With the visualizations completed, I opted to create a slideshow presentation for the executive team using PowerPoint.</w:t>
      </w:r>
      <w:r w:rsidR="00040200">
        <w:t xml:space="preserve"> </w:t>
      </w:r>
      <w:hyperlink r:id="rId7" w:history="1">
        <w:r w:rsidR="007B3ADB" w:rsidRPr="00115195">
          <w:rPr>
            <w:rStyle w:val="Hyperlink"/>
          </w:rPr>
          <w:t>https://docs.google.com/presentation/d/1o-HOgjYE81pqacblnLpN0ypVDsuCxZNX5dv9b81S8Ws/edit?usp=sharing</w:t>
        </w:r>
      </w:hyperlink>
    </w:p>
    <w:p w14:paraId="6E143396" w14:textId="35738820" w:rsidR="007B3ADB" w:rsidRDefault="000E55D6" w:rsidP="003727FF">
      <w:r>
        <w:t xml:space="preserve">This presentation </w:t>
      </w:r>
      <w:r w:rsidR="005717FA">
        <w:t xml:space="preserve">shows the executive team the problem, the </w:t>
      </w:r>
      <w:r w:rsidR="00F00662">
        <w:t xml:space="preserve">result of the </w:t>
      </w:r>
      <w:r w:rsidR="005717FA">
        <w:t>analysis</w:t>
      </w:r>
      <w:r w:rsidR="00F00662">
        <w:t xml:space="preserve"> and recommendations that not only answer the question of what makes casual riders different then annual members but </w:t>
      </w:r>
      <w:r w:rsidR="0049259A">
        <w:t>provide solutions based on the data.</w:t>
      </w:r>
    </w:p>
    <w:p w14:paraId="48D02F2A" w14:textId="1B60E876" w:rsidR="0049259A" w:rsidRDefault="0049259A" w:rsidP="0049259A">
      <w:pPr>
        <w:pStyle w:val="Heading1"/>
      </w:pPr>
      <w:r>
        <w:t>Act</w:t>
      </w:r>
    </w:p>
    <w:p w14:paraId="1C3E4A6D" w14:textId="5AA885D8" w:rsidR="0049259A" w:rsidRDefault="009412AD" w:rsidP="0049259A">
      <w:r>
        <w:t>Based on the data analysis that show the differences between annual members and casual riders</w:t>
      </w:r>
      <w:r w:rsidR="00B8636A">
        <w:t xml:space="preserve">. Here are my recommendations that </w:t>
      </w:r>
      <w:proofErr w:type="spellStart"/>
      <w:r w:rsidR="00B8636A">
        <w:t>Cyclistic</w:t>
      </w:r>
      <w:proofErr w:type="spellEnd"/>
      <w:r w:rsidR="00B8636A">
        <w:t xml:space="preserve"> can do to convert casual riders into annual members.</w:t>
      </w:r>
    </w:p>
    <w:p w14:paraId="0873950B" w14:textId="0968B1D7" w:rsidR="00B8636A" w:rsidRDefault="00B8636A" w:rsidP="00B8636A">
      <w:pPr>
        <w:pStyle w:val="ListParagraph"/>
        <w:numPr>
          <w:ilvl w:val="0"/>
          <w:numId w:val="7"/>
        </w:numPr>
      </w:pPr>
      <w:r>
        <w:t xml:space="preserve">Target </w:t>
      </w:r>
      <w:r w:rsidR="006A1455">
        <w:t xml:space="preserve">casual riders who use </w:t>
      </w:r>
      <w:proofErr w:type="spellStart"/>
      <w:r w:rsidR="006A1455">
        <w:t>Cyclistic</w:t>
      </w:r>
      <w:proofErr w:type="spellEnd"/>
      <w:r w:rsidR="006A1455">
        <w:t xml:space="preserve"> bikes on weekdays</w:t>
      </w:r>
      <w:r w:rsidR="00930E8E">
        <w:t>.</w:t>
      </w:r>
    </w:p>
    <w:p w14:paraId="62059FFF" w14:textId="39030A6E" w:rsidR="00930E8E" w:rsidRDefault="00930E8E" w:rsidP="00B8636A">
      <w:pPr>
        <w:pStyle w:val="ListParagraph"/>
        <w:numPr>
          <w:ilvl w:val="0"/>
          <w:numId w:val="7"/>
        </w:numPr>
      </w:pPr>
      <w:r>
        <w:lastRenderedPageBreak/>
        <w:t xml:space="preserve">Offer incentives for </w:t>
      </w:r>
      <w:r w:rsidR="00AE5027">
        <w:t>casual riders to use electric bikes</w:t>
      </w:r>
    </w:p>
    <w:p w14:paraId="43BE0D1B" w14:textId="2808F62C" w:rsidR="00AE5027" w:rsidRDefault="00AE5027" w:rsidP="00B8636A">
      <w:pPr>
        <w:pStyle w:val="ListParagraph"/>
        <w:numPr>
          <w:ilvl w:val="0"/>
          <w:numId w:val="7"/>
        </w:numPr>
      </w:pPr>
      <w:r>
        <w:t>Offer weekend incentives such as longer rental times to convert casual riders to become annual members.</w:t>
      </w:r>
    </w:p>
    <w:p w14:paraId="69A9CED5" w14:textId="23F8A79D" w:rsidR="00AE5027" w:rsidRPr="0049259A" w:rsidRDefault="00354F2E" w:rsidP="00AE5027">
      <w:r>
        <w:t xml:space="preserve">By </w:t>
      </w:r>
      <w:r w:rsidR="00DA7284">
        <w:t>expanding the annual member benefits towards how casual riders use</w:t>
      </w:r>
      <w:r w:rsidR="00742691">
        <w:t xml:space="preserve"> </w:t>
      </w:r>
      <w:proofErr w:type="spellStart"/>
      <w:r w:rsidR="00742691">
        <w:t>Cyclistic</w:t>
      </w:r>
      <w:proofErr w:type="spellEnd"/>
      <w:r w:rsidR="00742691">
        <w:t xml:space="preserve"> bikes create the best opportunity for casual riders to convert towards annual members. </w:t>
      </w:r>
      <w:r w:rsidR="00E82627">
        <w:t xml:space="preserve">Allowing longer rental times over the weekend can be marketed as a cost saving measure to </w:t>
      </w:r>
      <w:r w:rsidR="005E1A42">
        <w:t xml:space="preserve">casual riders who primary use </w:t>
      </w:r>
      <w:proofErr w:type="spellStart"/>
      <w:r w:rsidR="005E1A42">
        <w:t>Cyclistic</w:t>
      </w:r>
      <w:proofErr w:type="spellEnd"/>
      <w:r w:rsidR="005E1A42">
        <w:t xml:space="preserve"> bikes over the weekend. While </w:t>
      </w:r>
      <w:r w:rsidR="00B11FD7">
        <w:t xml:space="preserve">classic bikes are still dominant, the growth of electric bikes is something </w:t>
      </w:r>
      <w:r w:rsidR="0028372E">
        <w:t xml:space="preserve">that can convince casual riders to convert as well. Finally, </w:t>
      </w:r>
      <w:r w:rsidR="00B52DE4">
        <w:t xml:space="preserve">there is a sizeable </w:t>
      </w:r>
      <w:r w:rsidR="000A20F4">
        <w:t>number</w:t>
      </w:r>
      <w:r w:rsidR="00B52DE4">
        <w:t xml:space="preserve"> of casual riders who use </w:t>
      </w:r>
      <w:proofErr w:type="spellStart"/>
      <w:r w:rsidR="00B52DE4">
        <w:t>Cyclistic</w:t>
      </w:r>
      <w:proofErr w:type="spellEnd"/>
      <w:r w:rsidR="00B52DE4">
        <w:t xml:space="preserve"> bikes on the weekdays</w:t>
      </w:r>
      <w:r w:rsidR="00364587">
        <w:t xml:space="preserve"> which we can hypothesize that they also use </w:t>
      </w:r>
      <w:proofErr w:type="spellStart"/>
      <w:r w:rsidR="00364587">
        <w:t>Cyclistic</w:t>
      </w:r>
      <w:proofErr w:type="spellEnd"/>
      <w:r w:rsidR="00364587">
        <w:t xml:space="preserve"> bikes to get to</w:t>
      </w:r>
      <w:r w:rsidR="000A20F4">
        <w:t xml:space="preserve"> work like annual members. Targeting t</w:t>
      </w:r>
      <w:r w:rsidR="00EC1B22">
        <w:t xml:space="preserve">hose casual riders </w:t>
      </w:r>
      <w:r w:rsidR="004D5FB2">
        <w:t xml:space="preserve">can also lead to </w:t>
      </w:r>
      <w:r w:rsidR="006F16AF">
        <w:t xml:space="preserve">annual member conversions and secure the future of </w:t>
      </w:r>
      <w:proofErr w:type="spellStart"/>
      <w:r w:rsidR="006F16AF">
        <w:t>Cyclistic</w:t>
      </w:r>
      <w:proofErr w:type="spellEnd"/>
      <w:r w:rsidR="006F16AF">
        <w:t>.</w:t>
      </w:r>
    </w:p>
    <w:sectPr w:rsidR="00AE5027" w:rsidRPr="0049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B2D"/>
    <w:multiLevelType w:val="hybridMultilevel"/>
    <w:tmpl w:val="626E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058C0"/>
    <w:multiLevelType w:val="hybridMultilevel"/>
    <w:tmpl w:val="15E4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D4EE5"/>
    <w:multiLevelType w:val="hybridMultilevel"/>
    <w:tmpl w:val="C6CE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24F52"/>
    <w:multiLevelType w:val="hybridMultilevel"/>
    <w:tmpl w:val="A3E0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5206"/>
    <w:multiLevelType w:val="hybridMultilevel"/>
    <w:tmpl w:val="F962C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835CC"/>
    <w:multiLevelType w:val="hybridMultilevel"/>
    <w:tmpl w:val="3EDCC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C04AE"/>
    <w:multiLevelType w:val="hybridMultilevel"/>
    <w:tmpl w:val="B1522E1C"/>
    <w:lvl w:ilvl="0" w:tplc="60029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C6E"/>
    <w:rsid w:val="00003581"/>
    <w:rsid w:val="0001089F"/>
    <w:rsid w:val="00022B96"/>
    <w:rsid w:val="00026735"/>
    <w:rsid w:val="00040200"/>
    <w:rsid w:val="00047303"/>
    <w:rsid w:val="000473C5"/>
    <w:rsid w:val="0004758E"/>
    <w:rsid w:val="00051FD1"/>
    <w:rsid w:val="000551DB"/>
    <w:rsid w:val="00055237"/>
    <w:rsid w:val="00065B9A"/>
    <w:rsid w:val="00066900"/>
    <w:rsid w:val="000673D9"/>
    <w:rsid w:val="0007698D"/>
    <w:rsid w:val="0008327B"/>
    <w:rsid w:val="000A20F4"/>
    <w:rsid w:val="000B772A"/>
    <w:rsid w:val="000D1140"/>
    <w:rsid w:val="000E0A9C"/>
    <w:rsid w:val="000E10FF"/>
    <w:rsid w:val="000E3EB3"/>
    <w:rsid w:val="000E55D6"/>
    <w:rsid w:val="000E73C6"/>
    <w:rsid w:val="000F0FBF"/>
    <w:rsid w:val="000F2E32"/>
    <w:rsid w:val="00123FB1"/>
    <w:rsid w:val="001451D1"/>
    <w:rsid w:val="00165032"/>
    <w:rsid w:val="00177C84"/>
    <w:rsid w:val="001828BA"/>
    <w:rsid w:val="0018706A"/>
    <w:rsid w:val="00192DA9"/>
    <w:rsid w:val="001941B7"/>
    <w:rsid w:val="001951FD"/>
    <w:rsid w:val="00195E81"/>
    <w:rsid w:val="001B4FA8"/>
    <w:rsid w:val="001B7B56"/>
    <w:rsid w:val="001C011A"/>
    <w:rsid w:val="001D4D50"/>
    <w:rsid w:val="001E0338"/>
    <w:rsid w:val="001E1C68"/>
    <w:rsid w:val="001E283C"/>
    <w:rsid w:val="001F4894"/>
    <w:rsid w:val="0021335B"/>
    <w:rsid w:val="00216201"/>
    <w:rsid w:val="00233DFE"/>
    <w:rsid w:val="00235EBD"/>
    <w:rsid w:val="00242ED1"/>
    <w:rsid w:val="002520AB"/>
    <w:rsid w:val="00257048"/>
    <w:rsid w:val="00262144"/>
    <w:rsid w:val="0027740F"/>
    <w:rsid w:val="0028372E"/>
    <w:rsid w:val="002914C2"/>
    <w:rsid w:val="00291C03"/>
    <w:rsid w:val="00292644"/>
    <w:rsid w:val="0029272B"/>
    <w:rsid w:val="00294754"/>
    <w:rsid w:val="00294953"/>
    <w:rsid w:val="002C47F1"/>
    <w:rsid w:val="002D11EC"/>
    <w:rsid w:val="002D24D1"/>
    <w:rsid w:val="002F2BA2"/>
    <w:rsid w:val="002F45B1"/>
    <w:rsid w:val="00316A96"/>
    <w:rsid w:val="00316F8A"/>
    <w:rsid w:val="00316FD0"/>
    <w:rsid w:val="00321CEC"/>
    <w:rsid w:val="00354F2E"/>
    <w:rsid w:val="00363698"/>
    <w:rsid w:val="00364587"/>
    <w:rsid w:val="00364E49"/>
    <w:rsid w:val="00372359"/>
    <w:rsid w:val="003727FF"/>
    <w:rsid w:val="00395221"/>
    <w:rsid w:val="003A2279"/>
    <w:rsid w:val="003B3F52"/>
    <w:rsid w:val="003C6F35"/>
    <w:rsid w:val="003F39A0"/>
    <w:rsid w:val="00405640"/>
    <w:rsid w:val="00412A76"/>
    <w:rsid w:val="00430CC3"/>
    <w:rsid w:val="00431426"/>
    <w:rsid w:val="00474BA2"/>
    <w:rsid w:val="00484C5F"/>
    <w:rsid w:val="00492196"/>
    <w:rsid w:val="00492255"/>
    <w:rsid w:val="0049259A"/>
    <w:rsid w:val="004A0126"/>
    <w:rsid w:val="004A14E0"/>
    <w:rsid w:val="004A2289"/>
    <w:rsid w:val="004A2791"/>
    <w:rsid w:val="004B59BF"/>
    <w:rsid w:val="004D5FB2"/>
    <w:rsid w:val="004D6C47"/>
    <w:rsid w:val="004E4E44"/>
    <w:rsid w:val="004E5A7B"/>
    <w:rsid w:val="004F741C"/>
    <w:rsid w:val="005148DA"/>
    <w:rsid w:val="005264F2"/>
    <w:rsid w:val="00527317"/>
    <w:rsid w:val="005274A1"/>
    <w:rsid w:val="005315A6"/>
    <w:rsid w:val="00550488"/>
    <w:rsid w:val="005717FA"/>
    <w:rsid w:val="00571FC4"/>
    <w:rsid w:val="00581B39"/>
    <w:rsid w:val="005C1E44"/>
    <w:rsid w:val="005D7507"/>
    <w:rsid w:val="005E18E0"/>
    <w:rsid w:val="005E1A42"/>
    <w:rsid w:val="00601669"/>
    <w:rsid w:val="006214EE"/>
    <w:rsid w:val="0063167B"/>
    <w:rsid w:val="00650F4B"/>
    <w:rsid w:val="00664F80"/>
    <w:rsid w:val="00673982"/>
    <w:rsid w:val="00682F02"/>
    <w:rsid w:val="00696361"/>
    <w:rsid w:val="006A1455"/>
    <w:rsid w:val="006A4ED3"/>
    <w:rsid w:val="006C7E46"/>
    <w:rsid w:val="006D2F4C"/>
    <w:rsid w:val="006D4993"/>
    <w:rsid w:val="006E7236"/>
    <w:rsid w:val="006F16AF"/>
    <w:rsid w:val="0071763A"/>
    <w:rsid w:val="007311CA"/>
    <w:rsid w:val="00736D93"/>
    <w:rsid w:val="0074098B"/>
    <w:rsid w:val="007414CD"/>
    <w:rsid w:val="00742691"/>
    <w:rsid w:val="0074352B"/>
    <w:rsid w:val="007553C2"/>
    <w:rsid w:val="0076767A"/>
    <w:rsid w:val="00777884"/>
    <w:rsid w:val="00780ABE"/>
    <w:rsid w:val="007A4425"/>
    <w:rsid w:val="007B2087"/>
    <w:rsid w:val="007B3ADB"/>
    <w:rsid w:val="007B3ED8"/>
    <w:rsid w:val="007B7872"/>
    <w:rsid w:val="007D1294"/>
    <w:rsid w:val="007D2C2D"/>
    <w:rsid w:val="007D40AD"/>
    <w:rsid w:val="007E609E"/>
    <w:rsid w:val="007F0372"/>
    <w:rsid w:val="008016D4"/>
    <w:rsid w:val="008073D6"/>
    <w:rsid w:val="008077B9"/>
    <w:rsid w:val="00814BC3"/>
    <w:rsid w:val="00817C19"/>
    <w:rsid w:val="0082305C"/>
    <w:rsid w:val="0083185E"/>
    <w:rsid w:val="008437FC"/>
    <w:rsid w:val="008451EB"/>
    <w:rsid w:val="00845ECE"/>
    <w:rsid w:val="00856FAF"/>
    <w:rsid w:val="00857024"/>
    <w:rsid w:val="00857A77"/>
    <w:rsid w:val="00857DD1"/>
    <w:rsid w:val="00860DFA"/>
    <w:rsid w:val="00875A7E"/>
    <w:rsid w:val="0088113B"/>
    <w:rsid w:val="008934DE"/>
    <w:rsid w:val="008B592E"/>
    <w:rsid w:val="008C2DD8"/>
    <w:rsid w:val="008D5F77"/>
    <w:rsid w:val="008D66E5"/>
    <w:rsid w:val="008D6E23"/>
    <w:rsid w:val="008E23C7"/>
    <w:rsid w:val="008E435F"/>
    <w:rsid w:val="008F2703"/>
    <w:rsid w:val="008F7C6E"/>
    <w:rsid w:val="009003AD"/>
    <w:rsid w:val="00902B82"/>
    <w:rsid w:val="009033B0"/>
    <w:rsid w:val="009130B4"/>
    <w:rsid w:val="00916458"/>
    <w:rsid w:val="009173F5"/>
    <w:rsid w:val="00930E8E"/>
    <w:rsid w:val="00940198"/>
    <w:rsid w:val="009412AD"/>
    <w:rsid w:val="00956801"/>
    <w:rsid w:val="00970AD3"/>
    <w:rsid w:val="00982E2B"/>
    <w:rsid w:val="00983F9E"/>
    <w:rsid w:val="0099359E"/>
    <w:rsid w:val="00993E1E"/>
    <w:rsid w:val="009952A1"/>
    <w:rsid w:val="00997F5B"/>
    <w:rsid w:val="009B1473"/>
    <w:rsid w:val="009C081E"/>
    <w:rsid w:val="009E5C8A"/>
    <w:rsid w:val="009F65E0"/>
    <w:rsid w:val="00A019A8"/>
    <w:rsid w:val="00A11004"/>
    <w:rsid w:val="00A126E4"/>
    <w:rsid w:val="00A1791B"/>
    <w:rsid w:val="00A323E6"/>
    <w:rsid w:val="00A4289C"/>
    <w:rsid w:val="00A64FBB"/>
    <w:rsid w:val="00A7556D"/>
    <w:rsid w:val="00A96FB4"/>
    <w:rsid w:val="00AC0D3B"/>
    <w:rsid w:val="00AD07B0"/>
    <w:rsid w:val="00AD1EBB"/>
    <w:rsid w:val="00AD2A97"/>
    <w:rsid w:val="00AE5027"/>
    <w:rsid w:val="00AF1781"/>
    <w:rsid w:val="00AF3F62"/>
    <w:rsid w:val="00B06320"/>
    <w:rsid w:val="00B11FD7"/>
    <w:rsid w:val="00B22B61"/>
    <w:rsid w:val="00B23472"/>
    <w:rsid w:val="00B52DE4"/>
    <w:rsid w:val="00B60947"/>
    <w:rsid w:val="00B60CB0"/>
    <w:rsid w:val="00B659A1"/>
    <w:rsid w:val="00B70C63"/>
    <w:rsid w:val="00B7687D"/>
    <w:rsid w:val="00B80AAC"/>
    <w:rsid w:val="00B82173"/>
    <w:rsid w:val="00B82CD0"/>
    <w:rsid w:val="00B8636A"/>
    <w:rsid w:val="00B90668"/>
    <w:rsid w:val="00B93631"/>
    <w:rsid w:val="00BA2ACB"/>
    <w:rsid w:val="00BA70BB"/>
    <w:rsid w:val="00BB28A1"/>
    <w:rsid w:val="00BB2A7C"/>
    <w:rsid w:val="00BB3602"/>
    <w:rsid w:val="00BC0D7D"/>
    <w:rsid w:val="00BC1EA9"/>
    <w:rsid w:val="00BC79B8"/>
    <w:rsid w:val="00BD61A2"/>
    <w:rsid w:val="00C07971"/>
    <w:rsid w:val="00C11795"/>
    <w:rsid w:val="00C12FB7"/>
    <w:rsid w:val="00C206A7"/>
    <w:rsid w:val="00C260BA"/>
    <w:rsid w:val="00C30C31"/>
    <w:rsid w:val="00C36F10"/>
    <w:rsid w:val="00C60B7F"/>
    <w:rsid w:val="00C63E73"/>
    <w:rsid w:val="00C775F9"/>
    <w:rsid w:val="00C80F27"/>
    <w:rsid w:val="00CA4FC8"/>
    <w:rsid w:val="00CB3A0E"/>
    <w:rsid w:val="00CB4C68"/>
    <w:rsid w:val="00CB7731"/>
    <w:rsid w:val="00CC0A52"/>
    <w:rsid w:val="00CC48FE"/>
    <w:rsid w:val="00CD7EF3"/>
    <w:rsid w:val="00CF1578"/>
    <w:rsid w:val="00D0723D"/>
    <w:rsid w:val="00D17FFD"/>
    <w:rsid w:val="00D25E3B"/>
    <w:rsid w:val="00D309B4"/>
    <w:rsid w:val="00D44506"/>
    <w:rsid w:val="00D44605"/>
    <w:rsid w:val="00D60E3F"/>
    <w:rsid w:val="00D646C3"/>
    <w:rsid w:val="00D70450"/>
    <w:rsid w:val="00D71DF9"/>
    <w:rsid w:val="00D73581"/>
    <w:rsid w:val="00D806A6"/>
    <w:rsid w:val="00D80B04"/>
    <w:rsid w:val="00D831B2"/>
    <w:rsid w:val="00DA7284"/>
    <w:rsid w:val="00DB406C"/>
    <w:rsid w:val="00DC4CD2"/>
    <w:rsid w:val="00DF4F6A"/>
    <w:rsid w:val="00DF70FC"/>
    <w:rsid w:val="00E01647"/>
    <w:rsid w:val="00E3542F"/>
    <w:rsid w:val="00E4541B"/>
    <w:rsid w:val="00E52186"/>
    <w:rsid w:val="00E63450"/>
    <w:rsid w:val="00E65D23"/>
    <w:rsid w:val="00E668F9"/>
    <w:rsid w:val="00E71809"/>
    <w:rsid w:val="00E71F1E"/>
    <w:rsid w:val="00E72A08"/>
    <w:rsid w:val="00E82627"/>
    <w:rsid w:val="00E86C7F"/>
    <w:rsid w:val="00E94F13"/>
    <w:rsid w:val="00EA0B92"/>
    <w:rsid w:val="00EB0F55"/>
    <w:rsid w:val="00EC1B22"/>
    <w:rsid w:val="00ED1136"/>
    <w:rsid w:val="00EE29F9"/>
    <w:rsid w:val="00F00662"/>
    <w:rsid w:val="00F0312C"/>
    <w:rsid w:val="00F10FB2"/>
    <w:rsid w:val="00F11E4F"/>
    <w:rsid w:val="00F16562"/>
    <w:rsid w:val="00F34562"/>
    <w:rsid w:val="00F42143"/>
    <w:rsid w:val="00F4659A"/>
    <w:rsid w:val="00F61A1B"/>
    <w:rsid w:val="00F65F14"/>
    <w:rsid w:val="00F8151E"/>
    <w:rsid w:val="00FB02B4"/>
    <w:rsid w:val="00FB168F"/>
    <w:rsid w:val="00FB7106"/>
    <w:rsid w:val="00FD56EA"/>
    <w:rsid w:val="00FD6974"/>
    <w:rsid w:val="00FF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EACB"/>
  <w15:chartTrackingRefBased/>
  <w15:docId w15:val="{5C4B2EAA-1999-4E0B-B75B-608B7B17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E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74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47F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5E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presentation/d/1o-HOgjYE81pqacblnLpN0ypVDsuCxZNX5dv9b81S8Ws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de.divvybikes.com/data-license-agreement" TargetMode="Externa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1882</Words>
  <Characters>10731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O'Hanlon</dc:creator>
  <cp:keywords/>
  <dc:description/>
  <cp:lastModifiedBy>Ryan O'Hanlon</cp:lastModifiedBy>
  <cp:revision>313</cp:revision>
  <dcterms:created xsi:type="dcterms:W3CDTF">2022-01-12T18:40:00Z</dcterms:created>
  <dcterms:modified xsi:type="dcterms:W3CDTF">2022-01-14T06:41:00Z</dcterms:modified>
</cp:coreProperties>
</file>