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C73E" w14:textId="388CA234" w:rsidR="00A96FB7" w:rsidRPr="00DC36B0" w:rsidRDefault="00DC36B0">
      <w:pPr>
        <w:rPr>
          <w:b/>
          <w:bCs/>
          <w:sz w:val="32"/>
          <w:szCs w:val="32"/>
        </w:rPr>
      </w:pPr>
      <w:r w:rsidRPr="00DC36B0">
        <w:rPr>
          <w:b/>
          <w:bCs/>
          <w:sz w:val="32"/>
          <w:szCs w:val="32"/>
        </w:rPr>
        <w:t xml:space="preserve">Test Case: </w:t>
      </w:r>
    </w:p>
    <w:p w14:paraId="52C28696" w14:textId="27CE0B70" w:rsidR="00DC36B0" w:rsidRPr="00DC36B0" w:rsidRDefault="00DC36B0">
      <w:pPr>
        <w:rPr>
          <w:b/>
          <w:bCs/>
          <w:sz w:val="28"/>
          <w:szCs w:val="28"/>
        </w:rPr>
      </w:pPr>
      <w:r w:rsidRPr="00DC36B0">
        <w:rPr>
          <w:b/>
          <w:bCs/>
          <w:sz w:val="28"/>
          <w:szCs w:val="28"/>
        </w:rPr>
        <w:t>Part 0: Basic Redirect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3669"/>
        <w:gridCol w:w="1006"/>
      </w:tblGrid>
      <w:tr w:rsidR="00DC36B0" w14:paraId="5FA000B8" w14:textId="77777777" w:rsidTr="00DC36B0">
        <w:tc>
          <w:tcPr>
            <w:tcW w:w="1165" w:type="dxa"/>
          </w:tcPr>
          <w:p w14:paraId="34FFE8F1" w14:textId="10944639" w:rsidR="00DC36B0" w:rsidRPr="00DC36B0" w:rsidRDefault="00DC36B0" w:rsidP="00DC36B0">
            <w:pPr>
              <w:tabs>
                <w:tab w:val="left" w:pos="16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Case #</w:t>
            </w:r>
          </w:p>
        </w:tc>
        <w:tc>
          <w:tcPr>
            <w:tcW w:w="3510" w:type="dxa"/>
          </w:tcPr>
          <w:p w14:paraId="0E6996F8" w14:textId="2A0A005E" w:rsidR="00DC36B0" w:rsidRDefault="00DC36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669" w:type="dxa"/>
          </w:tcPr>
          <w:p w14:paraId="67A44FBA" w14:textId="558D7E5D" w:rsidR="00DC36B0" w:rsidRPr="00DC36B0" w:rsidRDefault="00DC36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006" w:type="dxa"/>
          </w:tcPr>
          <w:p w14:paraId="589823BD" w14:textId="1D394930" w:rsidR="00DC36B0" w:rsidRPr="00DC36B0" w:rsidRDefault="00DC36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Check </w:t>
            </w:r>
          </w:p>
        </w:tc>
      </w:tr>
      <w:tr w:rsidR="00DC36B0" w14:paraId="26CADC2E" w14:textId="77777777" w:rsidTr="00DC36B0">
        <w:tc>
          <w:tcPr>
            <w:tcW w:w="1165" w:type="dxa"/>
          </w:tcPr>
          <w:p w14:paraId="184884BD" w14:textId="39B98603" w:rsidR="00DC36B0" w:rsidRPr="00DC36B0" w:rsidRDefault="00DC36B0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</w:tcPr>
          <w:p w14:paraId="1125E80D" w14:textId="0B3BC8B9" w:rsidR="00DC36B0" w:rsidRPr="00DC36B0" w:rsidRDefault="00DC36B0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Enter the</w:t>
            </w:r>
            <w:r>
              <w:rPr>
                <w:sz w:val="24"/>
                <w:szCs w:val="24"/>
              </w:rPr>
              <w:t xml:space="preserve"> address in the address box. </w:t>
            </w:r>
          </w:p>
        </w:tc>
        <w:tc>
          <w:tcPr>
            <w:tcW w:w="3669" w:type="dxa"/>
          </w:tcPr>
          <w:p w14:paraId="26A9A7AD" w14:textId="4746D9F0" w:rsidR="00DC36B0" w:rsidRPr="00DC36B0" w:rsidRDefault="00DC3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home page of Free-Drop is shown</w:t>
            </w:r>
          </w:p>
        </w:tc>
        <w:tc>
          <w:tcPr>
            <w:tcW w:w="1006" w:type="dxa"/>
          </w:tcPr>
          <w:p w14:paraId="3118FDBC" w14:textId="25938031" w:rsidR="00DC36B0" w:rsidRPr="00DC36B0" w:rsidRDefault="00DC36B0">
            <w:pPr>
              <w:rPr>
                <w:sz w:val="24"/>
                <w:szCs w:val="24"/>
              </w:rPr>
            </w:pPr>
          </w:p>
        </w:tc>
      </w:tr>
      <w:tr w:rsidR="00EB5DE6" w14:paraId="1E64FBFC" w14:textId="77777777" w:rsidTr="00DC36B0">
        <w:tc>
          <w:tcPr>
            <w:tcW w:w="1165" w:type="dxa"/>
          </w:tcPr>
          <w:p w14:paraId="4F6DA41B" w14:textId="1D56F72F" w:rsidR="00EB5DE6" w:rsidRPr="00DC36B0" w:rsidRDefault="00EB5DE6" w:rsidP="00EB5DE6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2888BB85" w14:textId="40DD7A03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Register button. </w:t>
            </w:r>
          </w:p>
        </w:tc>
        <w:tc>
          <w:tcPr>
            <w:tcW w:w="3669" w:type="dxa"/>
          </w:tcPr>
          <w:p w14:paraId="6BFE172E" w14:textId="0B9EAEAB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page is shown. </w:t>
            </w:r>
          </w:p>
        </w:tc>
        <w:tc>
          <w:tcPr>
            <w:tcW w:w="1006" w:type="dxa"/>
          </w:tcPr>
          <w:p w14:paraId="3C3D8004" w14:textId="55926373" w:rsidR="00EB5DE6" w:rsidRPr="00DC36B0" w:rsidRDefault="00EB5DE6" w:rsidP="00EB5DE6">
            <w:pPr>
              <w:rPr>
                <w:sz w:val="24"/>
                <w:szCs w:val="24"/>
              </w:rPr>
            </w:pPr>
          </w:p>
        </w:tc>
      </w:tr>
      <w:tr w:rsidR="00EB5DE6" w14:paraId="559DEB96" w14:textId="77777777" w:rsidTr="00DC36B0">
        <w:tc>
          <w:tcPr>
            <w:tcW w:w="1165" w:type="dxa"/>
          </w:tcPr>
          <w:p w14:paraId="2323C6EB" w14:textId="322C681D" w:rsidR="00EB5DE6" w:rsidRPr="00DC36B0" w:rsidRDefault="00EB5DE6" w:rsidP="00EB5DE6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14:paraId="191904A0" w14:textId="1322A1BF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Free Drop icon. </w:t>
            </w:r>
          </w:p>
        </w:tc>
        <w:tc>
          <w:tcPr>
            <w:tcW w:w="3669" w:type="dxa"/>
          </w:tcPr>
          <w:p w14:paraId="6C476D96" w14:textId="32A3E644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is shown. </w:t>
            </w:r>
          </w:p>
        </w:tc>
        <w:tc>
          <w:tcPr>
            <w:tcW w:w="1006" w:type="dxa"/>
          </w:tcPr>
          <w:p w14:paraId="2E92ED14" w14:textId="0DCC28D7" w:rsidR="00EB5DE6" w:rsidRPr="00DC36B0" w:rsidRDefault="00EB5DE6" w:rsidP="00EB5DE6">
            <w:pPr>
              <w:rPr>
                <w:sz w:val="24"/>
                <w:szCs w:val="24"/>
              </w:rPr>
            </w:pPr>
          </w:p>
        </w:tc>
      </w:tr>
      <w:tr w:rsidR="00EB5DE6" w14:paraId="18B9CC7D" w14:textId="77777777" w:rsidTr="00DC36B0">
        <w:tc>
          <w:tcPr>
            <w:tcW w:w="1165" w:type="dxa"/>
          </w:tcPr>
          <w:p w14:paraId="2663B2BC" w14:textId="6CA2DC8D" w:rsidR="00EB5DE6" w:rsidRPr="00DC36B0" w:rsidRDefault="00EB5DE6" w:rsidP="00EB5DE6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15AAF55B" w14:textId="3FF92756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about button. </w:t>
            </w:r>
          </w:p>
        </w:tc>
        <w:tc>
          <w:tcPr>
            <w:tcW w:w="3669" w:type="dxa"/>
          </w:tcPr>
          <w:p w14:paraId="496D36C2" w14:textId="1EA559B8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page is shown. </w:t>
            </w:r>
          </w:p>
        </w:tc>
        <w:tc>
          <w:tcPr>
            <w:tcW w:w="1006" w:type="dxa"/>
          </w:tcPr>
          <w:p w14:paraId="59CC9696" w14:textId="0B43F726" w:rsidR="00EB5DE6" w:rsidRPr="00DC36B0" w:rsidRDefault="00EB5DE6" w:rsidP="00EB5DE6">
            <w:pPr>
              <w:rPr>
                <w:sz w:val="24"/>
                <w:szCs w:val="24"/>
              </w:rPr>
            </w:pPr>
          </w:p>
        </w:tc>
      </w:tr>
      <w:tr w:rsidR="00EB5DE6" w14:paraId="54EF4F72" w14:textId="77777777" w:rsidTr="00DC36B0">
        <w:tc>
          <w:tcPr>
            <w:tcW w:w="1165" w:type="dxa"/>
          </w:tcPr>
          <w:p w14:paraId="2AE6A2A4" w14:textId="3EF3FA05" w:rsidR="00EB5DE6" w:rsidRPr="00DC36B0" w:rsidRDefault="00EB5DE6" w:rsidP="00EB5DE6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63D0DA93" w14:textId="6CE928E4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H</w:t>
            </w:r>
            <w:r>
              <w:rPr>
                <w:sz w:val="24"/>
                <w:szCs w:val="24"/>
              </w:rPr>
              <w:t>ome button</w:t>
            </w:r>
          </w:p>
        </w:tc>
        <w:tc>
          <w:tcPr>
            <w:tcW w:w="3669" w:type="dxa"/>
          </w:tcPr>
          <w:p w14:paraId="4594249B" w14:textId="4040CB91" w:rsidR="00EB5DE6" w:rsidRPr="00DC36B0" w:rsidRDefault="00EB5DE6" w:rsidP="00EB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is shown. </w:t>
            </w:r>
          </w:p>
        </w:tc>
        <w:tc>
          <w:tcPr>
            <w:tcW w:w="1006" w:type="dxa"/>
          </w:tcPr>
          <w:p w14:paraId="6CFA2F23" w14:textId="7DDA9507" w:rsidR="00EB5DE6" w:rsidRPr="00DC36B0" w:rsidRDefault="00EB5DE6" w:rsidP="00EB5DE6">
            <w:pPr>
              <w:rPr>
                <w:sz w:val="24"/>
                <w:szCs w:val="24"/>
              </w:rPr>
            </w:pPr>
          </w:p>
        </w:tc>
      </w:tr>
    </w:tbl>
    <w:p w14:paraId="79485047" w14:textId="54C59C4A" w:rsidR="00DC36B0" w:rsidRDefault="00DC36B0">
      <w:pPr>
        <w:rPr>
          <w:b/>
          <w:bCs/>
        </w:rPr>
      </w:pPr>
    </w:p>
    <w:p w14:paraId="3C0997B4" w14:textId="1374F2F6" w:rsidR="00EB5DE6" w:rsidRDefault="00EB5DE6">
      <w:pPr>
        <w:rPr>
          <w:b/>
          <w:bCs/>
          <w:sz w:val="28"/>
          <w:szCs w:val="28"/>
        </w:rPr>
      </w:pPr>
      <w:r w:rsidRPr="00EB5DE6">
        <w:rPr>
          <w:b/>
          <w:bCs/>
          <w:sz w:val="28"/>
          <w:szCs w:val="28"/>
        </w:rPr>
        <w:t xml:space="preserve">Part 1: </w:t>
      </w:r>
      <w:r>
        <w:rPr>
          <w:b/>
          <w:bCs/>
          <w:sz w:val="28"/>
          <w:szCs w:val="28"/>
        </w:rPr>
        <w:t xml:space="preserve">Nav Bar </w:t>
      </w:r>
      <w:r w:rsidRPr="00EB5DE6">
        <w:rPr>
          <w:b/>
          <w:bCs/>
          <w:sz w:val="28"/>
          <w:szCs w:val="28"/>
        </w:rPr>
        <w:t>Functions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3669"/>
        <w:gridCol w:w="1006"/>
      </w:tblGrid>
      <w:tr w:rsidR="00EB5DE6" w:rsidRPr="00DC36B0" w14:paraId="7DF71BB4" w14:textId="77777777" w:rsidTr="00F63268">
        <w:tc>
          <w:tcPr>
            <w:tcW w:w="1165" w:type="dxa"/>
          </w:tcPr>
          <w:p w14:paraId="1E840A37" w14:textId="77777777" w:rsidR="00EB5DE6" w:rsidRPr="00DC36B0" w:rsidRDefault="00EB5DE6" w:rsidP="00F63268">
            <w:pPr>
              <w:tabs>
                <w:tab w:val="left" w:pos="16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Case #</w:t>
            </w:r>
          </w:p>
        </w:tc>
        <w:tc>
          <w:tcPr>
            <w:tcW w:w="3510" w:type="dxa"/>
          </w:tcPr>
          <w:p w14:paraId="4A88A7B0" w14:textId="77777777" w:rsidR="00EB5DE6" w:rsidRDefault="00EB5DE6" w:rsidP="00F632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669" w:type="dxa"/>
          </w:tcPr>
          <w:p w14:paraId="7795DE41" w14:textId="77777777" w:rsidR="00EB5DE6" w:rsidRPr="00DC36B0" w:rsidRDefault="00EB5DE6" w:rsidP="00F632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006" w:type="dxa"/>
          </w:tcPr>
          <w:p w14:paraId="4B7C6337" w14:textId="77777777" w:rsidR="00EB5DE6" w:rsidRPr="00DC36B0" w:rsidRDefault="00EB5DE6" w:rsidP="00F632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Check </w:t>
            </w:r>
          </w:p>
        </w:tc>
      </w:tr>
      <w:tr w:rsidR="00EB5DE6" w:rsidRPr="00DC36B0" w14:paraId="7A0079BB" w14:textId="77777777" w:rsidTr="00F63268">
        <w:tc>
          <w:tcPr>
            <w:tcW w:w="1165" w:type="dxa"/>
          </w:tcPr>
          <w:p w14:paraId="0BEEC9B8" w14:textId="77777777" w:rsidR="00EB5DE6" w:rsidRPr="00DC36B0" w:rsidRDefault="00EB5DE6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</w:tcPr>
          <w:p w14:paraId="62BD5F19" w14:textId="1D7F57C4" w:rsidR="00EB5DE6" w:rsidRPr="00DC36B0" w:rsidRDefault="00EB5DE6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“a” in the username box. </w:t>
            </w:r>
          </w:p>
        </w:tc>
        <w:tc>
          <w:tcPr>
            <w:tcW w:w="3669" w:type="dxa"/>
          </w:tcPr>
          <w:p w14:paraId="15F63852" w14:textId="5F0A93CD" w:rsidR="00EB5DE6" w:rsidRPr="00DC36B0" w:rsidRDefault="00EB5DE6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“a” is shown in the box. </w:t>
            </w:r>
          </w:p>
        </w:tc>
        <w:tc>
          <w:tcPr>
            <w:tcW w:w="1006" w:type="dxa"/>
          </w:tcPr>
          <w:p w14:paraId="21DB6D65" w14:textId="77777777" w:rsidR="00EB5DE6" w:rsidRPr="00DC36B0" w:rsidRDefault="00EB5DE6" w:rsidP="00F63268">
            <w:pPr>
              <w:rPr>
                <w:sz w:val="24"/>
                <w:szCs w:val="24"/>
              </w:rPr>
            </w:pPr>
          </w:p>
        </w:tc>
      </w:tr>
      <w:tr w:rsidR="00EB5DE6" w:rsidRPr="00DC36B0" w14:paraId="6D88E795" w14:textId="77777777" w:rsidTr="00F63268">
        <w:tc>
          <w:tcPr>
            <w:tcW w:w="1165" w:type="dxa"/>
          </w:tcPr>
          <w:p w14:paraId="7F4AE40E" w14:textId="77777777" w:rsidR="00EB5DE6" w:rsidRPr="00DC36B0" w:rsidRDefault="00EB5DE6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771BE74A" w14:textId="25FA42B5" w:rsidR="00EB5DE6" w:rsidRPr="00DC36B0" w:rsidRDefault="00EB5DE6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 w:rsidR="00E62F5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“</w:t>
            </w:r>
            <w:r w:rsidR="00DD51E3">
              <w:rPr>
                <w:sz w:val="24"/>
                <w:szCs w:val="24"/>
              </w:rPr>
              <w:t>Sign</w:t>
            </w:r>
            <w:r>
              <w:rPr>
                <w:sz w:val="24"/>
                <w:szCs w:val="24"/>
              </w:rPr>
              <w:t xml:space="preserve"> </w:t>
            </w:r>
            <w:r w:rsidR="00DD51E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n” button. </w:t>
            </w:r>
          </w:p>
        </w:tc>
        <w:tc>
          <w:tcPr>
            <w:tcW w:w="3669" w:type="dxa"/>
          </w:tcPr>
          <w:p w14:paraId="04850BFB" w14:textId="3164DD0D" w:rsidR="00EB5DE6" w:rsidRPr="00DC36B0" w:rsidRDefault="00E62F50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B5DE6">
              <w:rPr>
                <w:sz w:val="24"/>
                <w:szCs w:val="24"/>
              </w:rPr>
              <w:t>Alert: Please enter the password</w:t>
            </w:r>
            <w:r>
              <w:rPr>
                <w:sz w:val="24"/>
                <w:szCs w:val="24"/>
              </w:rPr>
              <w:t>”</w:t>
            </w:r>
            <w:r w:rsidR="00EB5DE6">
              <w:rPr>
                <w:sz w:val="24"/>
                <w:szCs w:val="24"/>
              </w:rPr>
              <w:t xml:space="preserve"> is shown. Page should not refresh. </w:t>
            </w:r>
          </w:p>
        </w:tc>
        <w:tc>
          <w:tcPr>
            <w:tcW w:w="1006" w:type="dxa"/>
          </w:tcPr>
          <w:p w14:paraId="7F2946AA" w14:textId="77777777" w:rsidR="00EB5DE6" w:rsidRPr="00DC36B0" w:rsidRDefault="00EB5DE6" w:rsidP="00F63268">
            <w:pPr>
              <w:rPr>
                <w:sz w:val="24"/>
                <w:szCs w:val="24"/>
              </w:rPr>
            </w:pPr>
          </w:p>
        </w:tc>
      </w:tr>
      <w:tr w:rsidR="00EB5DE6" w:rsidRPr="00DC36B0" w14:paraId="15360C3C" w14:textId="77777777" w:rsidTr="00F63268">
        <w:tc>
          <w:tcPr>
            <w:tcW w:w="1165" w:type="dxa"/>
          </w:tcPr>
          <w:p w14:paraId="38293AD6" w14:textId="77777777" w:rsidR="00EB5DE6" w:rsidRPr="00DC36B0" w:rsidRDefault="00EB5DE6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14:paraId="20C2F963" w14:textId="339344B6" w:rsidR="00EB5DE6" w:rsidRPr="00DC36B0" w:rsidRDefault="00EB5DE6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“b” in the password box. </w:t>
            </w:r>
          </w:p>
        </w:tc>
        <w:tc>
          <w:tcPr>
            <w:tcW w:w="3669" w:type="dxa"/>
          </w:tcPr>
          <w:p w14:paraId="72E6160A" w14:textId="3E48C218" w:rsidR="00EB5DE6" w:rsidRPr="00DC36B0" w:rsidRDefault="00EB5DE6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and only one character of </w:t>
            </w:r>
            <w:r w:rsidR="00E62F50">
              <w:rPr>
                <w:sz w:val="24"/>
                <w:szCs w:val="24"/>
              </w:rPr>
              <w:t>(</w:t>
            </w:r>
            <w:r w:rsidR="00E62F50">
              <w:rPr>
                <w:rFonts w:cstheme="minorHAnsi"/>
                <w:sz w:val="24"/>
                <w:szCs w:val="24"/>
              </w:rPr>
              <w:t>●</w:t>
            </w:r>
            <w:r w:rsidR="00E62F50">
              <w:rPr>
                <w:sz w:val="24"/>
                <w:szCs w:val="24"/>
              </w:rPr>
              <w:t xml:space="preserve">) or (*) is shown. </w:t>
            </w:r>
          </w:p>
        </w:tc>
        <w:tc>
          <w:tcPr>
            <w:tcW w:w="1006" w:type="dxa"/>
          </w:tcPr>
          <w:p w14:paraId="7FE87DFB" w14:textId="77777777" w:rsidR="00EB5DE6" w:rsidRPr="00DC36B0" w:rsidRDefault="00EB5DE6" w:rsidP="00F63268">
            <w:pPr>
              <w:rPr>
                <w:sz w:val="24"/>
                <w:szCs w:val="24"/>
              </w:rPr>
            </w:pPr>
          </w:p>
        </w:tc>
      </w:tr>
      <w:tr w:rsidR="00EB5DE6" w:rsidRPr="00DC36B0" w14:paraId="3D23CCBB" w14:textId="77777777" w:rsidTr="00F63268">
        <w:tc>
          <w:tcPr>
            <w:tcW w:w="1165" w:type="dxa"/>
          </w:tcPr>
          <w:p w14:paraId="55800BA0" w14:textId="77777777" w:rsidR="00EB5DE6" w:rsidRPr="00DC36B0" w:rsidRDefault="00EB5DE6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2C4ACAF3" w14:textId="09934100" w:rsidR="00EB5DE6" w:rsidRPr="00DC36B0" w:rsidRDefault="00E62F50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</w:t>
            </w:r>
            <w:r w:rsidR="00DD51E3">
              <w:rPr>
                <w:sz w:val="24"/>
                <w:szCs w:val="24"/>
              </w:rPr>
              <w:t>Sign</w:t>
            </w:r>
            <w:r>
              <w:rPr>
                <w:sz w:val="24"/>
                <w:szCs w:val="24"/>
              </w:rPr>
              <w:t xml:space="preserve"> </w:t>
            </w:r>
            <w:r w:rsidR="00DD51E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n” button. </w:t>
            </w:r>
          </w:p>
        </w:tc>
        <w:tc>
          <w:tcPr>
            <w:tcW w:w="3669" w:type="dxa"/>
          </w:tcPr>
          <w:p w14:paraId="4C588D3D" w14:textId="69BF8D0F" w:rsidR="00EB5DE6" w:rsidRPr="00DC36B0" w:rsidRDefault="00E62F50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“Alert: Log in Failed …” is shown. Page should be refreshed. </w:t>
            </w:r>
          </w:p>
        </w:tc>
        <w:tc>
          <w:tcPr>
            <w:tcW w:w="1006" w:type="dxa"/>
          </w:tcPr>
          <w:p w14:paraId="7C2F4981" w14:textId="77777777" w:rsidR="00EB5DE6" w:rsidRPr="00DC36B0" w:rsidRDefault="00EB5DE6" w:rsidP="00F63268">
            <w:pPr>
              <w:rPr>
                <w:sz w:val="24"/>
                <w:szCs w:val="24"/>
              </w:rPr>
            </w:pPr>
          </w:p>
        </w:tc>
      </w:tr>
      <w:tr w:rsidR="00EB5DE6" w:rsidRPr="00DC36B0" w14:paraId="03C5A4C5" w14:textId="77777777" w:rsidTr="00F63268">
        <w:tc>
          <w:tcPr>
            <w:tcW w:w="1165" w:type="dxa"/>
          </w:tcPr>
          <w:p w14:paraId="2171E6F2" w14:textId="77777777" w:rsidR="00EB5DE6" w:rsidRPr="00DC36B0" w:rsidRDefault="00EB5DE6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29B5908E" w14:textId="6C2F1BED" w:rsidR="00EB5DE6" w:rsidRPr="00DC36B0" w:rsidRDefault="00E62F50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“.* /……(some path of a file)” in the username box. And enter the same thing in the password box. </w:t>
            </w:r>
          </w:p>
        </w:tc>
        <w:tc>
          <w:tcPr>
            <w:tcW w:w="3669" w:type="dxa"/>
          </w:tcPr>
          <w:p w14:paraId="35776BBB" w14:textId="403F2D3C" w:rsidR="00EB5DE6" w:rsidRPr="00DC36B0" w:rsidRDefault="00E62F50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“Alert: Illegal character is used.” Is shown. </w:t>
            </w:r>
          </w:p>
        </w:tc>
        <w:tc>
          <w:tcPr>
            <w:tcW w:w="1006" w:type="dxa"/>
          </w:tcPr>
          <w:p w14:paraId="416CBE19" w14:textId="77777777" w:rsidR="00EB5DE6" w:rsidRPr="00DC36B0" w:rsidRDefault="00EB5DE6" w:rsidP="00F63268">
            <w:pPr>
              <w:rPr>
                <w:sz w:val="24"/>
                <w:szCs w:val="24"/>
              </w:rPr>
            </w:pPr>
          </w:p>
        </w:tc>
      </w:tr>
      <w:tr w:rsidR="00DD51E3" w:rsidRPr="00DC36B0" w14:paraId="5CA93DA2" w14:textId="77777777" w:rsidTr="00F63268">
        <w:tc>
          <w:tcPr>
            <w:tcW w:w="1165" w:type="dxa"/>
          </w:tcPr>
          <w:p w14:paraId="6E28EA3D" w14:textId="63AE4C63" w:rsidR="00DD51E3" w:rsidRPr="00DC36B0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0" w:type="dxa"/>
          </w:tcPr>
          <w:p w14:paraId="32AF1701" w14:textId="521B6F0C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a registered username in the username box. Enter the corresponding password in the password box. Click the “Sign In” button. </w:t>
            </w:r>
          </w:p>
        </w:tc>
        <w:tc>
          <w:tcPr>
            <w:tcW w:w="3669" w:type="dxa"/>
          </w:tcPr>
          <w:p w14:paraId="02124A1F" w14:textId="33EF35DA" w:rsidR="00DD51E3" w:rsidRDefault="00DD51E3" w:rsidP="00F63268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signed in, and the nav bar should be updated into signed in version with user page link and a log out button. Register Link is disabled. </w:t>
            </w:r>
          </w:p>
        </w:tc>
        <w:tc>
          <w:tcPr>
            <w:tcW w:w="1006" w:type="dxa"/>
          </w:tcPr>
          <w:p w14:paraId="12B2490D" w14:textId="77777777" w:rsidR="00DD51E3" w:rsidRPr="00DC36B0" w:rsidRDefault="00DD51E3" w:rsidP="00F63268">
            <w:pPr>
              <w:rPr>
                <w:sz w:val="24"/>
                <w:szCs w:val="24"/>
              </w:rPr>
            </w:pPr>
          </w:p>
        </w:tc>
      </w:tr>
      <w:tr w:rsidR="00DD51E3" w:rsidRPr="00DC36B0" w14:paraId="18E6A1F2" w14:textId="77777777" w:rsidTr="00F63268">
        <w:tc>
          <w:tcPr>
            <w:tcW w:w="1165" w:type="dxa"/>
          </w:tcPr>
          <w:p w14:paraId="1E568EBD" w14:textId="44C87A90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10" w:type="dxa"/>
          </w:tcPr>
          <w:p w14:paraId="79AEA892" w14:textId="26723168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Click</w:t>
            </w:r>
            <w:r>
              <w:rPr>
                <w:sz w:val="24"/>
                <w:szCs w:val="24"/>
              </w:rPr>
              <w:t xml:space="preserve"> on the user page link. </w:t>
            </w:r>
          </w:p>
        </w:tc>
        <w:tc>
          <w:tcPr>
            <w:tcW w:w="3669" w:type="dxa"/>
          </w:tcPr>
          <w:p w14:paraId="3C85E6EB" w14:textId="106EB4A7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Page is shown. </w:t>
            </w:r>
          </w:p>
        </w:tc>
        <w:tc>
          <w:tcPr>
            <w:tcW w:w="1006" w:type="dxa"/>
          </w:tcPr>
          <w:p w14:paraId="77F8A534" w14:textId="77777777" w:rsidR="00DD51E3" w:rsidRPr="00DC36B0" w:rsidRDefault="00DD51E3" w:rsidP="00F63268">
            <w:pPr>
              <w:rPr>
                <w:sz w:val="24"/>
                <w:szCs w:val="24"/>
              </w:rPr>
            </w:pPr>
          </w:p>
        </w:tc>
      </w:tr>
      <w:tr w:rsidR="00DD51E3" w:rsidRPr="00DC36B0" w14:paraId="23927613" w14:textId="77777777" w:rsidTr="00F63268">
        <w:tc>
          <w:tcPr>
            <w:tcW w:w="1165" w:type="dxa"/>
          </w:tcPr>
          <w:p w14:paraId="27422F9E" w14:textId="5A12C0F9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10" w:type="dxa"/>
          </w:tcPr>
          <w:p w14:paraId="3129767F" w14:textId="6615B1C8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home page. </w:t>
            </w:r>
          </w:p>
        </w:tc>
        <w:tc>
          <w:tcPr>
            <w:tcW w:w="3669" w:type="dxa"/>
          </w:tcPr>
          <w:p w14:paraId="1EB3C586" w14:textId="3C960531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is shown. User is still logged in. </w:t>
            </w:r>
          </w:p>
        </w:tc>
        <w:tc>
          <w:tcPr>
            <w:tcW w:w="1006" w:type="dxa"/>
          </w:tcPr>
          <w:p w14:paraId="71AD61EB" w14:textId="77777777" w:rsidR="00DD51E3" w:rsidRPr="00DC36B0" w:rsidRDefault="00DD51E3" w:rsidP="00F63268">
            <w:pPr>
              <w:rPr>
                <w:sz w:val="24"/>
                <w:szCs w:val="24"/>
              </w:rPr>
            </w:pPr>
          </w:p>
        </w:tc>
      </w:tr>
      <w:tr w:rsidR="00DD51E3" w:rsidRPr="00DC36B0" w14:paraId="41AB739A" w14:textId="77777777" w:rsidTr="00F63268">
        <w:tc>
          <w:tcPr>
            <w:tcW w:w="1165" w:type="dxa"/>
          </w:tcPr>
          <w:p w14:paraId="21F4F146" w14:textId="697EB5D5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10" w:type="dxa"/>
          </w:tcPr>
          <w:p w14:paraId="4CD8CAA5" w14:textId="16D71180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log out button. </w:t>
            </w:r>
          </w:p>
        </w:tc>
        <w:tc>
          <w:tcPr>
            <w:tcW w:w="3669" w:type="dxa"/>
          </w:tcPr>
          <w:p w14:paraId="33E2E8F8" w14:textId="18FCCBB7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Remain on the Home Page. Sign in bar is shown. Register link is enabled. </w:t>
            </w:r>
          </w:p>
        </w:tc>
        <w:tc>
          <w:tcPr>
            <w:tcW w:w="1006" w:type="dxa"/>
          </w:tcPr>
          <w:p w14:paraId="23104172" w14:textId="77777777" w:rsidR="00DD51E3" w:rsidRPr="00DC36B0" w:rsidRDefault="00DD51E3" w:rsidP="00F63268">
            <w:pPr>
              <w:rPr>
                <w:sz w:val="24"/>
                <w:szCs w:val="24"/>
              </w:rPr>
            </w:pPr>
          </w:p>
        </w:tc>
      </w:tr>
      <w:tr w:rsidR="00DD51E3" w:rsidRPr="00DC36B0" w14:paraId="032406AA" w14:textId="77777777" w:rsidTr="00F63268">
        <w:tc>
          <w:tcPr>
            <w:tcW w:w="1165" w:type="dxa"/>
          </w:tcPr>
          <w:p w14:paraId="76B01E77" w14:textId="024C49E4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10" w:type="dxa"/>
          </w:tcPr>
          <w:p w14:paraId="5D8DBB6E" w14:textId="0BDCC8D1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Refresh the Home page. </w:t>
            </w:r>
          </w:p>
        </w:tc>
        <w:tc>
          <w:tcPr>
            <w:tcW w:w="3669" w:type="dxa"/>
          </w:tcPr>
          <w:p w14:paraId="215C6313" w14:textId="09A878A8" w:rsidR="00DD51E3" w:rsidRDefault="00DD51E3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Remain unlogged. There is sign in bar</w:t>
            </w:r>
            <w:r w:rsidR="001936BB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006" w:type="dxa"/>
          </w:tcPr>
          <w:p w14:paraId="705189E5" w14:textId="77777777" w:rsidR="00DD51E3" w:rsidRPr="00DC36B0" w:rsidRDefault="00DD51E3" w:rsidP="00F63268">
            <w:pPr>
              <w:rPr>
                <w:sz w:val="24"/>
                <w:szCs w:val="24"/>
              </w:rPr>
            </w:pPr>
          </w:p>
        </w:tc>
      </w:tr>
      <w:tr w:rsidR="001936BB" w:rsidRPr="00DC36B0" w14:paraId="24E0E449" w14:textId="77777777" w:rsidTr="00F63268">
        <w:tc>
          <w:tcPr>
            <w:tcW w:w="1165" w:type="dxa"/>
          </w:tcPr>
          <w:p w14:paraId="35D8BD47" w14:textId="0A83B1C7" w:rsidR="001936BB" w:rsidRDefault="001936BB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10" w:type="dxa"/>
          </w:tcPr>
          <w:p w14:paraId="56E22F53" w14:textId="5EE55816" w:rsidR="001936BB" w:rsidRDefault="001936BB" w:rsidP="00F63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Register link. </w:t>
            </w:r>
          </w:p>
        </w:tc>
        <w:tc>
          <w:tcPr>
            <w:tcW w:w="3669" w:type="dxa"/>
          </w:tcPr>
          <w:p w14:paraId="3E3E5786" w14:textId="4479A71E" w:rsidR="001936BB" w:rsidRDefault="001936BB" w:rsidP="00F63268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Page is shown. </w:t>
            </w:r>
            <w:bookmarkStart w:id="0" w:name="_GoBack"/>
            <w:bookmarkEnd w:id="0"/>
          </w:p>
        </w:tc>
        <w:tc>
          <w:tcPr>
            <w:tcW w:w="1006" w:type="dxa"/>
          </w:tcPr>
          <w:p w14:paraId="78B07762" w14:textId="77777777" w:rsidR="001936BB" w:rsidRPr="00DC36B0" w:rsidRDefault="001936BB" w:rsidP="00F63268">
            <w:pPr>
              <w:rPr>
                <w:sz w:val="24"/>
                <w:szCs w:val="24"/>
              </w:rPr>
            </w:pPr>
          </w:p>
        </w:tc>
      </w:tr>
    </w:tbl>
    <w:p w14:paraId="1569FFB9" w14:textId="59CBA540" w:rsidR="00EB5DE6" w:rsidRDefault="00EB5DE6">
      <w:pPr>
        <w:rPr>
          <w:b/>
          <w:bCs/>
          <w:sz w:val="28"/>
          <w:szCs w:val="28"/>
        </w:rPr>
      </w:pPr>
    </w:p>
    <w:p w14:paraId="748F8022" w14:textId="2D67E04C" w:rsidR="00E62F50" w:rsidRDefault="00E62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2: Home Page Functions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3669"/>
        <w:gridCol w:w="1006"/>
      </w:tblGrid>
      <w:tr w:rsidR="00E62F50" w:rsidRPr="00DC36B0" w14:paraId="570CDD9B" w14:textId="77777777" w:rsidTr="00F63268">
        <w:tc>
          <w:tcPr>
            <w:tcW w:w="1165" w:type="dxa"/>
          </w:tcPr>
          <w:p w14:paraId="3CE8BECD" w14:textId="77777777" w:rsidR="00E62F50" w:rsidRPr="00DC36B0" w:rsidRDefault="00E62F50" w:rsidP="00F63268">
            <w:pPr>
              <w:tabs>
                <w:tab w:val="left" w:pos="16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Case #</w:t>
            </w:r>
          </w:p>
        </w:tc>
        <w:tc>
          <w:tcPr>
            <w:tcW w:w="3510" w:type="dxa"/>
          </w:tcPr>
          <w:p w14:paraId="47EC83C8" w14:textId="77777777" w:rsidR="00E62F50" w:rsidRDefault="00E62F50" w:rsidP="00F632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669" w:type="dxa"/>
          </w:tcPr>
          <w:p w14:paraId="57886A2B" w14:textId="77777777" w:rsidR="00E62F50" w:rsidRPr="00DC36B0" w:rsidRDefault="00E62F50" w:rsidP="00F632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006" w:type="dxa"/>
          </w:tcPr>
          <w:p w14:paraId="275DDDA5" w14:textId="77777777" w:rsidR="00E62F50" w:rsidRPr="00DC36B0" w:rsidRDefault="00E62F50" w:rsidP="00F632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Check </w:t>
            </w:r>
          </w:p>
        </w:tc>
      </w:tr>
      <w:tr w:rsidR="00E62F50" w:rsidRPr="00DC36B0" w14:paraId="5ABC1A21" w14:textId="77777777" w:rsidTr="00F63268">
        <w:tc>
          <w:tcPr>
            <w:tcW w:w="1165" w:type="dxa"/>
          </w:tcPr>
          <w:p w14:paraId="239E54E8" w14:textId="77777777" w:rsidR="00E62F50" w:rsidRPr="00DC36B0" w:rsidRDefault="00E62F50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0</w:t>
            </w:r>
          </w:p>
        </w:tc>
        <w:tc>
          <w:tcPr>
            <w:tcW w:w="3510" w:type="dxa"/>
          </w:tcPr>
          <w:p w14:paraId="0C2C1AB5" w14:textId="696E70CA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</w:tcPr>
          <w:p w14:paraId="13093DBD" w14:textId="0E0ED0D7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64924709" w14:textId="77777777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</w:tr>
      <w:tr w:rsidR="00E62F50" w:rsidRPr="00DC36B0" w14:paraId="72B6EDD3" w14:textId="77777777" w:rsidTr="00F63268">
        <w:tc>
          <w:tcPr>
            <w:tcW w:w="1165" w:type="dxa"/>
          </w:tcPr>
          <w:p w14:paraId="7D435979" w14:textId="77777777" w:rsidR="00E62F50" w:rsidRPr="00DC36B0" w:rsidRDefault="00E62F50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1BCC6FF8" w14:textId="4460059B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</w:tcPr>
          <w:p w14:paraId="0CF03E0F" w14:textId="4CE9E76C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77898B6E" w14:textId="77777777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</w:tr>
      <w:tr w:rsidR="00E62F50" w:rsidRPr="00DC36B0" w14:paraId="72DA5F00" w14:textId="77777777" w:rsidTr="00F63268">
        <w:tc>
          <w:tcPr>
            <w:tcW w:w="1165" w:type="dxa"/>
          </w:tcPr>
          <w:p w14:paraId="6ECEA306" w14:textId="77777777" w:rsidR="00E62F50" w:rsidRPr="00DC36B0" w:rsidRDefault="00E62F50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14:paraId="08510243" w14:textId="21E70136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</w:tcPr>
          <w:p w14:paraId="26D0792B" w14:textId="32C3F050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26C51C46" w14:textId="77777777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</w:tr>
      <w:tr w:rsidR="00E62F50" w:rsidRPr="00DC36B0" w14:paraId="0D3649A6" w14:textId="77777777" w:rsidTr="00F63268">
        <w:tc>
          <w:tcPr>
            <w:tcW w:w="1165" w:type="dxa"/>
          </w:tcPr>
          <w:p w14:paraId="3E7B7E55" w14:textId="77777777" w:rsidR="00E62F50" w:rsidRPr="00DC36B0" w:rsidRDefault="00E62F50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22AA5C1F" w14:textId="70C3138D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</w:tcPr>
          <w:p w14:paraId="7C9CD18C" w14:textId="3626276B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271FE238" w14:textId="77777777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</w:tr>
      <w:tr w:rsidR="00E62F50" w:rsidRPr="00DC36B0" w14:paraId="712AB280" w14:textId="77777777" w:rsidTr="00F63268">
        <w:tc>
          <w:tcPr>
            <w:tcW w:w="1165" w:type="dxa"/>
          </w:tcPr>
          <w:p w14:paraId="76B42DD5" w14:textId="77777777" w:rsidR="00E62F50" w:rsidRPr="00DC36B0" w:rsidRDefault="00E62F50" w:rsidP="00F63268">
            <w:pPr>
              <w:rPr>
                <w:sz w:val="24"/>
                <w:szCs w:val="24"/>
              </w:rPr>
            </w:pPr>
            <w:r w:rsidRPr="00DC36B0"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794F3DFC" w14:textId="4257F23F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</w:tcPr>
          <w:p w14:paraId="7009E541" w14:textId="06D206B5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46ACE06E" w14:textId="77777777" w:rsidR="00E62F50" w:rsidRPr="00DC36B0" w:rsidRDefault="00E62F50" w:rsidP="00F63268">
            <w:pPr>
              <w:rPr>
                <w:sz w:val="24"/>
                <w:szCs w:val="24"/>
              </w:rPr>
            </w:pPr>
          </w:p>
        </w:tc>
      </w:tr>
    </w:tbl>
    <w:p w14:paraId="051495E2" w14:textId="77777777" w:rsidR="00E62F50" w:rsidRPr="00EB5DE6" w:rsidRDefault="00E62F50">
      <w:pPr>
        <w:rPr>
          <w:b/>
          <w:bCs/>
          <w:sz w:val="28"/>
          <w:szCs w:val="28"/>
        </w:rPr>
      </w:pPr>
    </w:p>
    <w:sectPr w:rsidR="00E62F50" w:rsidRPr="00EB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0"/>
    <w:rsid w:val="001936BB"/>
    <w:rsid w:val="0061169B"/>
    <w:rsid w:val="00A96FB7"/>
    <w:rsid w:val="00DC36B0"/>
    <w:rsid w:val="00DD51E3"/>
    <w:rsid w:val="00E62F50"/>
    <w:rsid w:val="00E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1A60"/>
  <w15:chartTrackingRefBased/>
  <w15:docId w15:val="{825A2189-D6DF-4CC9-ADBA-20FD4F7A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Huang</dc:creator>
  <cp:keywords/>
  <dc:description/>
  <cp:lastModifiedBy>Siyuan Huang</cp:lastModifiedBy>
  <cp:revision>1</cp:revision>
  <dcterms:created xsi:type="dcterms:W3CDTF">2020-04-22T07:38:00Z</dcterms:created>
  <dcterms:modified xsi:type="dcterms:W3CDTF">2020-04-22T08:22:00Z</dcterms:modified>
</cp:coreProperties>
</file>