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5BC1" w14:textId="3CCEE955" w:rsidR="00027AFD" w:rsidRDefault="00027AFD">
      <w:r>
        <w:t>Ryan Porter</w:t>
      </w:r>
    </w:p>
    <w:p w14:paraId="68DA27DC" w14:textId="547BB2CB" w:rsidR="00027AFD" w:rsidRDefault="00027AFD">
      <w:r>
        <w:t>CSC 260</w:t>
      </w:r>
    </w:p>
    <w:p w14:paraId="2886F37C" w14:textId="545BB079" w:rsidR="00027AFD" w:rsidRDefault="00027AFD">
      <w:r>
        <w:t>Mr. Jenkins</w:t>
      </w:r>
    </w:p>
    <w:p w14:paraId="5C8E0439" w14:textId="654EAE12" w:rsidR="00027AFD" w:rsidRDefault="00027AFD">
      <w:r>
        <w:t>5/2/21</w:t>
      </w:r>
    </w:p>
    <w:p w14:paraId="1678D1D1" w14:textId="39F2A01B" w:rsidR="00027AFD" w:rsidRDefault="00027AFD" w:rsidP="00027AFD">
      <w:pPr>
        <w:jc w:val="center"/>
      </w:pPr>
      <w:r>
        <w:t>Final Project Write-Up</w:t>
      </w:r>
    </w:p>
    <w:p w14:paraId="2BF4EEDF" w14:textId="1232B7C6" w:rsidR="00027AFD" w:rsidRDefault="00667102" w:rsidP="00027AFD">
      <w:r>
        <w:tab/>
      </w:r>
      <w:r w:rsidR="005C41BD">
        <w:t>For completeness, I have this document, and in my code, I have these classes: Board, Custom, Easy, Expert, IDifficulty, Intermediate, Cell, Mine, Number, Grid, HighScores, and Timer. This makes 12 classes.</w:t>
      </w:r>
      <w:r w:rsidR="001C3EEE">
        <w:t xml:space="preserve"> Also, my code should be fully functional and complete.</w:t>
      </w:r>
    </w:p>
    <w:p w14:paraId="168DBF03" w14:textId="3EC0E86B" w:rsidR="005C41BD" w:rsidRDefault="005C41BD" w:rsidP="00027AFD">
      <w:r>
        <w:tab/>
        <w:t>For complexity, I had to create forms in my code (HighScore class, lines 99-131; Custom class, lines 81-123). Also, I used LINQ in the Cell (lines 50-52, 58-60), and Grid (lines 67-69, 80-82) classes. Other complex things that I did was create a dynamic list of cell buttons (in Grid and Board classes), have right and left clicking available (Board class)</w:t>
      </w:r>
      <w:r w:rsidR="00EA3B38">
        <w:t>, and having different difficulties.</w:t>
      </w:r>
    </w:p>
    <w:p w14:paraId="387E8F04" w14:textId="48D4EFF6" w:rsidR="00EA3B38" w:rsidRDefault="00EA3B38" w:rsidP="00027AFD">
      <w:r>
        <w:tab/>
        <w:t>For version control, I used GitHub. I create</w:t>
      </w:r>
      <w:r w:rsidR="001C3EEE">
        <w:t>d</w:t>
      </w:r>
      <w:r>
        <w:t xml:space="preserve"> a repository and linked it to my Visual Studio. Each time </w:t>
      </w:r>
      <w:r w:rsidR="001C3EEE">
        <w:t>a</w:t>
      </w:r>
      <w:r>
        <w:t xml:space="preserve"> part of my code work</w:t>
      </w:r>
      <w:r w:rsidR="001C3EEE">
        <w:t>ed</w:t>
      </w:r>
      <w:r>
        <w:t xml:space="preserve"> (game won, game lost, etc.), I would commit and push. This allow</w:t>
      </w:r>
      <w:r w:rsidR="001C3EEE">
        <w:t>ed</w:t>
      </w:r>
      <w:r>
        <w:t xml:space="preserve"> for version control. My repository should also</w:t>
      </w:r>
      <w:r w:rsidR="001C3EEE">
        <w:t xml:space="preserve"> contain</w:t>
      </w:r>
      <w:r>
        <w:t xml:space="preserve"> my UML diagram, a picture of it, this document, and my testing document.</w:t>
      </w:r>
    </w:p>
    <w:p w14:paraId="363000E0" w14:textId="754AE07D" w:rsidR="00EA3B38" w:rsidRDefault="00EA3B38" w:rsidP="00027AFD">
      <w:r>
        <w:tab/>
      </w:r>
      <w:r w:rsidR="00921F46">
        <w:t>For my UML diagram, I completed it before I started and my code and used it to generate an outline of my code. I had most of my classes already in there, but during coding, I added the Custom class and some methods that will not be in the UML diagram.</w:t>
      </w:r>
    </w:p>
    <w:p w14:paraId="5493055C" w14:textId="50C2A2A8" w:rsidR="00921F46" w:rsidRDefault="00921F46" w:rsidP="00027AFD">
      <w:r>
        <w:tab/>
        <w:t>For documented test cases and testing, I included a document in my repository and when I turned it in. I tested for many different things across a couple of weeks to make sure everything was working. I also had someone else test it to make sure I did not miss anything.</w:t>
      </w:r>
    </w:p>
    <w:p w14:paraId="55E6F1E1" w14:textId="579EF90A" w:rsidR="00921F46" w:rsidRDefault="00921F46" w:rsidP="00027AFD">
      <w:r>
        <w:tab/>
        <w:t>For classes and their components, I already stated my 12 classes. In most of my classes, I also used constructors, class methods (HighScore class has this), instance fields, and properties.</w:t>
      </w:r>
    </w:p>
    <w:p w14:paraId="3B3C0937" w14:textId="220A13C3" w:rsidR="00921F46" w:rsidRDefault="00921F46" w:rsidP="00027AFD">
      <w:r>
        <w:tab/>
        <w:t>For inheritance, my Cell abstract class inherited from the Button class so that I could get functionality of a button in that class. My Mine and Number class inherited from that Cell class. This probably doesn’t count, but my Board class inherited from the Form class.</w:t>
      </w:r>
    </w:p>
    <w:p w14:paraId="77A4DCFA" w14:textId="0A96CE5C" w:rsidR="00921F46" w:rsidRDefault="00921F46" w:rsidP="00027AFD">
      <w:r>
        <w:tab/>
        <w:t>For encapsulation, I used different access modifiers where possible. I used private modifier when only the class would use the method, or I used the internal, which is not quite as open as public. Also, I used getter and setters in most of my classes. In the Custom</w:t>
      </w:r>
      <w:r w:rsidR="00C7296A">
        <w:t xml:space="preserve"> difficulty</w:t>
      </w:r>
      <w:r>
        <w:t xml:space="preserve"> class, I used getters and setters to validate the data that was coming in.</w:t>
      </w:r>
    </w:p>
    <w:p w14:paraId="6F7FC18E" w14:textId="79D5F60D" w:rsidR="00921F46" w:rsidRDefault="00921F46" w:rsidP="00027AFD">
      <w:r>
        <w:tab/>
        <w:t xml:space="preserve">For polymorphism, I overrode the RevealClick() abstract method in my Cell class </w:t>
      </w:r>
      <w:r w:rsidR="00FD2052">
        <w:t>when I did my Mine and Number classes. Otherwise, polymorphism was not needed</w:t>
      </w:r>
      <w:r w:rsidR="00587F1D">
        <w:t xml:space="preserve"> much</w:t>
      </w:r>
      <w:r w:rsidR="00FD2052">
        <w:t xml:space="preserve"> in my project because most of my classes did not override methods within them.</w:t>
      </w:r>
    </w:p>
    <w:p w14:paraId="05CA31D8" w14:textId="204D3F65" w:rsidR="00FD2052" w:rsidRDefault="00FD2052" w:rsidP="00027AFD">
      <w:r>
        <w:tab/>
        <w:t>For abstraction, I create</w:t>
      </w:r>
      <w:r w:rsidR="00587F1D">
        <w:t>d</w:t>
      </w:r>
      <w:r>
        <w:t xml:space="preserve"> the Cell abstract class which has the RevealClick() abstract class.</w:t>
      </w:r>
    </w:p>
    <w:p w14:paraId="05795B62" w14:textId="0C13BD0D" w:rsidR="00FD2052" w:rsidRDefault="00FD2052" w:rsidP="00027AFD">
      <w:r>
        <w:lastRenderedPageBreak/>
        <w:tab/>
        <w:t>For my first advanced topic, I used interfaces for my difficulty. I created a difficulty interface (IDifficulty) and let my Easy, Expert, Intermediate, and Custom class implement this. This made it easy to check if my classes where implementing each difficulty correctly.</w:t>
      </w:r>
    </w:p>
    <w:p w14:paraId="6C485A96" w14:textId="139E7B8D" w:rsidR="00FD2052" w:rsidRDefault="00FD2052" w:rsidP="00027AFD">
      <w:r>
        <w:tab/>
        <w:t>For my second advanced topic, I used LINQ a few times in my code, which made it a lot easier to implement. I listed these in my second paragraph.</w:t>
      </w:r>
    </w:p>
    <w:sectPr w:rsidR="00FD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FD"/>
    <w:rsid w:val="00027AFD"/>
    <w:rsid w:val="001C3EEE"/>
    <w:rsid w:val="00587F1D"/>
    <w:rsid w:val="005C41BD"/>
    <w:rsid w:val="00667102"/>
    <w:rsid w:val="00921F46"/>
    <w:rsid w:val="00C45B69"/>
    <w:rsid w:val="00C7296A"/>
    <w:rsid w:val="00EA3B38"/>
    <w:rsid w:val="00FD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0D3A"/>
  <w15:chartTrackingRefBased/>
  <w15:docId w15:val="{96D5D68A-8C76-4DC1-BD36-819200E3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Porter</dc:creator>
  <cp:keywords/>
  <dc:description/>
  <cp:lastModifiedBy>Ryan Porter</cp:lastModifiedBy>
  <cp:revision>9</cp:revision>
  <dcterms:created xsi:type="dcterms:W3CDTF">2021-04-11T19:56:00Z</dcterms:created>
  <dcterms:modified xsi:type="dcterms:W3CDTF">2021-04-25T22:20:00Z</dcterms:modified>
</cp:coreProperties>
</file>