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E19F" w14:textId="632532F8" w:rsidR="00CA6DDB" w:rsidRPr="00CA6DDB" w:rsidRDefault="00FB72E3" w:rsidP="00CA6DDB">
      <w:pPr>
        <w:pStyle w:val="Heading1"/>
        <w:jc w:val="center"/>
      </w:pPr>
      <w:r>
        <w:t>Security</w:t>
      </w:r>
    </w:p>
    <w:p w14:paraId="097EF370" w14:textId="3589424D" w:rsidR="0090161B" w:rsidRDefault="00B5672D" w:rsidP="00CA6DDB">
      <w:pPr>
        <w:pStyle w:val="ListParagraph"/>
        <w:numPr>
          <w:ilvl w:val="0"/>
          <w:numId w:val="3"/>
        </w:numPr>
      </w:pPr>
      <w:r>
        <w:t>To log</w:t>
      </w:r>
      <w:r w:rsidR="000F569E">
        <w:t xml:space="preserve"> i</w:t>
      </w:r>
      <w:r>
        <w:t xml:space="preserve">nto the system, the users will use their employee </w:t>
      </w:r>
      <w:r w:rsidR="00FA2451">
        <w:t>ID</w:t>
      </w:r>
      <w:r w:rsidR="000F569E">
        <w:t>s</w:t>
      </w:r>
      <w:r w:rsidR="00FA2451">
        <w:t xml:space="preserve"> and 4-digit password</w:t>
      </w:r>
      <w:r w:rsidR="000F569E">
        <w:t>s</w:t>
      </w:r>
    </w:p>
    <w:p w14:paraId="04D3FBFB" w14:textId="66380492" w:rsidR="00890FA7" w:rsidRDefault="007543E4" w:rsidP="00890FA7">
      <w:pPr>
        <w:pStyle w:val="ListParagraph"/>
        <w:numPr>
          <w:ilvl w:val="1"/>
          <w:numId w:val="3"/>
        </w:numPr>
      </w:pPr>
      <w:r>
        <w:t>Only an authorize</w:t>
      </w:r>
      <w:r w:rsidR="1142A316">
        <w:t>d</w:t>
      </w:r>
      <w:r>
        <w:t xml:space="preserve"> user can access the system</w:t>
      </w:r>
      <w:r w:rsidR="3D58671B">
        <w:t xml:space="preserve"> through the login screen</w:t>
      </w:r>
    </w:p>
    <w:p w14:paraId="45809DFA" w14:textId="22A84D4D" w:rsidR="00351EA5" w:rsidRPr="00D22DFD" w:rsidRDefault="00BD3869" w:rsidP="00890FA7">
      <w:pPr>
        <w:pStyle w:val="ListParagraph"/>
        <w:numPr>
          <w:ilvl w:val="1"/>
          <w:numId w:val="3"/>
        </w:numPr>
      </w:pPr>
      <w:r w:rsidRPr="00D22DFD">
        <w:t>When a new employee is added,</w:t>
      </w:r>
      <w:r w:rsidR="00D22DFD" w:rsidRPr="00D22DFD">
        <w:t xml:space="preserve"> the employee will be added as a user to the database with very limited permissions</w:t>
      </w:r>
    </w:p>
    <w:p w14:paraId="4222D343" w14:textId="6F82C89D" w:rsidR="004D3A60" w:rsidRPr="00C231C6" w:rsidRDefault="000F569E" w:rsidP="00351EA5">
      <w:pPr>
        <w:pStyle w:val="ListParagraph"/>
        <w:numPr>
          <w:ilvl w:val="2"/>
          <w:numId w:val="3"/>
        </w:numPr>
      </w:pPr>
      <w:r>
        <w:t>The p</w:t>
      </w:r>
      <w:r w:rsidR="004D3A60" w:rsidRPr="00C231C6">
        <w:t>assword</w:t>
      </w:r>
      <w:r w:rsidR="007D7CE5">
        <w:t xml:space="preserve"> a</w:t>
      </w:r>
      <w:r w:rsidR="004D3A60" w:rsidRPr="00C231C6">
        <w:t xml:space="preserve"> user enters will be hashed and compared to </w:t>
      </w:r>
      <w:r w:rsidR="007D7CE5">
        <w:t xml:space="preserve">the </w:t>
      </w:r>
      <w:r w:rsidR="004D3A60" w:rsidRPr="00C231C6">
        <w:t>one from</w:t>
      </w:r>
      <w:r w:rsidR="007D7CE5">
        <w:t xml:space="preserve"> the</w:t>
      </w:r>
      <w:r w:rsidR="004D3A60" w:rsidRPr="00C231C6">
        <w:t xml:space="preserve"> database</w:t>
      </w:r>
    </w:p>
    <w:p w14:paraId="7FCF9D37" w14:textId="23FD11A4" w:rsidR="00FD51CB" w:rsidRDefault="00FD51CB" w:rsidP="00FD51CB">
      <w:pPr>
        <w:pStyle w:val="ListParagraph"/>
        <w:numPr>
          <w:ilvl w:val="0"/>
          <w:numId w:val="3"/>
        </w:numPr>
      </w:pPr>
      <w:r>
        <w:t>Encryption/Decryption</w:t>
      </w:r>
    </w:p>
    <w:p w14:paraId="4B6AD4D2" w14:textId="5DCFB586" w:rsidR="00FD51CB" w:rsidRDefault="005124A3" w:rsidP="00FD51CB">
      <w:pPr>
        <w:pStyle w:val="ListParagraph"/>
        <w:numPr>
          <w:ilvl w:val="1"/>
          <w:numId w:val="3"/>
        </w:numPr>
      </w:pPr>
      <w:r>
        <w:t>Password</w:t>
      </w:r>
      <w:r w:rsidR="007D7CE5">
        <w:t>s</w:t>
      </w:r>
      <w:r>
        <w:t xml:space="preserve"> will be </w:t>
      </w:r>
      <w:r w:rsidR="001B5A78">
        <w:t>hashed and stored as such</w:t>
      </w:r>
      <w:r w:rsidR="004F4537">
        <w:t xml:space="preserve"> with SHA256 (no salt)</w:t>
      </w:r>
    </w:p>
    <w:p w14:paraId="635CAF7C" w14:textId="1E534225" w:rsidR="001B5A78" w:rsidRPr="004F4537" w:rsidRDefault="001B5A78" w:rsidP="00FD51CB">
      <w:pPr>
        <w:pStyle w:val="ListParagraph"/>
        <w:numPr>
          <w:ilvl w:val="1"/>
          <w:numId w:val="3"/>
        </w:numPr>
      </w:pPr>
      <w:r w:rsidRPr="004F4537">
        <w:t xml:space="preserve">Any sensitive employee information </w:t>
      </w:r>
      <w:r w:rsidR="00A029DD" w:rsidRPr="004F4537">
        <w:t xml:space="preserve">(SSN) will be encrypted/decrypted with </w:t>
      </w:r>
      <w:r w:rsidR="00DA68DA" w:rsidRPr="004F4537">
        <w:t xml:space="preserve">AES </w:t>
      </w:r>
    </w:p>
    <w:p w14:paraId="41EEF9EB" w14:textId="2E592B56" w:rsidR="00287175" w:rsidRPr="00DB6C5E" w:rsidRDefault="00C231C6" w:rsidP="00CA6DDB">
      <w:pPr>
        <w:pStyle w:val="ListParagraph"/>
        <w:numPr>
          <w:ilvl w:val="0"/>
          <w:numId w:val="3"/>
        </w:numPr>
      </w:pPr>
      <w:r w:rsidRPr="00DB6C5E">
        <w:t xml:space="preserve">Based on the permissions </w:t>
      </w:r>
      <w:r w:rsidR="007D7CE5">
        <w:t>a</w:t>
      </w:r>
      <w:r w:rsidRPr="00DB6C5E">
        <w:t xml:space="preserve"> user has for payroll</w:t>
      </w:r>
      <w:r w:rsidR="007D7CE5">
        <w:t xml:space="preserve">, </w:t>
      </w:r>
      <w:r w:rsidR="00A869BF">
        <w:t>it</w:t>
      </w:r>
      <w:r w:rsidRPr="00DB6C5E">
        <w:t xml:space="preserve"> will determine wh</w:t>
      </w:r>
      <w:r w:rsidR="00DB6C5E" w:rsidRPr="00DB6C5E">
        <w:t>at buttons are clickable</w:t>
      </w:r>
    </w:p>
    <w:p w14:paraId="17149C77" w14:textId="77777777" w:rsidR="00287175" w:rsidRDefault="00287175"/>
    <w:p w14:paraId="38490052" w14:textId="3FAC3028" w:rsidR="00FB72E3" w:rsidRDefault="00FB72E3" w:rsidP="00CA6DDB">
      <w:pPr>
        <w:pStyle w:val="ListParagraph"/>
        <w:numPr>
          <w:ilvl w:val="0"/>
          <w:numId w:val="3"/>
        </w:numPr>
      </w:pPr>
      <w:r>
        <w:br w:type="page"/>
      </w:r>
    </w:p>
    <w:p w14:paraId="448A6C01" w14:textId="597218FE" w:rsidR="00FB72E3" w:rsidRDefault="00B76AA8" w:rsidP="00B76AA8">
      <w:pPr>
        <w:pStyle w:val="Heading1"/>
        <w:jc w:val="center"/>
      </w:pPr>
      <w:r>
        <w:lastRenderedPageBreak/>
        <w:t>Hardware/Architecture</w:t>
      </w:r>
    </w:p>
    <w:p w14:paraId="6B1FF29E" w14:textId="2C0CF339" w:rsidR="00B76AA8" w:rsidRDefault="00A43971" w:rsidP="00323A59">
      <w:pPr>
        <w:pStyle w:val="ListParagraph"/>
        <w:numPr>
          <w:ilvl w:val="0"/>
          <w:numId w:val="2"/>
        </w:numPr>
      </w:pPr>
      <w:r>
        <w:t xml:space="preserve">Program will work on </w:t>
      </w:r>
      <w:r w:rsidR="009D43B8">
        <w:t>Windows 10/11</w:t>
      </w:r>
    </w:p>
    <w:p w14:paraId="44ECB4CF" w14:textId="08662198" w:rsidR="009D43B8" w:rsidRDefault="009D43B8" w:rsidP="00323A59">
      <w:pPr>
        <w:pStyle w:val="ListParagraph"/>
        <w:numPr>
          <w:ilvl w:val="0"/>
          <w:numId w:val="2"/>
        </w:numPr>
      </w:pPr>
      <w:r>
        <w:t>AWS</w:t>
      </w:r>
      <w:r w:rsidR="00AD3A37">
        <w:t xml:space="preserve"> RDS</w:t>
      </w:r>
      <w:r w:rsidR="00CA6DDB">
        <w:t xml:space="preserve"> for the database</w:t>
      </w:r>
    </w:p>
    <w:p w14:paraId="7BCAFED4" w14:textId="21A94A04" w:rsidR="00F51207" w:rsidRDefault="00F51207" w:rsidP="00323A59">
      <w:pPr>
        <w:pStyle w:val="ListParagraph"/>
        <w:numPr>
          <w:ilvl w:val="0"/>
          <w:numId w:val="2"/>
        </w:numPr>
      </w:pPr>
      <w:r>
        <w:t>Internet required</w:t>
      </w:r>
      <w:r w:rsidR="009C227C">
        <w:t xml:space="preserve"> to use the program</w:t>
      </w:r>
    </w:p>
    <w:p w14:paraId="550329C2" w14:textId="76349927" w:rsidR="0031219B" w:rsidRDefault="00E71BE9" w:rsidP="00323A59">
      <w:pPr>
        <w:pStyle w:val="ListParagraph"/>
        <w:numPr>
          <w:ilvl w:val="0"/>
          <w:numId w:val="2"/>
        </w:numPr>
      </w:pPr>
      <w:r w:rsidRPr="00E71BE9">
        <w:t>2-tier client server</w:t>
      </w:r>
    </w:p>
    <w:p w14:paraId="1B9A1B1D" w14:textId="49325F5A" w:rsidR="00323A59" w:rsidRDefault="00323A59" w:rsidP="00323A59">
      <w:pPr>
        <w:pStyle w:val="ListParagraph"/>
        <w:numPr>
          <w:ilvl w:val="1"/>
          <w:numId w:val="2"/>
        </w:numPr>
      </w:pPr>
      <w:r w:rsidRPr="001D6FE3">
        <w:rPr>
          <w:noProof/>
        </w:rPr>
        <w:drawing>
          <wp:inline distT="0" distB="0" distL="0" distR="0" wp14:anchorId="2C80DBB5" wp14:editId="7384302F">
            <wp:extent cx="4524375" cy="274701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519" cy="27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AF59" w14:textId="77777777" w:rsidR="001D6FE3" w:rsidRDefault="001D6FE3" w:rsidP="00B76AA8"/>
    <w:p w14:paraId="23DF4B01" w14:textId="7EFD78F6" w:rsidR="001D6FE3" w:rsidRDefault="001D6FE3" w:rsidP="00B76AA8"/>
    <w:p w14:paraId="2551A9D2" w14:textId="48EC9D6D" w:rsidR="00B76AA8" w:rsidRDefault="00B76AA8">
      <w:r>
        <w:br w:type="page"/>
      </w:r>
    </w:p>
    <w:p w14:paraId="38604B05" w14:textId="4AB63C44" w:rsidR="00B76AA8" w:rsidRDefault="00630F67" w:rsidP="00630F67">
      <w:pPr>
        <w:pStyle w:val="Heading1"/>
        <w:jc w:val="center"/>
      </w:pPr>
      <w:r>
        <w:lastRenderedPageBreak/>
        <w:t>User Interface</w:t>
      </w:r>
    </w:p>
    <w:p w14:paraId="11FA9960" w14:textId="5783B784" w:rsidR="005961C9" w:rsidRDefault="00453FEB" w:rsidP="00453FEB">
      <w:pPr>
        <w:pStyle w:val="ListParagraph"/>
        <w:numPr>
          <w:ilvl w:val="0"/>
          <w:numId w:val="4"/>
        </w:numPr>
      </w:pPr>
      <w:r>
        <w:t>To go to a previous screen, the user will click on the X on the top right of the program</w:t>
      </w:r>
    </w:p>
    <w:p w14:paraId="4FE975F2" w14:textId="07B4EE2B" w:rsidR="00453FEB" w:rsidRDefault="00453FEB" w:rsidP="00453FEB">
      <w:pPr>
        <w:pStyle w:val="ListParagraph"/>
        <w:numPr>
          <w:ilvl w:val="1"/>
          <w:numId w:val="4"/>
        </w:numPr>
      </w:pPr>
      <w:r>
        <w:t>If on the main payroll screen, the program will quit</w:t>
      </w:r>
    </w:p>
    <w:p w14:paraId="4CC45C6A" w14:textId="315E2696" w:rsidR="00A6784A" w:rsidRDefault="00A6784A" w:rsidP="00453FEB">
      <w:pPr>
        <w:pStyle w:val="ListParagraph"/>
        <w:numPr>
          <w:ilvl w:val="1"/>
          <w:numId w:val="4"/>
        </w:numPr>
      </w:pPr>
      <w:r>
        <w:t>When exiting a form,</w:t>
      </w:r>
      <w:r w:rsidR="0037545F">
        <w:t xml:space="preserve"> ensure it is closed completely and reshow the parent form</w:t>
      </w:r>
    </w:p>
    <w:p w14:paraId="7BAFE80D" w14:textId="77777777" w:rsidR="00BA6459" w:rsidRDefault="00EC720C" w:rsidP="00EC720C">
      <w:pPr>
        <w:pStyle w:val="ListParagraph"/>
        <w:numPr>
          <w:ilvl w:val="0"/>
          <w:numId w:val="4"/>
        </w:numPr>
      </w:pPr>
      <w:r>
        <w:t>In C#, we will use forms to traverse the application</w:t>
      </w:r>
    </w:p>
    <w:p w14:paraId="577E1177" w14:textId="1E055D51" w:rsidR="00A6784A" w:rsidRDefault="00A6784A" w:rsidP="00A6784A">
      <w:pPr>
        <w:pStyle w:val="ListParagraph"/>
        <w:numPr>
          <w:ilvl w:val="1"/>
          <w:numId w:val="4"/>
        </w:numPr>
      </w:pPr>
      <w:r>
        <w:t>When a new form is created, hid</w:t>
      </w:r>
      <w:r w:rsidR="00926BC8">
        <w:t xml:space="preserve">e the current </w:t>
      </w:r>
      <w:r w:rsidR="00A0511C">
        <w:t>form,</w:t>
      </w:r>
      <w:r w:rsidR="00926BC8">
        <w:t xml:space="preserve"> and show</w:t>
      </w:r>
      <w:r w:rsidR="00130A4C">
        <w:t xml:space="preserve"> the new form</w:t>
      </w:r>
    </w:p>
    <w:p w14:paraId="2B9D8C48" w14:textId="560C0754" w:rsidR="00A6784A" w:rsidRDefault="0078012D" w:rsidP="00EC720C">
      <w:pPr>
        <w:pStyle w:val="ListParagraph"/>
        <w:numPr>
          <w:ilvl w:val="0"/>
          <w:numId w:val="4"/>
        </w:numPr>
      </w:pPr>
      <w:r w:rsidRPr="0078012D">
        <w:t>Buttons will be used to navigate between the forms</w:t>
      </w:r>
    </w:p>
    <w:p w14:paraId="64B136ED" w14:textId="1BA789A6" w:rsidR="0078012D" w:rsidRDefault="000D7E59" w:rsidP="00EC720C">
      <w:pPr>
        <w:pStyle w:val="ListParagraph"/>
        <w:numPr>
          <w:ilvl w:val="0"/>
          <w:numId w:val="4"/>
        </w:numPr>
      </w:pPr>
      <w:r>
        <w:t>Each input box will have a descriptive name</w:t>
      </w:r>
      <w:r w:rsidR="00211013">
        <w:t xml:space="preserve"> for it</w:t>
      </w:r>
      <w:r>
        <w:t xml:space="preserve"> somewhere close to it</w:t>
      </w:r>
    </w:p>
    <w:p w14:paraId="6B587250" w14:textId="6EF30845" w:rsidR="000D7E59" w:rsidRPr="0078012D" w:rsidRDefault="000D7E59" w:rsidP="00EC720C">
      <w:pPr>
        <w:pStyle w:val="ListParagraph"/>
        <w:numPr>
          <w:ilvl w:val="0"/>
          <w:numId w:val="4"/>
        </w:numPr>
      </w:pPr>
      <w:r>
        <w:t xml:space="preserve">When selecting multiple employees, </w:t>
      </w:r>
      <w:r w:rsidR="00EA6FBE">
        <w:t>the ones selected will be highlighted</w:t>
      </w:r>
    </w:p>
    <w:p w14:paraId="3B58D682" w14:textId="64C286FB" w:rsidR="00E425CF" w:rsidRDefault="00E425CF" w:rsidP="00EC720C">
      <w:pPr>
        <w:pStyle w:val="ListParagraph"/>
        <w:numPr>
          <w:ilvl w:val="0"/>
          <w:numId w:val="4"/>
        </w:numPr>
      </w:pPr>
      <w:r>
        <w:br w:type="page"/>
      </w:r>
    </w:p>
    <w:p w14:paraId="0505C501" w14:textId="1CFBDAFA" w:rsidR="00662838" w:rsidRDefault="00662838" w:rsidP="00662838">
      <w:pPr>
        <w:pStyle w:val="Heading1"/>
        <w:jc w:val="center"/>
      </w:pPr>
      <w:r>
        <w:lastRenderedPageBreak/>
        <w:t>Coding Guidelines</w:t>
      </w:r>
    </w:p>
    <w:p w14:paraId="468B3DCA" w14:textId="19F4F1CA" w:rsidR="00662838" w:rsidRDefault="003B1C4A" w:rsidP="00DA14A5">
      <w:pPr>
        <w:pStyle w:val="ListParagraph"/>
        <w:numPr>
          <w:ilvl w:val="0"/>
          <w:numId w:val="5"/>
        </w:numPr>
      </w:pPr>
      <w:r>
        <w:t>Use getters and setters for variables</w:t>
      </w:r>
    </w:p>
    <w:p w14:paraId="57F9227A" w14:textId="6A49CA69" w:rsidR="00210DD3" w:rsidRDefault="00751491" w:rsidP="00DA14A5">
      <w:pPr>
        <w:pStyle w:val="ListParagraph"/>
        <w:numPr>
          <w:ilvl w:val="0"/>
          <w:numId w:val="5"/>
        </w:numPr>
      </w:pPr>
      <w:r>
        <w:t xml:space="preserve">Any private variables </w:t>
      </w:r>
      <w:r w:rsidR="009E6642">
        <w:t>will start with underscore (_)</w:t>
      </w:r>
    </w:p>
    <w:p w14:paraId="593CB3C4" w14:textId="2ABB6D28" w:rsidR="009E6642" w:rsidRDefault="009E6642" w:rsidP="009E6642">
      <w:pPr>
        <w:pStyle w:val="ListParagraph"/>
        <w:numPr>
          <w:ilvl w:val="1"/>
          <w:numId w:val="5"/>
        </w:numPr>
      </w:pPr>
      <w:r>
        <w:t>For example, _private</w:t>
      </w:r>
    </w:p>
    <w:p w14:paraId="55DD7B21" w14:textId="65752242" w:rsidR="00CC5849" w:rsidRDefault="009E6642" w:rsidP="00D11079">
      <w:pPr>
        <w:pStyle w:val="ListParagraph"/>
        <w:numPr>
          <w:ilvl w:val="0"/>
          <w:numId w:val="5"/>
        </w:numPr>
      </w:pPr>
      <w:r>
        <w:t>Variable and method names will be in camel case fashion</w:t>
      </w:r>
    </w:p>
    <w:p w14:paraId="1BBFB04C" w14:textId="6F2DB1AD" w:rsidR="00EC3AE5" w:rsidRDefault="00731394" w:rsidP="00DA14A5">
      <w:pPr>
        <w:pStyle w:val="ListParagraph"/>
        <w:numPr>
          <w:ilvl w:val="0"/>
          <w:numId w:val="5"/>
        </w:numPr>
      </w:pPr>
      <w:r>
        <w:t xml:space="preserve">Try-catch blocks </w:t>
      </w:r>
      <w:r w:rsidR="00BB0CBD">
        <w:t>and throwing exceptions will be used</w:t>
      </w:r>
    </w:p>
    <w:p w14:paraId="301C6AAD" w14:textId="0F049E77" w:rsidR="0007746D" w:rsidRDefault="00D07031" w:rsidP="00DA14A5">
      <w:pPr>
        <w:pStyle w:val="ListParagraph"/>
        <w:numPr>
          <w:ilvl w:val="0"/>
          <w:numId w:val="5"/>
        </w:numPr>
      </w:pPr>
      <w:r>
        <w:t>GitHub pushes will be used</w:t>
      </w:r>
    </w:p>
    <w:p w14:paraId="10D55D07" w14:textId="02776189" w:rsidR="00D07031" w:rsidRDefault="00D07031" w:rsidP="00D07031">
      <w:pPr>
        <w:pStyle w:val="ListParagraph"/>
        <w:numPr>
          <w:ilvl w:val="1"/>
          <w:numId w:val="5"/>
        </w:numPr>
      </w:pPr>
      <w:r>
        <w:t>Code will be reviewed each meeting</w:t>
      </w:r>
    </w:p>
    <w:p w14:paraId="6738090F" w14:textId="314B262D" w:rsidR="005379FE" w:rsidRDefault="002E2668" w:rsidP="005379FE">
      <w:pPr>
        <w:pStyle w:val="ListParagraph"/>
        <w:numPr>
          <w:ilvl w:val="0"/>
          <w:numId w:val="5"/>
        </w:numPr>
      </w:pPr>
      <w:r>
        <w:t>Comments will be used to describe what a method *should* do and any other complex part of the code that needs it</w:t>
      </w:r>
    </w:p>
    <w:p w14:paraId="160858CC" w14:textId="5BA2E7C9" w:rsidR="00662838" w:rsidRPr="002E2668" w:rsidRDefault="005B74F6" w:rsidP="002E2668">
      <w:pPr>
        <w:pStyle w:val="ListParagraph"/>
        <w:numPr>
          <w:ilvl w:val="0"/>
          <w:numId w:val="5"/>
        </w:numPr>
      </w:pPr>
      <w:r>
        <w:t>Unit testing</w:t>
      </w:r>
      <w:r w:rsidR="00681E7B">
        <w:t xml:space="preserve"> </w:t>
      </w:r>
      <w:r w:rsidR="00E73548">
        <w:t>should be done before each test for each method possible</w:t>
      </w:r>
      <w:r w:rsidR="00662838">
        <w:br w:type="page"/>
      </w:r>
    </w:p>
    <w:p w14:paraId="44C14D5A" w14:textId="12DD1047" w:rsidR="00474772" w:rsidRDefault="00E425CF" w:rsidP="00E425CF">
      <w:pPr>
        <w:pStyle w:val="Heading1"/>
        <w:jc w:val="center"/>
      </w:pPr>
      <w:r>
        <w:lastRenderedPageBreak/>
        <w:t>Classes</w:t>
      </w:r>
    </w:p>
    <w:p w14:paraId="66F0BCF4" w14:textId="0589E366" w:rsidR="00EA6FBE" w:rsidRDefault="00EA6FBE" w:rsidP="00E425CF">
      <w:pPr>
        <w:pStyle w:val="ListParagraph"/>
        <w:numPr>
          <w:ilvl w:val="0"/>
          <w:numId w:val="1"/>
        </w:numPr>
      </w:pPr>
      <w:r>
        <w:t>Properties</w:t>
      </w:r>
    </w:p>
    <w:p w14:paraId="45C631FC" w14:textId="010D9747" w:rsidR="00E425CF" w:rsidRDefault="00E425CF" w:rsidP="00EA6FBE">
      <w:pPr>
        <w:pStyle w:val="ListParagraph"/>
        <w:numPr>
          <w:ilvl w:val="1"/>
          <w:numId w:val="1"/>
        </w:numPr>
      </w:pPr>
      <w:r>
        <w:t>Employee</w:t>
      </w:r>
      <w:r w:rsidR="00633F7E">
        <w:t xml:space="preserve"> (Abstract)</w:t>
      </w:r>
    </w:p>
    <w:p w14:paraId="11E7CEF2" w14:textId="318F9195" w:rsidR="002A435A" w:rsidRDefault="002A435A" w:rsidP="00EA6FBE">
      <w:pPr>
        <w:pStyle w:val="ListParagraph"/>
        <w:numPr>
          <w:ilvl w:val="2"/>
          <w:numId w:val="1"/>
        </w:numPr>
      </w:pPr>
      <w:r>
        <w:t>First Name</w:t>
      </w:r>
    </w:p>
    <w:p w14:paraId="15E9FAE2" w14:textId="4DC040B9" w:rsidR="004765AC" w:rsidRDefault="004765AC" w:rsidP="00EA6FBE">
      <w:pPr>
        <w:pStyle w:val="ListParagraph"/>
        <w:numPr>
          <w:ilvl w:val="2"/>
          <w:numId w:val="1"/>
        </w:numPr>
      </w:pPr>
      <w:r>
        <w:t>Last Name</w:t>
      </w:r>
    </w:p>
    <w:p w14:paraId="54D42745" w14:textId="2E7A0372" w:rsidR="008768A0" w:rsidRDefault="008768A0" w:rsidP="00EA6FBE">
      <w:pPr>
        <w:pStyle w:val="ListParagraph"/>
        <w:numPr>
          <w:ilvl w:val="2"/>
          <w:numId w:val="1"/>
        </w:numPr>
      </w:pPr>
      <w:r>
        <w:t>Address</w:t>
      </w:r>
    </w:p>
    <w:p w14:paraId="33B35176" w14:textId="53D96BA9" w:rsidR="008768A0" w:rsidRDefault="008768A0" w:rsidP="00EA6FBE">
      <w:pPr>
        <w:pStyle w:val="ListParagraph"/>
        <w:numPr>
          <w:ilvl w:val="2"/>
          <w:numId w:val="1"/>
        </w:numPr>
      </w:pPr>
      <w:r>
        <w:t>City</w:t>
      </w:r>
      <w:r w:rsidR="4E3C46F7">
        <w:t xml:space="preserve"> </w:t>
      </w:r>
    </w:p>
    <w:p w14:paraId="3C85A901" w14:textId="72B248FB" w:rsidR="008768A0" w:rsidRDefault="008768A0" w:rsidP="00EA6FBE">
      <w:pPr>
        <w:pStyle w:val="ListParagraph"/>
        <w:numPr>
          <w:ilvl w:val="2"/>
          <w:numId w:val="1"/>
        </w:numPr>
      </w:pPr>
      <w:r>
        <w:t>Zip Code</w:t>
      </w:r>
      <w:r w:rsidR="00212016">
        <w:t xml:space="preserve"> [5]</w:t>
      </w:r>
    </w:p>
    <w:p w14:paraId="26702AAD" w14:textId="2287FF7A" w:rsidR="0041152D" w:rsidRDefault="0041152D" w:rsidP="00EA6FBE">
      <w:pPr>
        <w:pStyle w:val="ListParagraph"/>
        <w:numPr>
          <w:ilvl w:val="2"/>
          <w:numId w:val="1"/>
        </w:numPr>
      </w:pPr>
      <w:r>
        <w:t>State</w:t>
      </w:r>
      <w:r w:rsidR="00212016">
        <w:t xml:space="preserve"> [2]</w:t>
      </w:r>
    </w:p>
    <w:p w14:paraId="2CD4AA84" w14:textId="0B148CC9" w:rsidR="0041152D" w:rsidRDefault="0041152D" w:rsidP="00EA6FBE">
      <w:pPr>
        <w:pStyle w:val="ListParagraph"/>
        <w:numPr>
          <w:ilvl w:val="2"/>
          <w:numId w:val="1"/>
        </w:numPr>
      </w:pPr>
      <w:r>
        <w:t>Bank Account Routing Number</w:t>
      </w:r>
      <w:r w:rsidR="0007513A">
        <w:t xml:space="preserve"> [9]</w:t>
      </w:r>
    </w:p>
    <w:p w14:paraId="05AC59FB" w14:textId="07ABAEA4" w:rsidR="0041152D" w:rsidRDefault="0041152D" w:rsidP="00EA6FBE">
      <w:pPr>
        <w:pStyle w:val="ListParagraph"/>
        <w:numPr>
          <w:ilvl w:val="2"/>
          <w:numId w:val="1"/>
        </w:numPr>
      </w:pPr>
      <w:r>
        <w:t>Bank Account Number</w:t>
      </w:r>
      <w:r w:rsidR="00C962C2">
        <w:t xml:space="preserve"> [1</w:t>
      </w:r>
      <w:r w:rsidR="00E66C55">
        <w:t>7</w:t>
      </w:r>
      <w:r w:rsidR="00C962C2">
        <w:t>]</w:t>
      </w:r>
    </w:p>
    <w:p w14:paraId="13E536E7" w14:textId="0982473E" w:rsidR="00CF5DF4" w:rsidRDefault="00CF5DF4" w:rsidP="00EA6FBE">
      <w:pPr>
        <w:pStyle w:val="ListParagraph"/>
        <w:numPr>
          <w:ilvl w:val="2"/>
          <w:numId w:val="1"/>
        </w:numPr>
      </w:pPr>
      <w:r>
        <w:t>Bank Name</w:t>
      </w:r>
    </w:p>
    <w:p w14:paraId="5EE71469" w14:textId="53A9303C" w:rsidR="00EC1C8F" w:rsidRDefault="00EC1C8F" w:rsidP="00EA6FBE">
      <w:pPr>
        <w:pStyle w:val="ListParagraph"/>
        <w:numPr>
          <w:ilvl w:val="2"/>
          <w:numId w:val="1"/>
        </w:numPr>
      </w:pPr>
      <w:r>
        <w:t>Employee ID</w:t>
      </w:r>
      <w:r w:rsidR="0007513A">
        <w:t xml:space="preserve"> [2 or 3?]</w:t>
      </w:r>
    </w:p>
    <w:p w14:paraId="1267185A" w14:textId="3E864CEE" w:rsidR="00C1442E" w:rsidRDefault="00C1442E" w:rsidP="00EA6FBE">
      <w:pPr>
        <w:pStyle w:val="ListParagraph"/>
        <w:numPr>
          <w:ilvl w:val="2"/>
          <w:numId w:val="1"/>
        </w:numPr>
      </w:pPr>
      <w:r>
        <w:t>Federal Tax Rate</w:t>
      </w:r>
      <w:r w:rsidR="0007513A">
        <w:t xml:space="preserve"> [XX.XX]</w:t>
      </w:r>
    </w:p>
    <w:p w14:paraId="5BACB782" w14:textId="2059093B" w:rsidR="001E40E7" w:rsidRDefault="001E40E7" w:rsidP="00EA6FBE">
      <w:pPr>
        <w:pStyle w:val="ListParagraph"/>
        <w:numPr>
          <w:ilvl w:val="2"/>
          <w:numId w:val="1"/>
        </w:numPr>
      </w:pPr>
      <w:r>
        <w:t>Permissions</w:t>
      </w:r>
      <w:r w:rsidR="000B419F">
        <w:t xml:space="preserve"> (</w:t>
      </w:r>
      <w:r w:rsidR="009E4A1C">
        <w:t>true or false)</w:t>
      </w:r>
    </w:p>
    <w:p w14:paraId="5AD261F7" w14:textId="5880BBEB" w:rsidR="00A4304F" w:rsidRDefault="00A4304F" w:rsidP="00EA6FBE">
      <w:pPr>
        <w:pStyle w:val="ListParagraph"/>
        <w:numPr>
          <w:ilvl w:val="2"/>
          <w:numId w:val="1"/>
        </w:numPr>
      </w:pPr>
      <w:r>
        <w:t>SSN</w:t>
      </w:r>
      <w:r w:rsidR="000670FB">
        <w:t xml:space="preserve"> [</w:t>
      </w:r>
      <w:r w:rsidR="00D85532">
        <w:t>9]</w:t>
      </w:r>
    </w:p>
    <w:p w14:paraId="1D75756D" w14:textId="2EFFBCB9" w:rsidR="00AF0B86" w:rsidRDefault="00AF0B86" w:rsidP="00EA6FBE">
      <w:pPr>
        <w:pStyle w:val="ListParagraph"/>
        <w:numPr>
          <w:ilvl w:val="2"/>
          <w:numId w:val="1"/>
        </w:numPr>
      </w:pPr>
      <w:r>
        <w:t>DOB</w:t>
      </w:r>
      <w:r w:rsidR="000670FB">
        <w:t xml:space="preserve"> [MMDDYYYY]</w:t>
      </w:r>
    </w:p>
    <w:p w14:paraId="15C8F9F0" w14:textId="1149FCC4" w:rsidR="00097641" w:rsidRDefault="00097641" w:rsidP="00EA6FBE">
      <w:pPr>
        <w:pStyle w:val="ListParagraph"/>
        <w:numPr>
          <w:ilvl w:val="2"/>
          <w:numId w:val="1"/>
        </w:numPr>
      </w:pPr>
      <w:r>
        <w:t>Hire Date</w:t>
      </w:r>
      <w:r w:rsidR="00D85532">
        <w:t xml:space="preserve"> [MMDDYYYY]</w:t>
      </w:r>
    </w:p>
    <w:p w14:paraId="21DF85AE" w14:textId="2120632E" w:rsidR="00566179" w:rsidRDefault="001D1A01" w:rsidP="00EA6FBE">
      <w:pPr>
        <w:pStyle w:val="ListParagraph"/>
        <w:numPr>
          <w:ilvl w:val="2"/>
          <w:numId w:val="1"/>
        </w:numPr>
      </w:pPr>
      <w:r>
        <w:t>Phone Number</w:t>
      </w:r>
      <w:r w:rsidR="00D85532">
        <w:t xml:space="preserve"> [10]</w:t>
      </w:r>
    </w:p>
    <w:p w14:paraId="5FA4A6DA" w14:textId="21176E2A" w:rsidR="00AF0B86" w:rsidRDefault="00AF0B86" w:rsidP="00EA6FBE">
      <w:pPr>
        <w:pStyle w:val="ListParagraph"/>
        <w:numPr>
          <w:ilvl w:val="2"/>
          <w:numId w:val="1"/>
        </w:numPr>
      </w:pPr>
      <w:r>
        <w:t>Department</w:t>
      </w:r>
    </w:p>
    <w:p w14:paraId="40D9D73C" w14:textId="6DBD58B4" w:rsidR="00660400" w:rsidRDefault="00660400" w:rsidP="00EA6FBE">
      <w:pPr>
        <w:pStyle w:val="ListParagraph"/>
        <w:numPr>
          <w:ilvl w:val="2"/>
          <w:numId w:val="1"/>
        </w:numPr>
      </w:pPr>
      <w:r>
        <w:t>Deduction List</w:t>
      </w:r>
    </w:p>
    <w:p w14:paraId="1D1EA7A5" w14:textId="249F1318" w:rsidR="00B8398B" w:rsidRPr="00123ED9" w:rsidRDefault="00B8398B" w:rsidP="00EA6FBE">
      <w:pPr>
        <w:pStyle w:val="ListParagraph"/>
        <w:numPr>
          <w:ilvl w:val="2"/>
          <w:numId w:val="1"/>
        </w:numPr>
      </w:pPr>
      <w:r w:rsidRPr="00123ED9">
        <w:t>Net Pay</w:t>
      </w:r>
      <w:r w:rsidR="00437095" w:rsidRPr="00123ED9">
        <w:t xml:space="preserve"> [99999.99]</w:t>
      </w:r>
    </w:p>
    <w:p w14:paraId="0833C165" w14:textId="77777777" w:rsidR="00DA6A1C" w:rsidRDefault="00DA6A1C" w:rsidP="00EA6FBE">
      <w:pPr>
        <w:pStyle w:val="ListParagraph"/>
        <w:numPr>
          <w:ilvl w:val="1"/>
          <w:numId w:val="1"/>
        </w:numPr>
      </w:pPr>
      <w:r>
        <w:t>Hourly Employee</w:t>
      </w:r>
    </w:p>
    <w:p w14:paraId="440827EA" w14:textId="04E8F6A8" w:rsidR="00C65FF0" w:rsidRDefault="00C65FF0" w:rsidP="00EA6FBE">
      <w:pPr>
        <w:pStyle w:val="ListParagraph"/>
        <w:numPr>
          <w:ilvl w:val="2"/>
          <w:numId w:val="1"/>
        </w:numPr>
      </w:pPr>
      <w:r>
        <w:t>Pay Per Hour</w:t>
      </w:r>
      <w:r w:rsidR="00437095">
        <w:t xml:space="preserve"> [999.99]</w:t>
      </w:r>
    </w:p>
    <w:p w14:paraId="702E5915" w14:textId="58925070" w:rsidR="00C65FF0" w:rsidRDefault="00C65FF0" w:rsidP="00EA6FBE">
      <w:pPr>
        <w:pStyle w:val="ListParagraph"/>
        <w:numPr>
          <w:ilvl w:val="2"/>
          <w:numId w:val="1"/>
        </w:numPr>
      </w:pPr>
      <w:r>
        <w:t>Hours Worked</w:t>
      </w:r>
      <w:r w:rsidR="00437095">
        <w:t xml:space="preserve"> [99.99]</w:t>
      </w:r>
    </w:p>
    <w:p w14:paraId="2008A06F" w14:textId="1923B8CB" w:rsidR="00DA6A1C" w:rsidRDefault="00DA6A1C" w:rsidP="00EA6FBE">
      <w:pPr>
        <w:pStyle w:val="ListParagraph"/>
        <w:numPr>
          <w:ilvl w:val="1"/>
          <w:numId w:val="1"/>
        </w:numPr>
      </w:pPr>
      <w:r>
        <w:t>Salary Employee</w:t>
      </w:r>
    </w:p>
    <w:p w14:paraId="594B4E88" w14:textId="1C86D1A8" w:rsidR="00C65FF0" w:rsidRDefault="00C65FF0" w:rsidP="00EA6FBE">
      <w:pPr>
        <w:pStyle w:val="ListParagraph"/>
        <w:numPr>
          <w:ilvl w:val="2"/>
          <w:numId w:val="1"/>
        </w:numPr>
      </w:pPr>
      <w:r>
        <w:t>Salary Per Pay Period</w:t>
      </w:r>
      <w:r w:rsidR="00437095">
        <w:t xml:space="preserve"> [99999.99]</w:t>
      </w:r>
    </w:p>
    <w:p w14:paraId="45AA26F4" w14:textId="7D706FF9" w:rsidR="00DA6A1C" w:rsidRDefault="00DA6A1C" w:rsidP="00EA6FBE">
      <w:pPr>
        <w:pStyle w:val="ListParagraph"/>
        <w:numPr>
          <w:ilvl w:val="1"/>
          <w:numId w:val="1"/>
        </w:numPr>
      </w:pPr>
      <w:r>
        <w:t>Employee List</w:t>
      </w:r>
    </w:p>
    <w:p w14:paraId="3409FDD8" w14:textId="25ED69B0" w:rsidR="004C3240" w:rsidRDefault="004C3240" w:rsidP="00EA6FBE">
      <w:pPr>
        <w:pStyle w:val="ListParagraph"/>
        <w:numPr>
          <w:ilvl w:val="2"/>
          <w:numId w:val="1"/>
        </w:numPr>
      </w:pPr>
      <w:r>
        <w:t>Employee</w:t>
      </w:r>
      <w:r w:rsidR="00392D6B">
        <w:t xml:space="preserve"> List</w:t>
      </w:r>
    </w:p>
    <w:p w14:paraId="6170786A" w14:textId="3E6CB77E" w:rsidR="004C3240" w:rsidRDefault="004C3240" w:rsidP="00EA6FBE">
      <w:pPr>
        <w:pStyle w:val="ListParagraph"/>
        <w:numPr>
          <w:ilvl w:val="2"/>
          <w:numId w:val="1"/>
        </w:numPr>
      </w:pPr>
      <w:r>
        <w:t>Company</w:t>
      </w:r>
    </w:p>
    <w:p w14:paraId="0B36AFF1" w14:textId="256066B4" w:rsidR="00E425CF" w:rsidRDefault="00E425CF" w:rsidP="00EA6FBE">
      <w:pPr>
        <w:pStyle w:val="ListParagraph"/>
        <w:numPr>
          <w:ilvl w:val="1"/>
          <w:numId w:val="1"/>
        </w:numPr>
      </w:pPr>
      <w:r>
        <w:t>Company</w:t>
      </w:r>
    </w:p>
    <w:p w14:paraId="4A358D1D" w14:textId="30556D99" w:rsidR="00FE53FB" w:rsidRDefault="00FE53FB" w:rsidP="00EA6FBE">
      <w:pPr>
        <w:pStyle w:val="ListParagraph"/>
        <w:numPr>
          <w:ilvl w:val="2"/>
          <w:numId w:val="1"/>
        </w:numPr>
      </w:pPr>
      <w:r>
        <w:t>Bank Account Routing Number</w:t>
      </w:r>
      <w:r w:rsidR="00927C78">
        <w:t xml:space="preserve"> [9]</w:t>
      </w:r>
    </w:p>
    <w:p w14:paraId="16D1D14F" w14:textId="389DA302" w:rsidR="00FE53FB" w:rsidRDefault="00FE53FB" w:rsidP="00EA6FBE">
      <w:pPr>
        <w:pStyle w:val="ListParagraph"/>
        <w:numPr>
          <w:ilvl w:val="2"/>
          <w:numId w:val="1"/>
        </w:numPr>
      </w:pPr>
      <w:r>
        <w:t>Bank Account Number</w:t>
      </w:r>
      <w:r w:rsidR="00927C78">
        <w:t xml:space="preserve"> [17]</w:t>
      </w:r>
    </w:p>
    <w:p w14:paraId="54395942" w14:textId="60DB4002" w:rsidR="00CF5DF4" w:rsidRDefault="00CF5DF4" w:rsidP="00EA6FBE">
      <w:pPr>
        <w:pStyle w:val="ListParagraph"/>
        <w:numPr>
          <w:ilvl w:val="2"/>
          <w:numId w:val="1"/>
        </w:numPr>
      </w:pPr>
      <w:r>
        <w:t>Bank Name</w:t>
      </w:r>
    </w:p>
    <w:p w14:paraId="685F0251" w14:textId="500546DF" w:rsidR="00D94C5D" w:rsidRDefault="00CD603B" w:rsidP="00EA6FBE">
      <w:pPr>
        <w:pStyle w:val="ListParagraph"/>
        <w:numPr>
          <w:ilvl w:val="2"/>
          <w:numId w:val="1"/>
        </w:numPr>
      </w:pPr>
      <w:r>
        <w:t xml:space="preserve">Company </w:t>
      </w:r>
      <w:r w:rsidR="00D94C5D">
        <w:t>Name</w:t>
      </w:r>
    </w:p>
    <w:p w14:paraId="405BB21C" w14:textId="0D8B6859" w:rsidR="00D94C5D" w:rsidRDefault="00896089" w:rsidP="00EA6FBE">
      <w:pPr>
        <w:pStyle w:val="ListParagraph"/>
        <w:numPr>
          <w:ilvl w:val="2"/>
          <w:numId w:val="1"/>
        </w:numPr>
      </w:pPr>
      <w:r>
        <w:t>Federal ID</w:t>
      </w:r>
      <w:r w:rsidR="001864E1">
        <w:t xml:space="preserve"> [9]</w:t>
      </w:r>
    </w:p>
    <w:p w14:paraId="41EE9EC3" w14:textId="138BDFA0" w:rsidR="00AA5D14" w:rsidRDefault="00AA5D14" w:rsidP="00EA6FBE">
      <w:pPr>
        <w:pStyle w:val="ListParagraph"/>
        <w:numPr>
          <w:ilvl w:val="2"/>
          <w:numId w:val="1"/>
        </w:numPr>
      </w:pPr>
      <w:r>
        <w:t>Address</w:t>
      </w:r>
    </w:p>
    <w:p w14:paraId="663AF9E2" w14:textId="3BCC7DD9" w:rsidR="00AA5D14" w:rsidRDefault="00AA5D14" w:rsidP="00EA6FBE">
      <w:pPr>
        <w:pStyle w:val="ListParagraph"/>
        <w:numPr>
          <w:ilvl w:val="2"/>
          <w:numId w:val="1"/>
        </w:numPr>
      </w:pPr>
      <w:r>
        <w:t>City</w:t>
      </w:r>
      <w:r w:rsidR="006740F2">
        <w:t xml:space="preserve"> </w:t>
      </w:r>
    </w:p>
    <w:p w14:paraId="517A80A6" w14:textId="4C7E75BD" w:rsidR="00AA5D14" w:rsidRDefault="00AA5D14" w:rsidP="00EA6FBE">
      <w:pPr>
        <w:pStyle w:val="ListParagraph"/>
        <w:numPr>
          <w:ilvl w:val="2"/>
          <w:numId w:val="1"/>
        </w:numPr>
      </w:pPr>
      <w:r>
        <w:t>State</w:t>
      </w:r>
      <w:r w:rsidR="006740F2">
        <w:t xml:space="preserve"> [2]</w:t>
      </w:r>
    </w:p>
    <w:p w14:paraId="7E0E93FD" w14:textId="7BC3045A" w:rsidR="00AA5D14" w:rsidRDefault="00AA5D14" w:rsidP="00EA6FBE">
      <w:pPr>
        <w:pStyle w:val="ListParagraph"/>
        <w:numPr>
          <w:ilvl w:val="2"/>
          <w:numId w:val="1"/>
        </w:numPr>
      </w:pPr>
      <w:r>
        <w:t>Zip Code</w:t>
      </w:r>
      <w:r w:rsidR="006740F2">
        <w:t xml:space="preserve"> [5]</w:t>
      </w:r>
    </w:p>
    <w:p w14:paraId="289288D7" w14:textId="6A8FFA82" w:rsidR="00AA5D14" w:rsidRDefault="00AA5D14" w:rsidP="00EA6FBE">
      <w:pPr>
        <w:pStyle w:val="ListParagraph"/>
        <w:numPr>
          <w:ilvl w:val="2"/>
          <w:numId w:val="1"/>
        </w:numPr>
      </w:pPr>
      <w:r>
        <w:t>Phone Number</w:t>
      </w:r>
      <w:r w:rsidR="006740F2">
        <w:t xml:space="preserve"> [10]</w:t>
      </w:r>
    </w:p>
    <w:p w14:paraId="7E50D7C9" w14:textId="4E020609" w:rsidR="00E425CF" w:rsidRDefault="00E425CF" w:rsidP="00EA6FBE">
      <w:pPr>
        <w:pStyle w:val="ListParagraph"/>
        <w:numPr>
          <w:ilvl w:val="1"/>
          <w:numId w:val="1"/>
        </w:numPr>
      </w:pPr>
      <w:r>
        <w:t>Deduction</w:t>
      </w:r>
      <w:r w:rsidR="00633F7E">
        <w:t xml:space="preserve"> (Abstract)</w:t>
      </w:r>
    </w:p>
    <w:p w14:paraId="489E2260" w14:textId="6C95EC82" w:rsidR="005E05D1" w:rsidRDefault="005E05D1" w:rsidP="00EA6FBE">
      <w:pPr>
        <w:pStyle w:val="ListParagraph"/>
        <w:numPr>
          <w:ilvl w:val="2"/>
          <w:numId w:val="1"/>
        </w:numPr>
      </w:pPr>
      <w:r>
        <w:t>Name</w:t>
      </w:r>
    </w:p>
    <w:p w14:paraId="5A3276BB" w14:textId="7A3ED33D" w:rsidR="00521CE3" w:rsidRDefault="00DA6A1C" w:rsidP="00EA6FBE">
      <w:pPr>
        <w:pStyle w:val="ListParagraph"/>
        <w:numPr>
          <w:ilvl w:val="1"/>
          <w:numId w:val="1"/>
        </w:numPr>
      </w:pPr>
      <w:r>
        <w:t>Flat Deduction</w:t>
      </w:r>
    </w:p>
    <w:p w14:paraId="79D5C2DC" w14:textId="08A80EFF" w:rsidR="00967E29" w:rsidRDefault="00967E29" w:rsidP="00EA6FBE">
      <w:pPr>
        <w:pStyle w:val="ListParagraph"/>
        <w:numPr>
          <w:ilvl w:val="2"/>
          <w:numId w:val="1"/>
        </w:numPr>
      </w:pPr>
      <w:r>
        <w:lastRenderedPageBreak/>
        <w:t>Flat</w:t>
      </w:r>
      <w:r w:rsidR="006740F2">
        <w:t xml:space="preserve"> [999.99]</w:t>
      </w:r>
    </w:p>
    <w:p w14:paraId="05818192" w14:textId="66DF03AC" w:rsidR="00DA6A1C" w:rsidRDefault="00DA6A1C" w:rsidP="00EA6FBE">
      <w:pPr>
        <w:pStyle w:val="ListParagraph"/>
        <w:numPr>
          <w:ilvl w:val="1"/>
          <w:numId w:val="1"/>
        </w:numPr>
      </w:pPr>
      <w:r>
        <w:t>Percentage Deduction</w:t>
      </w:r>
    </w:p>
    <w:p w14:paraId="09633267" w14:textId="1E6433FB" w:rsidR="0009680F" w:rsidRDefault="00967E29" w:rsidP="00EA6FBE">
      <w:pPr>
        <w:pStyle w:val="ListParagraph"/>
        <w:numPr>
          <w:ilvl w:val="2"/>
          <w:numId w:val="1"/>
        </w:numPr>
      </w:pPr>
      <w:r>
        <w:t>Percentage</w:t>
      </w:r>
      <w:r w:rsidR="006740F2">
        <w:t xml:space="preserve"> [99.99%]</w:t>
      </w:r>
    </w:p>
    <w:p w14:paraId="59DB5CF5" w14:textId="4027E44A" w:rsidR="00EA6FBE" w:rsidRDefault="008730F8" w:rsidP="00EA6FBE">
      <w:pPr>
        <w:pStyle w:val="ListParagraph"/>
        <w:numPr>
          <w:ilvl w:val="0"/>
          <w:numId w:val="1"/>
        </w:numPr>
      </w:pPr>
      <w:r>
        <w:t>Methods</w:t>
      </w:r>
    </w:p>
    <w:p w14:paraId="274F78ED" w14:textId="77777777" w:rsidR="008730F8" w:rsidRDefault="008730F8" w:rsidP="008730F8">
      <w:pPr>
        <w:pStyle w:val="ListParagraph"/>
        <w:numPr>
          <w:ilvl w:val="1"/>
          <w:numId w:val="1"/>
        </w:numPr>
      </w:pPr>
      <w:r>
        <w:t>Employee</w:t>
      </w:r>
    </w:p>
    <w:p w14:paraId="5348A072" w14:textId="2E8387FE" w:rsidR="00CB5F31" w:rsidRDefault="00CB5F31" w:rsidP="00CB5F31">
      <w:pPr>
        <w:pStyle w:val="ListParagraph"/>
        <w:numPr>
          <w:ilvl w:val="2"/>
          <w:numId w:val="1"/>
        </w:numPr>
      </w:pPr>
      <w:r>
        <w:t>calculateGrossPay</w:t>
      </w:r>
    </w:p>
    <w:p w14:paraId="5D39DAEE" w14:textId="141BBAC8" w:rsidR="000659C1" w:rsidRDefault="000659C1" w:rsidP="00CB5F31">
      <w:pPr>
        <w:pStyle w:val="ListParagraph"/>
        <w:numPr>
          <w:ilvl w:val="2"/>
          <w:numId w:val="1"/>
        </w:numPr>
      </w:pPr>
      <w:r>
        <w:t>calculateFederalTax</w:t>
      </w:r>
    </w:p>
    <w:p w14:paraId="5A422CB7" w14:textId="31C70645" w:rsidR="000659C1" w:rsidRDefault="000659C1" w:rsidP="00CB5F31">
      <w:pPr>
        <w:pStyle w:val="ListParagraph"/>
        <w:numPr>
          <w:ilvl w:val="2"/>
          <w:numId w:val="1"/>
        </w:numPr>
      </w:pPr>
      <w:r>
        <w:t>calculateStateTax</w:t>
      </w:r>
    </w:p>
    <w:p w14:paraId="173C1537" w14:textId="72163E50" w:rsidR="003D1126" w:rsidRDefault="003D1126" w:rsidP="00CB5F31">
      <w:pPr>
        <w:pStyle w:val="ListParagraph"/>
        <w:numPr>
          <w:ilvl w:val="2"/>
          <w:numId w:val="1"/>
        </w:numPr>
      </w:pPr>
      <w:r>
        <w:t>calculateFICATax</w:t>
      </w:r>
    </w:p>
    <w:p w14:paraId="65DF4886" w14:textId="43833618" w:rsidR="003D1126" w:rsidRDefault="003D1126" w:rsidP="00CB5F31">
      <w:pPr>
        <w:pStyle w:val="ListParagraph"/>
        <w:numPr>
          <w:ilvl w:val="2"/>
          <w:numId w:val="1"/>
        </w:numPr>
      </w:pPr>
      <w:r>
        <w:t>calculateMedTax</w:t>
      </w:r>
    </w:p>
    <w:p w14:paraId="5F46004B" w14:textId="72C6ABE4" w:rsidR="000659C1" w:rsidRDefault="000659C1" w:rsidP="00CB5F31">
      <w:pPr>
        <w:pStyle w:val="ListParagraph"/>
        <w:numPr>
          <w:ilvl w:val="2"/>
          <w:numId w:val="1"/>
        </w:numPr>
      </w:pPr>
      <w:r>
        <w:t>calculateTotal</w:t>
      </w:r>
      <w:r w:rsidR="00AD00D0">
        <w:t>NonTax</w:t>
      </w:r>
      <w:r>
        <w:t>DeductionAmount</w:t>
      </w:r>
    </w:p>
    <w:p w14:paraId="0D1C705F" w14:textId="18593EF7" w:rsidR="00BA1FB6" w:rsidRDefault="00BA1FB6" w:rsidP="00CB5F31">
      <w:pPr>
        <w:pStyle w:val="ListParagraph"/>
        <w:numPr>
          <w:ilvl w:val="2"/>
          <w:numId w:val="1"/>
        </w:numPr>
      </w:pPr>
      <w:r>
        <w:t>calculateNetPay</w:t>
      </w:r>
      <w:r w:rsidR="0040662A">
        <w:t>(int grossPay)</w:t>
      </w:r>
    </w:p>
    <w:p w14:paraId="7F2CD988" w14:textId="77777777" w:rsidR="008730F8" w:rsidRDefault="008730F8" w:rsidP="008730F8">
      <w:pPr>
        <w:pStyle w:val="ListParagraph"/>
        <w:numPr>
          <w:ilvl w:val="1"/>
          <w:numId w:val="1"/>
        </w:numPr>
      </w:pPr>
      <w:r>
        <w:t>Hourly Employee</w:t>
      </w:r>
    </w:p>
    <w:p w14:paraId="28C2A507" w14:textId="42BC782F" w:rsidR="00CB5F31" w:rsidRDefault="00CB5F31" w:rsidP="00CB5F31">
      <w:pPr>
        <w:pStyle w:val="ListParagraph"/>
        <w:numPr>
          <w:ilvl w:val="2"/>
          <w:numId w:val="1"/>
        </w:numPr>
      </w:pPr>
      <w:r>
        <w:t>calculateGrossPay</w:t>
      </w:r>
    </w:p>
    <w:p w14:paraId="759AC849" w14:textId="24002BF6" w:rsidR="00DB623D" w:rsidRDefault="00DB623D" w:rsidP="00CB5F31">
      <w:pPr>
        <w:pStyle w:val="ListParagraph"/>
        <w:numPr>
          <w:ilvl w:val="2"/>
          <w:numId w:val="1"/>
        </w:numPr>
      </w:pPr>
      <w:r>
        <w:t>getPayrollHours</w:t>
      </w:r>
    </w:p>
    <w:p w14:paraId="54A67AE9" w14:textId="77777777" w:rsidR="008730F8" w:rsidRDefault="008730F8" w:rsidP="008730F8">
      <w:pPr>
        <w:pStyle w:val="ListParagraph"/>
        <w:numPr>
          <w:ilvl w:val="1"/>
          <w:numId w:val="1"/>
        </w:numPr>
      </w:pPr>
      <w:r>
        <w:t>Salary Employee</w:t>
      </w:r>
    </w:p>
    <w:p w14:paraId="07BC7669" w14:textId="5A4A5AC8" w:rsidR="00CB5F31" w:rsidRDefault="00CB5F31" w:rsidP="00CB5F31">
      <w:pPr>
        <w:pStyle w:val="ListParagraph"/>
        <w:numPr>
          <w:ilvl w:val="2"/>
          <w:numId w:val="1"/>
        </w:numPr>
      </w:pPr>
      <w:r>
        <w:t>calculateGrossPay</w:t>
      </w:r>
    </w:p>
    <w:p w14:paraId="779B81BE" w14:textId="77777777" w:rsidR="008730F8" w:rsidRDefault="008730F8" w:rsidP="008730F8">
      <w:pPr>
        <w:pStyle w:val="ListParagraph"/>
        <w:numPr>
          <w:ilvl w:val="1"/>
          <w:numId w:val="1"/>
        </w:numPr>
      </w:pPr>
      <w:r>
        <w:t>Employee List</w:t>
      </w:r>
    </w:p>
    <w:p w14:paraId="4A92CA9F" w14:textId="282AF5FC" w:rsidR="00893FBB" w:rsidRDefault="00493FED" w:rsidP="00893FBB">
      <w:pPr>
        <w:pStyle w:val="ListParagraph"/>
        <w:numPr>
          <w:ilvl w:val="2"/>
          <w:numId w:val="1"/>
        </w:numPr>
      </w:pPr>
      <w:r>
        <w:t>generateEmployeeList</w:t>
      </w:r>
      <w:r w:rsidR="00D54A56">
        <w:t>(int</w:t>
      </w:r>
      <w:r w:rsidR="00F219B4">
        <w:t xml:space="preserve"> comp</w:t>
      </w:r>
      <w:r w:rsidR="007E487D">
        <w:t>FedID)</w:t>
      </w:r>
    </w:p>
    <w:p w14:paraId="6163495D" w14:textId="0316F423" w:rsidR="004C5D40" w:rsidRDefault="00A87890" w:rsidP="00D1663B">
      <w:pPr>
        <w:pStyle w:val="ListParagraph"/>
        <w:numPr>
          <w:ilvl w:val="2"/>
          <w:numId w:val="1"/>
        </w:numPr>
      </w:pPr>
      <w:r>
        <w:t>display</w:t>
      </w:r>
      <w:r w:rsidR="007F7C4F">
        <w:t>Selectable</w:t>
      </w:r>
      <w:r>
        <w:t>EmployeeList</w:t>
      </w:r>
    </w:p>
    <w:p w14:paraId="5F49D1DD" w14:textId="538FE100" w:rsidR="00913B7C" w:rsidRDefault="00913B7C" w:rsidP="00D1663B">
      <w:pPr>
        <w:pStyle w:val="ListParagraph"/>
        <w:numPr>
          <w:ilvl w:val="2"/>
          <w:numId w:val="1"/>
        </w:numPr>
      </w:pPr>
      <w:r>
        <w:t>calculateGrossPayAllEmployeesInList</w:t>
      </w:r>
    </w:p>
    <w:p w14:paraId="4D3F9D2E" w14:textId="42DF6B6D" w:rsidR="00635D8D" w:rsidRDefault="00635D8D" w:rsidP="00D1663B">
      <w:pPr>
        <w:pStyle w:val="ListParagraph"/>
        <w:numPr>
          <w:ilvl w:val="2"/>
          <w:numId w:val="1"/>
        </w:numPr>
      </w:pPr>
      <w:r>
        <w:t>getGrossPayCombined</w:t>
      </w:r>
    </w:p>
    <w:p w14:paraId="2519BB0C" w14:textId="6FA7EA52" w:rsidR="00206D0F" w:rsidRDefault="00206D0F" w:rsidP="00D1663B">
      <w:pPr>
        <w:pStyle w:val="ListParagraph"/>
        <w:numPr>
          <w:ilvl w:val="2"/>
          <w:numId w:val="1"/>
        </w:numPr>
      </w:pPr>
      <w:r>
        <w:t>getSizeOfList</w:t>
      </w:r>
    </w:p>
    <w:p w14:paraId="6B361370" w14:textId="5B3A34E9" w:rsidR="00206D0F" w:rsidRDefault="005535A2" w:rsidP="00D1663B">
      <w:pPr>
        <w:pStyle w:val="ListParagraph"/>
        <w:numPr>
          <w:ilvl w:val="2"/>
          <w:numId w:val="1"/>
        </w:numPr>
      </w:pPr>
      <w:r>
        <w:t>getSumOfFirst8DigitsRoute</w:t>
      </w:r>
    </w:p>
    <w:p w14:paraId="1C0BE76C" w14:textId="77777777" w:rsidR="008730F8" w:rsidRDefault="008730F8" w:rsidP="008730F8">
      <w:pPr>
        <w:pStyle w:val="ListParagraph"/>
        <w:numPr>
          <w:ilvl w:val="1"/>
          <w:numId w:val="1"/>
        </w:numPr>
      </w:pPr>
      <w:r>
        <w:t>Company</w:t>
      </w:r>
    </w:p>
    <w:p w14:paraId="47752F62" w14:textId="77777777" w:rsidR="008730F8" w:rsidRDefault="008730F8" w:rsidP="008730F8">
      <w:pPr>
        <w:pStyle w:val="ListParagraph"/>
        <w:numPr>
          <w:ilvl w:val="1"/>
          <w:numId w:val="1"/>
        </w:numPr>
      </w:pPr>
      <w:r>
        <w:t>Deduction</w:t>
      </w:r>
    </w:p>
    <w:p w14:paraId="15ACE877" w14:textId="7CFE31EF" w:rsidR="001A6101" w:rsidRDefault="001A6101" w:rsidP="001A6101">
      <w:pPr>
        <w:pStyle w:val="ListParagraph"/>
        <w:numPr>
          <w:ilvl w:val="2"/>
          <w:numId w:val="1"/>
        </w:numPr>
      </w:pPr>
      <w:r>
        <w:t>calculateDe</w:t>
      </w:r>
      <w:r w:rsidR="00343330">
        <w:t>du</w:t>
      </w:r>
      <w:r>
        <w:t>ctionAmount</w:t>
      </w:r>
      <w:r w:rsidR="00CD101E">
        <w:t xml:space="preserve">(double </w:t>
      </w:r>
      <w:r w:rsidR="009C1886">
        <w:t>gross</w:t>
      </w:r>
      <w:r w:rsidR="00684F18">
        <w:t>Pay</w:t>
      </w:r>
      <w:r w:rsidR="00CD101E">
        <w:t>)</w:t>
      </w:r>
    </w:p>
    <w:p w14:paraId="3871A083" w14:textId="77777777" w:rsidR="008730F8" w:rsidRDefault="008730F8" w:rsidP="008730F8">
      <w:pPr>
        <w:pStyle w:val="ListParagraph"/>
        <w:numPr>
          <w:ilvl w:val="1"/>
          <w:numId w:val="1"/>
        </w:numPr>
      </w:pPr>
      <w:r>
        <w:t>Flat Deduction</w:t>
      </w:r>
    </w:p>
    <w:p w14:paraId="2D7E6345" w14:textId="32A76F89" w:rsidR="001A6101" w:rsidRDefault="001A6101" w:rsidP="001A6101">
      <w:pPr>
        <w:pStyle w:val="ListParagraph"/>
        <w:numPr>
          <w:ilvl w:val="2"/>
          <w:numId w:val="1"/>
        </w:numPr>
      </w:pPr>
      <w:r>
        <w:t>calculateDe</w:t>
      </w:r>
      <w:r w:rsidR="00343330">
        <w:t>du</w:t>
      </w:r>
      <w:r>
        <w:t>ctionAmount</w:t>
      </w:r>
      <w:r w:rsidR="00684F18">
        <w:t>()</w:t>
      </w:r>
    </w:p>
    <w:p w14:paraId="6D633E63" w14:textId="73EB1F4C" w:rsidR="008730F8" w:rsidRDefault="008730F8" w:rsidP="008730F8">
      <w:pPr>
        <w:pStyle w:val="ListParagraph"/>
        <w:numPr>
          <w:ilvl w:val="1"/>
          <w:numId w:val="1"/>
        </w:numPr>
      </w:pPr>
      <w:r>
        <w:t>Percentage Deduction</w:t>
      </w:r>
    </w:p>
    <w:p w14:paraId="5B8C3E9A" w14:textId="1DF9B783" w:rsidR="001A6101" w:rsidRDefault="001A6101" w:rsidP="001A6101">
      <w:pPr>
        <w:pStyle w:val="ListParagraph"/>
        <w:numPr>
          <w:ilvl w:val="2"/>
          <w:numId w:val="1"/>
        </w:numPr>
      </w:pPr>
      <w:r>
        <w:t>calculateDe</w:t>
      </w:r>
      <w:r w:rsidR="00343330">
        <w:t>du</w:t>
      </w:r>
      <w:r>
        <w:t>ctionAmount</w:t>
      </w:r>
      <w:r w:rsidR="00684F18">
        <w:t>(double grossPay)</w:t>
      </w:r>
    </w:p>
    <w:p w14:paraId="2AD8D5BB" w14:textId="77777777" w:rsidR="001A6101" w:rsidRPr="00E425CF" w:rsidRDefault="001A6101" w:rsidP="001A6101"/>
    <w:sectPr w:rsidR="001A6101" w:rsidRPr="00E425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9442" w14:textId="77777777" w:rsidR="001B4013" w:rsidRDefault="001B4013" w:rsidP="00A76918">
      <w:pPr>
        <w:spacing w:after="0" w:line="240" w:lineRule="auto"/>
      </w:pPr>
      <w:r>
        <w:separator/>
      </w:r>
    </w:p>
  </w:endnote>
  <w:endnote w:type="continuationSeparator" w:id="0">
    <w:p w14:paraId="0A6E9E25" w14:textId="77777777" w:rsidR="001B4013" w:rsidRDefault="001B4013" w:rsidP="00A7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72A92" w14:textId="77777777" w:rsidR="00A76918" w:rsidRDefault="00A76918" w:rsidP="00A76918">
    <w:pPr>
      <w:pStyle w:val="Footer"/>
      <w:jc w:val="right"/>
    </w:pPr>
    <w:r w:rsidRPr="001E3074">
      <w:t>Blake Humes, Brooks Robinson, Ryan Porter, Evan Slominski</w:t>
    </w:r>
  </w:p>
  <w:p w14:paraId="0B5550CF" w14:textId="77777777" w:rsidR="00A76918" w:rsidRDefault="00A76918" w:rsidP="00A7691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E1B8" w14:textId="77777777" w:rsidR="001B4013" w:rsidRDefault="001B4013" w:rsidP="00A76918">
      <w:pPr>
        <w:spacing w:after="0" w:line="240" w:lineRule="auto"/>
      </w:pPr>
      <w:r>
        <w:separator/>
      </w:r>
    </w:p>
  </w:footnote>
  <w:footnote w:type="continuationSeparator" w:id="0">
    <w:p w14:paraId="78CEFBAE" w14:textId="77777777" w:rsidR="001B4013" w:rsidRDefault="001B4013" w:rsidP="00A769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4E99"/>
    <w:multiLevelType w:val="hybridMultilevel"/>
    <w:tmpl w:val="2A0C5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1E01"/>
    <w:multiLevelType w:val="hybridMultilevel"/>
    <w:tmpl w:val="97E22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A1F8A"/>
    <w:multiLevelType w:val="hybridMultilevel"/>
    <w:tmpl w:val="663A4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57A8"/>
    <w:multiLevelType w:val="hybridMultilevel"/>
    <w:tmpl w:val="01A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80402"/>
    <w:multiLevelType w:val="hybridMultilevel"/>
    <w:tmpl w:val="FF9C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051871">
    <w:abstractNumId w:val="2"/>
  </w:num>
  <w:num w:numId="2" w16cid:durableId="1730151435">
    <w:abstractNumId w:val="3"/>
  </w:num>
  <w:num w:numId="3" w16cid:durableId="1590306663">
    <w:abstractNumId w:val="4"/>
  </w:num>
  <w:num w:numId="4" w16cid:durableId="1304504572">
    <w:abstractNumId w:val="0"/>
  </w:num>
  <w:num w:numId="5" w16cid:durableId="212226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EE4D70"/>
    <w:rsid w:val="0000347A"/>
    <w:rsid w:val="00027307"/>
    <w:rsid w:val="000659C1"/>
    <w:rsid w:val="000670FB"/>
    <w:rsid w:val="0007513A"/>
    <w:rsid w:val="0007746D"/>
    <w:rsid w:val="00086AAD"/>
    <w:rsid w:val="000874FC"/>
    <w:rsid w:val="0009680F"/>
    <w:rsid w:val="00097641"/>
    <w:rsid w:val="000B419F"/>
    <w:rsid w:val="000D7E59"/>
    <w:rsid w:val="000F569E"/>
    <w:rsid w:val="00100F94"/>
    <w:rsid w:val="00113001"/>
    <w:rsid w:val="001222EE"/>
    <w:rsid w:val="00123ED9"/>
    <w:rsid w:val="00130A4C"/>
    <w:rsid w:val="001864E1"/>
    <w:rsid w:val="00190558"/>
    <w:rsid w:val="001A6101"/>
    <w:rsid w:val="001B4013"/>
    <w:rsid w:val="001B4E5B"/>
    <w:rsid w:val="001B5A78"/>
    <w:rsid w:val="001D1A01"/>
    <w:rsid w:val="001D6FE3"/>
    <w:rsid w:val="001E3C2A"/>
    <w:rsid w:val="001E40E7"/>
    <w:rsid w:val="00203227"/>
    <w:rsid w:val="00206D0F"/>
    <w:rsid w:val="00210DD3"/>
    <w:rsid w:val="00211013"/>
    <w:rsid w:val="00212016"/>
    <w:rsid w:val="00214D01"/>
    <w:rsid w:val="00231D30"/>
    <w:rsid w:val="002756AA"/>
    <w:rsid w:val="00287175"/>
    <w:rsid w:val="002A435A"/>
    <w:rsid w:val="002E2668"/>
    <w:rsid w:val="0031219B"/>
    <w:rsid w:val="00323A59"/>
    <w:rsid w:val="00335CCA"/>
    <w:rsid w:val="00343330"/>
    <w:rsid w:val="00351EA5"/>
    <w:rsid w:val="0037545F"/>
    <w:rsid w:val="00392D6B"/>
    <w:rsid w:val="003B1C4A"/>
    <w:rsid w:val="003D1126"/>
    <w:rsid w:val="0040662A"/>
    <w:rsid w:val="0041152D"/>
    <w:rsid w:val="00437095"/>
    <w:rsid w:val="00437AFB"/>
    <w:rsid w:val="00453FEB"/>
    <w:rsid w:val="00474772"/>
    <w:rsid w:val="004765AC"/>
    <w:rsid w:val="0048772E"/>
    <w:rsid w:val="00493FED"/>
    <w:rsid w:val="004953FB"/>
    <w:rsid w:val="004B3E70"/>
    <w:rsid w:val="004C3240"/>
    <w:rsid w:val="004C5D40"/>
    <w:rsid w:val="004D3A60"/>
    <w:rsid w:val="004F4537"/>
    <w:rsid w:val="005124A3"/>
    <w:rsid w:val="00521CE3"/>
    <w:rsid w:val="00534606"/>
    <w:rsid w:val="005379FE"/>
    <w:rsid w:val="005535A2"/>
    <w:rsid w:val="00566179"/>
    <w:rsid w:val="00593043"/>
    <w:rsid w:val="005961C9"/>
    <w:rsid w:val="005B74F6"/>
    <w:rsid w:val="005E05D1"/>
    <w:rsid w:val="005F3BAC"/>
    <w:rsid w:val="00616AF0"/>
    <w:rsid w:val="00630F67"/>
    <w:rsid w:val="00633F7E"/>
    <w:rsid w:val="00635D8D"/>
    <w:rsid w:val="00646EA2"/>
    <w:rsid w:val="00653B3C"/>
    <w:rsid w:val="00660400"/>
    <w:rsid w:val="00662838"/>
    <w:rsid w:val="006740F2"/>
    <w:rsid w:val="00681E7B"/>
    <w:rsid w:val="00684F18"/>
    <w:rsid w:val="006B0710"/>
    <w:rsid w:val="00730B12"/>
    <w:rsid w:val="00731394"/>
    <w:rsid w:val="00751491"/>
    <w:rsid w:val="007543E4"/>
    <w:rsid w:val="0078012D"/>
    <w:rsid w:val="007B7DD0"/>
    <w:rsid w:val="007D7CE5"/>
    <w:rsid w:val="007E487D"/>
    <w:rsid w:val="007F7C4F"/>
    <w:rsid w:val="0080165F"/>
    <w:rsid w:val="008254E0"/>
    <w:rsid w:val="00867751"/>
    <w:rsid w:val="008730F8"/>
    <w:rsid w:val="008768A0"/>
    <w:rsid w:val="00890FA7"/>
    <w:rsid w:val="00893FBB"/>
    <w:rsid w:val="00896089"/>
    <w:rsid w:val="008E0D54"/>
    <w:rsid w:val="008F3081"/>
    <w:rsid w:val="009002FD"/>
    <w:rsid w:val="00900B7C"/>
    <w:rsid w:val="0090161B"/>
    <w:rsid w:val="00913B7C"/>
    <w:rsid w:val="00926BC8"/>
    <w:rsid w:val="00927C78"/>
    <w:rsid w:val="00967E29"/>
    <w:rsid w:val="00977254"/>
    <w:rsid w:val="009A3E39"/>
    <w:rsid w:val="009C1886"/>
    <w:rsid w:val="009C227C"/>
    <w:rsid w:val="009C69AE"/>
    <w:rsid w:val="009D43B8"/>
    <w:rsid w:val="009E4A1C"/>
    <w:rsid w:val="009E6642"/>
    <w:rsid w:val="00A008B8"/>
    <w:rsid w:val="00A029DD"/>
    <w:rsid w:val="00A0368D"/>
    <w:rsid w:val="00A0511C"/>
    <w:rsid w:val="00A35C4E"/>
    <w:rsid w:val="00A4304F"/>
    <w:rsid w:val="00A43971"/>
    <w:rsid w:val="00A534A5"/>
    <w:rsid w:val="00A6784A"/>
    <w:rsid w:val="00A75ED3"/>
    <w:rsid w:val="00A76918"/>
    <w:rsid w:val="00A869BF"/>
    <w:rsid w:val="00A87890"/>
    <w:rsid w:val="00AA5D14"/>
    <w:rsid w:val="00AD00D0"/>
    <w:rsid w:val="00AD3A37"/>
    <w:rsid w:val="00AF0B86"/>
    <w:rsid w:val="00AF1C4E"/>
    <w:rsid w:val="00B5672D"/>
    <w:rsid w:val="00B61EE8"/>
    <w:rsid w:val="00B76AA8"/>
    <w:rsid w:val="00B8398B"/>
    <w:rsid w:val="00BA1FB6"/>
    <w:rsid w:val="00BA6459"/>
    <w:rsid w:val="00BB0CBD"/>
    <w:rsid w:val="00BC5CCB"/>
    <w:rsid w:val="00BD1300"/>
    <w:rsid w:val="00BD3869"/>
    <w:rsid w:val="00BF02D6"/>
    <w:rsid w:val="00C11B20"/>
    <w:rsid w:val="00C1442E"/>
    <w:rsid w:val="00C16AC9"/>
    <w:rsid w:val="00C231C6"/>
    <w:rsid w:val="00C65FF0"/>
    <w:rsid w:val="00C962C2"/>
    <w:rsid w:val="00CA6DDB"/>
    <w:rsid w:val="00CB5F31"/>
    <w:rsid w:val="00CC5849"/>
    <w:rsid w:val="00CD02B5"/>
    <w:rsid w:val="00CD101E"/>
    <w:rsid w:val="00CD603B"/>
    <w:rsid w:val="00CF3E00"/>
    <w:rsid w:val="00CF5DF4"/>
    <w:rsid w:val="00D07031"/>
    <w:rsid w:val="00D11079"/>
    <w:rsid w:val="00D1663B"/>
    <w:rsid w:val="00D22DFD"/>
    <w:rsid w:val="00D34655"/>
    <w:rsid w:val="00D54A56"/>
    <w:rsid w:val="00D553B9"/>
    <w:rsid w:val="00D61EF8"/>
    <w:rsid w:val="00D72C4C"/>
    <w:rsid w:val="00D85532"/>
    <w:rsid w:val="00D94C5D"/>
    <w:rsid w:val="00DA14A5"/>
    <w:rsid w:val="00DA68DA"/>
    <w:rsid w:val="00DA6A1C"/>
    <w:rsid w:val="00DB623D"/>
    <w:rsid w:val="00DB6C5E"/>
    <w:rsid w:val="00DD7A0F"/>
    <w:rsid w:val="00DE39E1"/>
    <w:rsid w:val="00DE7E96"/>
    <w:rsid w:val="00E369CD"/>
    <w:rsid w:val="00E425CF"/>
    <w:rsid w:val="00E66C55"/>
    <w:rsid w:val="00E71BE9"/>
    <w:rsid w:val="00E73548"/>
    <w:rsid w:val="00E77AB2"/>
    <w:rsid w:val="00EA0769"/>
    <w:rsid w:val="00EA4FCC"/>
    <w:rsid w:val="00EA6FBE"/>
    <w:rsid w:val="00EC1C8F"/>
    <w:rsid w:val="00EC3AE5"/>
    <w:rsid w:val="00EC45DD"/>
    <w:rsid w:val="00EC720C"/>
    <w:rsid w:val="00EC77B2"/>
    <w:rsid w:val="00ED0A35"/>
    <w:rsid w:val="00F07DB1"/>
    <w:rsid w:val="00F149AB"/>
    <w:rsid w:val="00F219B4"/>
    <w:rsid w:val="00F26ADE"/>
    <w:rsid w:val="00F51207"/>
    <w:rsid w:val="00F6255F"/>
    <w:rsid w:val="00FA03FE"/>
    <w:rsid w:val="00FA2451"/>
    <w:rsid w:val="00FB72E3"/>
    <w:rsid w:val="00FC3490"/>
    <w:rsid w:val="00FD51CB"/>
    <w:rsid w:val="00FE53FB"/>
    <w:rsid w:val="00FF73E6"/>
    <w:rsid w:val="065788B9"/>
    <w:rsid w:val="1142A316"/>
    <w:rsid w:val="19CDFE66"/>
    <w:rsid w:val="3D58671B"/>
    <w:rsid w:val="4E3C46F7"/>
    <w:rsid w:val="54EE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E4D70"/>
  <w15:chartTrackingRefBased/>
  <w15:docId w15:val="{E4EDE18D-6AC5-4CF2-9CDE-4599B474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25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918"/>
  </w:style>
  <w:style w:type="paragraph" w:styleId="Footer">
    <w:name w:val="footer"/>
    <w:basedOn w:val="Normal"/>
    <w:link w:val="FooterChar"/>
    <w:uiPriority w:val="99"/>
    <w:unhideWhenUsed/>
    <w:rsid w:val="00A76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Ryan</dc:creator>
  <cp:keywords/>
  <dc:description/>
  <cp:lastModifiedBy>Ryan Porter</cp:lastModifiedBy>
  <cp:revision>222</cp:revision>
  <dcterms:created xsi:type="dcterms:W3CDTF">2022-10-22T05:23:00Z</dcterms:created>
  <dcterms:modified xsi:type="dcterms:W3CDTF">2022-11-05T00:32:00Z</dcterms:modified>
</cp:coreProperties>
</file>