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DFA4" w14:textId="58B5D409" w:rsidR="00E5469D" w:rsidRDefault="00E5469D">
      <w:proofErr w:type="spellStart"/>
      <w:r>
        <w:t>Wordpress</w:t>
      </w:r>
      <w:proofErr w:type="spellEnd"/>
      <w:r>
        <w:t xml:space="preserve"> Portfolio Link-</w:t>
      </w:r>
    </w:p>
    <w:p w14:paraId="3868D71B" w14:textId="77777777" w:rsidR="00E5469D" w:rsidRDefault="00E5469D"/>
    <w:p w14:paraId="5AE114FF" w14:textId="5755C669" w:rsidR="001547A9" w:rsidRDefault="00B8173A">
      <w:hyperlink r:id="rId4" w:history="1">
        <w:r w:rsidR="0011018C" w:rsidRPr="00860FE7">
          <w:rPr>
            <w:rStyle w:val="Hyperlink"/>
          </w:rPr>
          <w:t>https://ryanredmond339375205.wordpress.com/</w:t>
        </w:r>
      </w:hyperlink>
    </w:p>
    <w:p w14:paraId="676E60DA" w14:textId="77777777" w:rsidR="0011018C" w:rsidRDefault="0011018C"/>
    <w:p w14:paraId="6C7268B6" w14:textId="656800AE" w:rsidR="001547A9" w:rsidRDefault="001547A9"/>
    <w:sectPr w:rsidR="0015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9D"/>
    <w:rsid w:val="0011018C"/>
    <w:rsid w:val="001547A9"/>
    <w:rsid w:val="00201BF3"/>
    <w:rsid w:val="00800011"/>
    <w:rsid w:val="00B8173A"/>
    <w:rsid w:val="00E5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53CE"/>
  <w15:chartTrackingRefBased/>
  <w15:docId w15:val="{AF46BE3F-BB75-458F-B8B1-405067B2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yanredmond339375205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Redmond</dc:creator>
  <cp:keywords/>
  <dc:description/>
  <cp:lastModifiedBy>Ryan Redmond</cp:lastModifiedBy>
  <cp:revision>5</cp:revision>
  <dcterms:created xsi:type="dcterms:W3CDTF">2021-12-04T14:11:00Z</dcterms:created>
  <dcterms:modified xsi:type="dcterms:W3CDTF">2022-06-10T12:59:00Z</dcterms:modified>
</cp:coreProperties>
</file>