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6681" w14:textId="77777777" w:rsidR="00E30FED" w:rsidRDefault="00E30FED">
      <w:pPr>
        <w:numPr>
          <w:ilvl w:val="0"/>
          <w:numId w:val="3"/>
        </w:numPr>
        <w:spacing w:line="480" w:lineRule="auto"/>
      </w:pPr>
    </w:p>
    <w:p w14:paraId="2E20216E" w14:textId="4520977A" w:rsidR="00E30FED" w:rsidRDefault="00000000">
      <w:pPr>
        <w:spacing w:line="480" w:lineRule="auto"/>
        <w:rPr>
          <w:b/>
        </w:rPr>
      </w:pPr>
      <w:r>
        <w:rPr>
          <w:b/>
        </w:rPr>
        <w:t>Query 1:</w:t>
      </w:r>
      <w:r w:rsidR="00A549A7">
        <w:rPr>
          <w:b/>
        </w:rPr>
        <w:t xml:space="preserve"> (Best Performance)</w:t>
      </w:r>
    </w:p>
    <w:p w14:paraId="21AF4624" w14:textId="77777777" w:rsidR="00E30FED" w:rsidRDefault="00000000">
      <w:pPr>
        <w:spacing w:line="480" w:lineRule="auto"/>
      </w:pPr>
      <w:r>
        <w:tab/>
        <w:t>Execution Plan:</w:t>
      </w:r>
    </w:p>
    <w:p w14:paraId="5C228A00" w14:textId="77777777" w:rsidR="00E30FED" w:rsidRDefault="00000000">
      <w:pPr>
        <w:spacing w:line="480" w:lineRule="auto"/>
      </w:pPr>
      <w:r>
        <w:rPr>
          <w:noProof/>
        </w:rPr>
        <w:drawing>
          <wp:inline distT="114300" distB="114300" distL="114300" distR="114300" wp14:anchorId="5FF3EE1A" wp14:editId="2C02367C">
            <wp:extent cx="3667125" cy="35433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15014F" w14:textId="77777777" w:rsidR="00E30FED" w:rsidRDefault="00000000">
      <w:pPr>
        <w:spacing w:line="480" w:lineRule="auto"/>
      </w:pPr>
      <w:r>
        <w:tab/>
        <w:t>Explain Analyze:</w:t>
      </w:r>
    </w:p>
    <w:p w14:paraId="24E00F57" w14:textId="77777777" w:rsidR="00E30FED" w:rsidRDefault="00000000">
      <w:pPr>
        <w:spacing w:line="480" w:lineRule="auto"/>
      </w:pPr>
      <w:r>
        <w:rPr>
          <w:noProof/>
        </w:rPr>
        <w:drawing>
          <wp:inline distT="114300" distB="114300" distL="114300" distR="114300" wp14:anchorId="6BF1011F" wp14:editId="17C4E672">
            <wp:extent cx="5943600" cy="4572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935B3" w14:textId="16247700" w:rsidR="00E30FED" w:rsidRPr="004617F8" w:rsidRDefault="004617F8">
      <w:pPr>
        <w:spacing w:line="480" w:lineRule="auto"/>
        <w:rPr>
          <w:bCs/>
        </w:rPr>
      </w:pPr>
      <w:r>
        <w:rPr>
          <w:bCs/>
        </w:rPr>
        <w:t>This explain analyze seems to be optimized like the execution plan. It is denoted by “&lt;</w:t>
      </w:r>
      <w:proofErr w:type="spellStart"/>
      <w:r>
        <w:rPr>
          <w:bCs/>
        </w:rPr>
        <w:t>in_optimizer</w:t>
      </w:r>
      <w:proofErr w:type="spellEnd"/>
      <w:r>
        <w:rPr>
          <w:bCs/>
        </w:rPr>
        <w:t xml:space="preserve">&gt;” and contains the index skip scan. It has no nested loops, </w:t>
      </w:r>
      <w:r w:rsidR="00686C93">
        <w:rPr>
          <w:bCs/>
        </w:rPr>
        <w:t>t</w:t>
      </w:r>
      <w:r>
        <w:rPr>
          <w:bCs/>
        </w:rPr>
        <w:t>he sub query is only executed once, and it is traversing through less relations than other queries. This is the most efficient of the 3 queries.</w:t>
      </w:r>
    </w:p>
    <w:p w14:paraId="564DFD9A" w14:textId="77777777" w:rsidR="00E30FED" w:rsidRDefault="00E30FED">
      <w:pPr>
        <w:spacing w:line="480" w:lineRule="auto"/>
        <w:rPr>
          <w:b/>
        </w:rPr>
      </w:pPr>
    </w:p>
    <w:p w14:paraId="0906D42A" w14:textId="77777777" w:rsidR="00E30FED" w:rsidRDefault="00E30FED">
      <w:pPr>
        <w:spacing w:line="480" w:lineRule="auto"/>
        <w:rPr>
          <w:b/>
        </w:rPr>
      </w:pPr>
    </w:p>
    <w:p w14:paraId="66061337" w14:textId="77777777" w:rsidR="00E30FED" w:rsidRDefault="00E30FED">
      <w:pPr>
        <w:spacing w:line="480" w:lineRule="auto"/>
        <w:rPr>
          <w:b/>
        </w:rPr>
      </w:pPr>
    </w:p>
    <w:p w14:paraId="1884B54F" w14:textId="77777777" w:rsidR="004617F8" w:rsidRDefault="004617F8">
      <w:pPr>
        <w:spacing w:line="480" w:lineRule="auto"/>
        <w:rPr>
          <w:b/>
        </w:rPr>
      </w:pPr>
    </w:p>
    <w:p w14:paraId="06260E76" w14:textId="59010E0C" w:rsidR="00E30FED" w:rsidRDefault="00000000">
      <w:pPr>
        <w:spacing w:line="480" w:lineRule="auto"/>
        <w:rPr>
          <w:b/>
        </w:rPr>
      </w:pPr>
      <w:r>
        <w:rPr>
          <w:b/>
        </w:rPr>
        <w:lastRenderedPageBreak/>
        <w:t>Query 2:</w:t>
      </w:r>
    </w:p>
    <w:p w14:paraId="7D056FCC" w14:textId="77777777" w:rsidR="00E30FED" w:rsidRDefault="00000000">
      <w:pPr>
        <w:spacing w:line="480" w:lineRule="auto"/>
      </w:pPr>
      <w:r>
        <w:rPr>
          <w:b/>
        </w:rPr>
        <w:tab/>
      </w:r>
      <w:r>
        <w:t>Execution Plan:</w:t>
      </w:r>
    </w:p>
    <w:p w14:paraId="549EE862" w14:textId="77777777" w:rsidR="00E30FED" w:rsidRDefault="00000000">
      <w:pPr>
        <w:spacing w:line="480" w:lineRule="auto"/>
      </w:pPr>
      <w:r>
        <w:rPr>
          <w:noProof/>
        </w:rPr>
        <w:drawing>
          <wp:inline distT="114300" distB="114300" distL="114300" distR="114300" wp14:anchorId="77C95158" wp14:editId="01428413">
            <wp:extent cx="5486400" cy="3552825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2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5DA6E" w14:textId="77777777" w:rsidR="00E30FED" w:rsidRDefault="00000000">
      <w:pPr>
        <w:spacing w:line="480" w:lineRule="auto"/>
      </w:pPr>
      <w:r>
        <w:tab/>
        <w:t>Explain Analyze:</w:t>
      </w:r>
    </w:p>
    <w:p w14:paraId="65D99E34" w14:textId="77777777" w:rsidR="00E30FED" w:rsidRDefault="00000000">
      <w:pPr>
        <w:spacing w:line="480" w:lineRule="auto"/>
      </w:pPr>
      <w:r>
        <w:rPr>
          <w:noProof/>
        </w:rPr>
        <w:drawing>
          <wp:inline distT="114300" distB="114300" distL="114300" distR="114300" wp14:anchorId="6FD17DFA" wp14:editId="52DADF0D">
            <wp:extent cx="5762625" cy="59055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970EA0" w14:textId="4D74B5C3" w:rsidR="00E30FED" w:rsidRPr="004617F8" w:rsidRDefault="004617F8">
      <w:pPr>
        <w:spacing w:line="480" w:lineRule="auto"/>
        <w:rPr>
          <w:bCs/>
        </w:rPr>
      </w:pPr>
      <w:r>
        <w:rPr>
          <w:bCs/>
        </w:rPr>
        <w:t>Comparing the query 2 execution plan and the explain analyze, the execution plan seems to be optimized since it has a full index scan while the explain analyze has a table scan and temporary table with duplication which seems more computationally expensive. This is by far the least efficient of the 3 queries.</w:t>
      </w:r>
    </w:p>
    <w:p w14:paraId="0618F2E2" w14:textId="77777777" w:rsidR="00E30FED" w:rsidRDefault="00E30FED">
      <w:pPr>
        <w:spacing w:line="480" w:lineRule="auto"/>
        <w:rPr>
          <w:b/>
        </w:rPr>
      </w:pPr>
    </w:p>
    <w:p w14:paraId="062A8B04" w14:textId="77777777" w:rsidR="00E30FED" w:rsidRDefault="00E30FED">
      <w:pPr>
        <w:spacing w:line="480" w:lineRule="auto"/>
        <w:rPr>
          <w:b/>
        </w:rPr>
      </w:pPr>
    </w:p>
    <w:p w14:paraId="2923D3CC" w14:textId="77777777" w:rsidR="00E30FED" w:rsidRDefault="00E30FED">
      <w:pPr>
        <w:spacing w:line="480" w:lineRule="auto"/>
        <w:rPr>
          <w:b/>
        </w:rPr>
      </w:pPr>
    </w:p>
    <w:p w14:paraId="1A52E3C0" w14:textId="77777777" w:rsidR="00E30FED" w:rsidRDefault="00E30FED">
      <w:pPr>
        <w:spacing w:line="480" w:lineRule="auto"/>
        <w:rPr>
          <w:b/>
        </w:rPr>
      </w:pPr>
    </w:p>
    <w:p w14:paraId="12A4BE3D" w14:textId="77777777" w:rsidR="00DF75C3" w:rsidRDefault="00DF75C3">
      <w:pPr>
        <w:spacing w:line="480" w:lineRule="auto"/>
        <w:rPr>
          <w:b/>
        </w:rPr>
      </w:pPr>
    </w:p>
    <w:p w14:paraId="78F7F984" w14:textId="77777777" w:rsidR="00E30FED" w:rsidRDefault="00000000">
      <w:pPr>
        <w:spacing w:line="480" w:lineRule="auto"/>
        <w:rPr>
          <w:b/>
        </w:rPr>
      </w:pPr>
      <w:r>
        <w:rPr>
          <w:b/>
        </w:rPr>
        <w:lastRenderedPageBreak/>
        <w:t>Query 3:</w:t>
      </w:r>
    </w:p>
    <w:p w14:paraId="5C2C22B4" w14:textId="77777777" w:rsidR="00E30FED" w:rsidRDefault="00000000">
      <w:pPr>
        <w:spacing w:line="480" w:lineRule="auto"/>
      </w:pPr>
      <w:r>
        <w:rPr>
          <w:b/>
        </w:rPr>
        <w:tab/>
      </w:r>
      <w:r>
        <w:t>Execution Plan</w:t>
      </w:r>
    </w:p>
    <w:p w14:paraId="243C4702" w14:textId="77777777" w:rsidR="00E30FED" w:rsidRDefault="00000000">
      <w:pPr>
        <w:spacing w:line="480" w:lineRule="auto"/>
      </w:pPr>
      <w:r>
        <w:rPr>
          <w:noProof/>
        </w:rPr>
        <w:drawing>
          <wp:inline distT="114300" distB="114300" distL="114300" distR="114300" wp14:anchorId="31ABC513" wp14:editId="25B42B18">
            <wp:extent cx="3581400" cy="45720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7CD59E" w14:textId="77777777" w:rsidR="00E30FED" w:rsidRDefault="00000000">
      <w:pPr>
        <w:spacing w:line="480" w:lineRule="auto"/>
      </w:pPr>
      <w:r>
        <w:tab/>
        <w:t>Explain Analyze:</w:t>
      </w:r>
    </w:p>
    <w:p w14:paraId="4B1BE996" w14:textId="77777777" w:rsidR="00E30FED" w:rsidRDefault="00000000">
      <w:pPr>
        <w:spacing w:line="480" w:lineRule="auto"/>
      </w:pPr>
      <w:r>
        <w:rPr>
          <w:noProof/>
        </w:rPr>
        <w:drawing>
          <wp:inline distT="114300" distB="114300" distL="114300" distR="114300" wp14:anchorId="0BE5EC3F" wp14:editId="16B6B444">
            <wp:extent cx="5762625" cy="6096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9C51B0" w14:textId="457CFCC0" w:rsidR="00D22F56" w:rsidRDefault="00DF75C3">
      <w:pPr>
        <w:spacing w:line="480" w:lineRule="auto"/>
      </w:pPr>
      <w:r>
        <w:t>This execution plan had a full index scan and a full table scan but only a single nested loop. Both have an index scan using a primary key, only with a temporary table. The explain analyze scan I on the temporary table. This query does not have the best performance, but it falls in the middle of the first and second.</w:t>
      </w:r>
    </w:p>
    <w:p w14:paraId="14D41190" w14:textId="77777777" w:rsidR="00DF75C3" w:rsidRDefault="00DF75C3">
      <w:pPr>
        <w:spacing w:line="480" w:lineRule="auto"/>
      </w:pPr>
    </w:p>
    <w:p w14:paraId="3340320F" w14:textId="77777777" w:rsidR="00DF75C3" w:rsidRDefault="00DF75C3">
      <w:pPr>
        <w:numPr>
          <w:ilvl w:val="0"/>
          <w:numId w:val="3"/>
        </w:numPr>
        <w:spacing w:line="480" w:lineRule="auto"/>
      </w:pPr>
    </w:p>
    <w:p w14:paraId="526575CB" w14:textId="40CD25EB" w:rsidR="00E30FED" w:rsidRDefault="00000000" w:rsidP="00DF75C3">
      <w:pPr>
        <w:spacing w:line="480" w:lineRule="auto"/>
      </w:pPr>
      <w:r>
        <w:t>Without Index</w:t>
      </w:r>
    </w:p>
    <w:p w14:paraId="1964C8FD" w14:textId="77777777" w:rsidR="00E30FED" w:rsidRDefault="00000000">
      <w:pPr>
        <w:spacing w:line="480" w:lineRule="auto"/>
      </w:pPr>
      <w:r>
        <w:t>Execution Plan:</w:t>
      </w:r>
    </w:p>
    <w:p w14:paraId="4A7F4D07" w14:textId="7FF1F99D" w:rsidR="00E30FED" w:rsidRDefault="00B46442">
      <w:pPr>
        <w:spacing w:line="480" w:lineRule="auto"/>
      </w:pPr>
      <w:r>
        <w:rPr>
          <w:noProof/>
        </w:rPr>
        <w:drawing>
          <wp:inline distT="0" distB="0" distL="0" distR="0" wp14:anchorId="010208C1" wp14:editId="5D9908D5">
            <wp:extent cx="5943600" cy="2294255"/>
            <wp:effectExtent l="0" t="0" r="0" b="0"/>
            <wp:docPr id="1846618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18085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EB73" w14:textId="77777777" w:rsidR="00E30FED" w:rsidRDefault="00000000">
      <w:pPr>
        <w:spacing w:line="480" w:lineRule="auto"/>
      </w:pPr>
      <w:r>
        <w:t>Explain Analyze:</w:t>
      </w:r>
    </w:p>
    <w:p w14:paraId="6DE74F73" w14:textId="17BCBD16" w:rsidR="00E30FED" w:rsidRDefault="00B46442">
      <w:pPr>
        <w:spacing w:line="480" w:lineRule="auto"/>
      </w:pPr>
      <w:r>
        <w:rPr>
          <w:noProof/>
        </w:rPr>
        <w:drawing>
          <wp:inline distT="0" distB="0" distL="0" distR="0" wp14:anchorId="3EAEA911" wp14:editId="32C0FD33">
            <wp:extent cx="5553850" cy="638264"/>
            <wp:effectExtent l="0" t="0" r="8890" b="9525"/>
            <wp:docPr id="58734223" name="Picture 2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4223" name="Picture 2" descr="A white rectangular sign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A5DB" w14:textId="77777777" w:rsidR="00DF75C3" w:rsidRDefault="00DF75C3">
      <w:pPr>
        <w:spacing w:line="480" w:lineRule="auto"/>
      </w:pPr>
    </w:p>
    <w:p w14:paraId="67E96C7D" w14:textId="77777777" w:rsidR="00DF75C3" w:rsidRDefault="00DF75C3">
      <w:pPr>
        <w:spacing w:line="480" w:lineRule="auto"/>
      </w:pPr>
    </w:p>
    <w:p w14:paraId="26BA7E63" w14:textId="77777777" w:rsidR="00DF75C3" w:rsidRDefault="00DF75C3">
      <w:pPr>
        <w:spacing w:line="480" w:lineRule="auto"/>
      </w:pPr>
    </w:p>
    <w:p w14:paraId="266B6242" w14:textId="77777777" w:rsidR="00DF75C3" w:rsidRDefault="00DF75C3">
      <w:pPr>
        <w:spacing w:line="480" w:lineRule="auto"/>
      </w:pPr>
    </w:p>
    <w:p w14:paraId="5E2A4C82" w14:textId="77777777" w:rsidR="00DF75C3" w:rsidRDefault="00DF75C3">
      <w:pPr>
        <w:spacing w:line="480" w:lineRule="auto"/>
      </w:pPr>
    </w:p>
    <w:p w14:paraId="20730E2B" w14:textId="77777777" w:rsidR="00DF75C3" w:rsidRDefault="00DF75C3">
      <w:pPr>
        <w:spacing w:line="480" w:lineRule="auto"/>
      </w:pPr>
    </w:p>
    <w:p w14:paraId="26403EFB" w14:textId="77777777" w:rsidR="00DF75C3" w:rsidRDefault="00DF75C3">
      <w:pPr>
        <w:spacing w:line="480" w:lineRule="auto"/>
      </w:pPr>
    </w:p>
    <w:p w14:paraId="2E7DCC4E" w14:textId="77777777" w:rsidR="00DF75C3" w:rsidRDefault="00DF75C3">
      <w:pPr>
        <w:spacing w:line="480" w:lineRule="auto"/>
      </w:pPr>
    </w:p>
    <w:p w14:paraId="71B26361" w14:textId="77777777" w:rsidR="00B46442" w:rsidRDefault="00B46442">
      <w:pPr>
        <w:spacing w:line="480" w:lineRule="auto"/>
      </w:pPr>
    </w:p>
    <w:p w14:paraId="5EF4884C" w14:textId="77777777" w:rsidR="00B46442" w:rsidRDefault="00B46442">
      <w:pPr>
        <w:spacing w:line="480" w:lineRule="auto"/>
      </w:pPr>
    </w:p>
    <w:p w14:paraId="1CAE43F1" w14:textId="77777777" w:rsidR="00B46442" w:rsidRDefault="00B46442">
      <w:pPr>
        <w:spacing w:line="480" w:lineRule="auto"/>
      </w:pPr>
    </w:p>
    <w:p w14:paraId="5DDFE337" w14:textId="661DB4CF" w:rsidR="00E30FED" w:rsidRDefault="00000000">
      <w:pPr>
        <w:spacing w:line="480" w:lineRule="auto"/>
      </w:pPr>
      <w:r>
        <w:lastRenderedPageBreak/>
        <w:t>With Index:</w:t>
      </w:r>
    </w:p>
    <w:p w14:paraId="711C994F" w14:textId="77777777" w:rsidR="00E30FED" w:rsidRDefault="00000000">
      <w:pPr>
        <w:spacing w:line="480" w:lineRule="auto"/>
      </w:pPr>
      <w:r>
        <w:t>Execution Plan:</w:t>
      </w:r>
    </w:p>
    <w:p w14:paraId="71324DDA" w14:textId="6AC61D3A" w:rsidR="00E30FED" w:rsidRDefault="00B46442">
      <w:pPr>
        <w:spacing w:line="480" w:lineRule="auto"/>
      </w:pPr>
      <w:r>
        <w:rPr>
          <w:noProof/>
        </w:rPr>
        <w:drawing>
          <wp:inline distT="0" distB="0" distL="0" distR="0" wp14:anchorId="4D5C284A" wp14:editId="2C54737E">
            <wp:extent cx="5943600" cy="2294255"/>
            <wp:effectExtent l="0" t="0" r="0" b="0"/>
            <wp:docPr id="6654781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7814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A29A" w14:textId="77777777" w:rsidR="00E30FED" w:rsidRDefault="00000000">
      <w:pPr>
        <w:spacing w:line="480" w:lineRule="auto"/>
      </w:pPr>
      <w:r>
        <w:t>Explain Analyze:</w:t>
      </w:r>
    </w:p>
    <w:p w14:paraId="3827B1E8" w14:textId="7C8F8C8D" w:rsidR="00E30FED" w:rsidRDefault="00B46442">
      <w:pPr>
        <w:spacing w:line="480" w:lineRule="auto"/>
      </w:pPr>
      <w:r>
        <w:rPr>
          <w:noProof/>
        </w:rPr>
        <w:drawing>
          <wp:inline distT="0" distB="0" distL="0" distR="0" wp14:anchorId="2A0FFE8D" wp14:editId="449B3940">
            <wp:extent cx="5601482" cy="685896"/>
            <wp:effectExtent l="0" t="0" r="0" b="0"/>
            <wp:docPr id="248571395" name="Picture 6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71395" name="Picture 6" descr="A white rectangular box with black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E174" w14:textId="5784199F" w:rsidR="00E30FED" w:rsidRDefault="00B46442">
      <w:pPr>
        <w:spacing w:line="480" w:lineRule="auto"/>
      </w:pPr>
      <w:r>
        <w:t>Between the two I see no performance benefits from the index in this instance</w:t>
      </w:r>
      <w:r w:rsidR="006061BB">
        <w:t xml:space="preserve"> since it may not be necessary to use</w:t>
      </w:r>
      <w:r>
        <w:t>. This is likely because our dataset is so small, and it will not be noticeable.</w:t>
      </w:r>
    </w:p>
    <w:p w14:paraId="7F36069D" w14:textId="77777777" w:rsidR="00E30FED" w:rsidRDefault="00E30FED">
      <w:pPr>
        <w:spacing w:line="480" w:lineRule="auto"/>
      </w:pPr>
    </w:p>
    <w:p w14:paraId="56A8AF51" w14:textId="77777777" w:rsidR="00E30FED" w:rsidRDefault="00E30FED">
      <w:pPr>
        <w:spacing w:line="480" w:lineRule="auto"/>
      </w:pPr>
    </w:p>
    <w:p w14:paraId="205AA10D" w14:textId="77777777" w:rsidR="00E30FED" w:rsidRDefault="00E30FED">
      <w:pPr>
        <w:spacing w:line="480" w:lineRule="auto"/>
      </w:pPr>
    </w:p>
    <w:p w14:paraId="4FE13568" w14:textId="77777777" w:rsidR="00E30FED" w:rsidRDefault="00E30FED">
      <w:pPr>
        <w:spacing w:line="480" w:lineRule="auto"/>
      </w:pPr>
    </w:p>
    <w:p w14:paraId="0DCAADC7" w14:textId="77777777" w:rsidR="00E30FED" w:rsidRDefault="00E30FED">
      <w:pPr>
        <w:spacing w:line="480" w:lineRule="auto"/>
      </w:pPr>
    </w:p>
    <w:p w14:paraId="33795A59" w14:textId="77777777" w:rsidR="00E30FED" w:rsidRDefault="00E30FED">
      <w:pPr>
        <w:spacing w:line="480" w:lineRule="auto"/>
      </w:pPr>
    </w:p>
    <w:p w14:paraId="518BE4DE" w14:textId="77777777" w:rsidR="00E30FED" w:rsidRDefault="00E30FED">
      <w:pPr>
        <w:spacing w:line="480" w:lineRule="auto"/>
      </w:pPr>
    </w:p>
    <w:p w14:paraId="7ED7FEFF" w14:textId="77777777" w:rsidR="00E30FED" w:rsidRDefault="00E30FED">
      <w:pPr>
        <w:spacing w:line="480" w:lineRule="auto"/>
      </w:pPr>
    </w:p>
    <w:p w14:paraId="39355FCE" w14:textId="77777777" w:rsidR="00D22F56" w:rsidRDefault="00D22F56">
      <w:pPr>
        <w:spacing w:line="480" w:lineRule="auto"/>
      </w:pPr>
    </w:p>
    <w:p w14:paraId="3657C1DA" w14:textId="77777777" w:rsidR="00B46442" w:rsidRDefault="00B46442">
      <w:pPr>
        <w:spacing w:line="480" w:lineRule="auto"/>
      </w:pPr>
    </w:p>
    <w:p w14:paraId="65A8D1C6" w14:textId="77777777" w:rsidR="00E30FED" w:rsidRDefault="00000000">
      <w:pPr>
        <w:numPr>
          <w:ilvl w:val="0"/>
          <w:numId w:val="3"/>
        </w:numPr>
        <w:spacing w:line="480" w:lineRule="auto"/>
      </w:pPr>
      <w:r>
        <w:lastRenderedPageBreak/>
        <w:t>Explain Analyze:</w:t>
      </w:r>
    </w:p>
    <w:p w14:paraId="18847A44" w14:textId="77777777" w:rsidR="00E30FED" w:rsidRDefault="00000000">
      <w:pPr>
        <w:numPr>
          <w:ilvl w:val="0"/>
          <w:numId w:val="2"/>
        </w:numPr>
        <w:spacing w:line="480" w:lineRule="auto"/>
      </w:pPr>
      <w:r>
        <w:t>Activities while camping:</w:t>
      </w:r>
    </w:p>
    <w:p w14:paraId="2D53344F" w14:textId="77777777" w:rsidR="00E30FED" w:rsidRDefault="00000000">
      <w:pPr>
        <w:spacing w:line="480" w:lineRule="auto"/>
      </w:pPr>
      <w:r>
        <w:rPr>
          <w:noProof/>
        </w:rPr>
        <w:drawing>
          <wp:inline distT="114300" distB="114300" distL="114300" distR="114300" wp14:anchorId="04B2F64E" wp14:editId="609FC3E8">
            <wp:extent cx="5943600" cy="3937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094E19" w14:textId="53F72256" w:rsidR="006C3E2E" w:rsidRDefault="006C3E2E">
      <w:pPr>
        <w:spacing w:line="480" w:lineRule="auto"/>
      </w:pPr>
      <w:r>
        <w:t xml:space="preserve">This table is efficient </w:t>
      </w:r>
      <w:r w:rsidR="001E0300">
        <w:t xml:space="preserve">because it filters </w:t>
      </w:r>
      <w:proofErr w:type="spellStart"/>
      <w:r w:rsidR="001E0300">
        <w:t>ParkName</w:t>
      </w:r>
      <w:proofErr w:type="spellEnd"/>
      <w:r w:rsidR="001E0300">
        <w:t xml:space="preserve"> in the </w:t>
      </w:r>
      <w:proofErr w:type="spellStart"/>
      <w:r w:rsidR="001E0300">
        <w:t>SummerPlan</w:t>
      </w:r>
      <w:proofErr w:type="spellEnd"/>
      <w:r w:rsidR="001E0300">
        <w:t xml:space="preserve"> relation and only checks those matching rows. No nested loops. Query uses distinct to not return duplicates.</w:t>
      </w:r>
    </w:p>
    <w:p w14:paraId="6C0A779D" w14:textId="77777777" w:rsidR="00E30FED" w:rsidRDefault="00000000">
      <w:pPr>
        <w:numPr>
          <w:ilvl w:val="0"/>
          <w:numId w:val="1"/>
        </w:numPr>
        <w:spacing w:line="480" w:lineRule="auto"/>
      </w:pPr>
      <w:r>
        <w:t>Water Activities:</w:t>
      </w:r>
    </w:p>
    <w:p w14:paraId="689BB5B9" w14:textId="77777777" w:rsidR="00E30FED" w:rsidRDefault="00000000">
      <w:pPr>
        <w:spacing w:line="480" w:lineRule="auto"/>
      </w:pPr>
      <w:r>
        <w:rPr>
          <w:noProof/>
        </w:rPr>
        <w:drawing>
          <wp:inline distT="114300" distB="114300" distL="114300" distR="114300" wp14:anchorId="6C2B969C" wp14:editId="5F3DDE20">
            <wp:extent cx="5638800" cy="6477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A6D84C" w14:textId="0D0D89E4" w:rsidR="001E0300" w:rsidRDefault="001E0300">
      <w:pPr>
        <w:spacing w:line="480" w:lineRule="auto"/>
      </w:pPr>
      <w:r>
        <w:t xml:space="preserve">Has an index scan on </w:t>
      </w:r>
      <w:proofErr w:type="spellStart"/>
      <w:r>
        <w:t>ActivityName</w:t>
      </w:r>
      <w:proofErr w:type="spellEnd"/>
      <w:r>
        <w:t xml:space="preserve"> to only select matching rows. No nested loops.</w:t>
      </w:r>
      <w:r w:rsidRPr="001E0300">
        <w:t xml:space="preserve"> </w:t>
      </w:r>
      <w:r>
        <w:t>Query uses distinct to not return duplicates.</w:t>
      </w:r>
    </w:p>
    <w:p w14:paraId="3897656E" w14:textId="77777777" w:rsidR="00E30FED" w:rsidRDefault="00000000">
      <w:pPr>
        <w:numPr>
          <w:ilvl w:val="0"/>
          <w:numId w:val="1"/>
        </w:numPr>
        <w:spacing w:line="480" w:lineRule="auto"/>
      </w:pPr>
      <w:r>
        <w:t>Where to watch sports:</w:t>
      </w:r>
    </w:p>
    <w:p w14:paraId="231B0408" w14:textId="77777777" w:rsidR="00E30FED" w:rsidRDefault="00000000">
      <w:pPr>
        <w:spacing w:line="480" w:lineRule="auto"/>
      </w:pPr>
      <w:r>
        <w:rPr>
          <w:noProof/>
        </w:rPr>
        <w:drawing>
          <wp:inline distT="114300" distB="114300" distL="114300" distR="114300" wp14:anchorId="637F4A6A" wp14:editId="2556A7B7">
            <wp:extent cx="5543550" cy="4953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765CEE" w14:textId="63CD6509" w:rsidR="00E30FED" w:rsidRDefault="001E0300">
      <w:pPr>
        <w:spacing w:line="480" w:lineRule="auto"/>
      </w:pPr>
      <w:r>
        <w:t xml:space="preserve">Indexes on </w:t>
      </w:r>
      <w:proofErr w:type="spellStart"/>
      <w:r>
        <w:t>ParkName</w:t>
      </w:r>
      <w:proofErr w:type="spellEnd"/>
      <w:r>
        <w:t xml:space="preserve"> to make sure it matches the items in the tuple. No nested loops.</w:t>
      </w:r>
      <w:r w:rsidRPr="001E0300">
        <w:t xml:space="preserve"> </w:t>
      </w:r>
      <w:r>
        <w:t>Query uses distinct to not return duplicates.</w:t>
      </w:r>
    </w:p>
    <w:p w14:paraId="64A5D6FD" w14:textId="77777777" w:rsidR="009E2792" w:rsidRDefault="009E2792">
      <w:pPr>
        <w:spacing w:line="480" w:lineRule="auto"/>
      </w:pPr>
    </w:p>
    <w:p w14:paraId="268E3F9A" w14:textId="77777777" w:rsidR="009E2792" w:rsidRDefault="009E2792">
      <w:pPr>
        <w:spacing w:line="480" w:lineRule="auto"/>
      </w:pPr>
    </w:p>
    <w:p w14:paraId="15D53500" w14:textId="77777777" w:rsidR="009E2792" w:rsidRDefault="009E2792">
      <w:pPr>
        <w:spacing w:line="480" w:lineRule="auto"/>
      </w:pPr>
    </w:p>
    <w:p w14:paraId="67FE27B1" w14:textId="77777777" w:rsidR="009E2792" w:rsidRDefault="009E2792">
      <w:pPr>
        <w:spacing w:line="480" w:lineRule="auto"/>
      </w:pPr>
    </w:p>
    <w:p w14:paraId="3339D2C7" w14:textId="77777777" w:rsidR="009E2792" w:rsidRDefault="009E2792">
      <w:pPr>
        <w:spacing w:line="480" w:lineRule="auto"/>
      </w:pPr>
    </w:p>
    <w:p w14:paraId="62C447F7" w14:textId="77777777" w:rsidR="009E2792" w:rsidRDefault="009E2792">
      <w:pPr>
        <w:spacing w:line="480" w:lineRule="auto"/>
      </w:pPr>
    </w:p>
    <w:p w14:paraId="5394382E" w14:textId="77777777" w:rsidR="009E2792" w:rsidRDefault="009E2792">
      <w:pPr>
        <w:spacing w:line="480" w:lineRule="auto"/>
      </w:pPr>
    </w:p>
    <w:p w14:paraId="66087D62" w14:textId="77777777" w:rsidR="009E2792" w:rsidRDefault="009E2792">
      <w:pPr>
        <w:spacing w:line="480" w:lineRule="auto"/>
      </w:pPr>
    </w:p>
    <w:p w14:paraId="255932F5" w14:textId="77777777" w:rsidR="00471A8C" w:rsidRDefault="00471A8C">
      <w:pPr>
        <w:spacing w:line="480" w:lineRule="auto"/>
      </w:pPr>
    </w:p>
    <w:p w14:paraId="2F2E01CD" w14:textId="7A754046" w:rsidR="009E2792" w:rsidRDefault="009E2792" w:rsidP="009E2792">
      <w:pPr>
        <w:pStyle w:val="ListParagraph"/>
        <w:numPr>
          <w:ilvl w:val="0"/>
          <w:numId w:val="3"/>
        </w:numPr>
        <w:spacing w:line="480" w:lineRule="auto"/>
      </w:pPr>
    </w:p>
    <w:p w14:paraId="4C083F61" w14:textId="27F735C5" w:rsidR="009E2792" w:rsidRDefault="009E2792" w:rsidP="009E2792">
      <w:pPr>
        <w:spacing w:line="480" w:lineRule="auto"/>
      </w:pPr>
      <w:r>
        <w:rPr>
          <w:noProof/>
        </w:rPr>
        <w:drawing>
          <wp:inline distT="0" distB="0" distL="0" distR="0" wp14:anchorId="51D688BA" wp14:editId="2D4836BF">
            <wp:extent cx="1970188" cy="2028825"/>
            <wp:effectExtent l="0" t="0" r="0" b="0"/>
            <wp:docPr id="904180459" name="Picture 2" descr="A diagram of a table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80459" name="Picture 2" descr="A diagram of a table sca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315" cy="203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5BD6" w14:textId="7F2FC532" w:rsidR="009E2792" w:rsidRDefault="009E2792" w:rsidP="009E2792">
      <w:pPr>
        <w:pStyle w:val="ListParagraph"/>
        <w:numPr>
          <w:ilvl w:val="0"/>
          <w:numId w:val="3"/>
        </w:numPr>
        <w:spacing w:line="480" w:lineRule="auto"/>
      </w:pPr>
    </w:p>
    <w:p w14:paraId="4F503EDA" w14:textId="40E5AEDB" w:rsidR="009E2792" w:rsidRDefault="009E2792" w:rsidP="009E2792">
      <w:pPr>
        <w:spacing w:line="480" w:lineRule="auto"/>
      </w:pPr>
      <w:r>
        <w:rPr>
          <w:noProof/>
        </w:rPr>
        <w:drawing>
          <wp:inline distT="0" distB="0" distL="0" distR="0" wp14:anchorId="4671EA04" wp14:editId="6E165AED">
            <wp:extent cx="2100549" cy="1981200"/>
            <wp:effectExtent l="0" t="0" r="0" b="0"/>
            <wp:docPr id="1822486159" name="Picture 3" descr="A diagram of a table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86159" name="Picture 3" descr="A diagram of a table sca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855" cy="198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132F" w14:textId="66AD1476" w:rsidR="009E2792" w:rsidRDefault="009E2792" w:rsidP="009E2792">
      <w:pPr>
        <w:pStyle w:val="ListParagraph"/>
        <w:numPr>
          <w:ilvl w:val="0"/>
          <w:numId w:val="3"/>
        </w:numPr>
        <w:spacing w:line="480" w:lineRule="auto"/>
      </w:pPr>
    </w:p>
    <w:p w14:paraId="1E84434A" w14:textId="6A04A051" w:rsidR="009E2792" w:rsidRDefault="009E2792" w:rsidP="009E2792">
      <w:pPr>
        <w:spacing w:line="480" w:lineRule="auto"/>
      </w:pPr>
      <w:r>
        <w:rPr>
          <w:noProof/>
        </w:rPr>
        <w:drawing>
          <wp:inline distT="0" distB="0" distL="0" distR="0" wp14:anchorId="7A36D77D" wp14:editId="64586826">
            <wp:extent cx="2457450" cy="2304594"/>
            <wp:effectExtent l="0" t="0" r="0" b="635"/>
            <wp:docPr id="912001975" name="Picture 4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01975" name="Picture 4" descr="A diagram of a func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956" cy="230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4B2D" w14:textId="77777777" w:rsidR="00471A8C" w:rsidRDefault="00471A8C" w:rsidP="009E2792">
      <w:pPr>
        <w:spacing w:line="480" w:lineRule="auto"/>
      </w:pPr>
    </w:p>
    <w:p w14:paraId="3775BE34" w14:textId="20305D3A" w:rsidR="009E2792" w:rsidRDefault="009E2792" w:rsidP="009E2792">
      <w:pPr>
        <w:pStyle w:val="ListParagraph"/>
        <w:numPr>
          <w:ilvl w:val="0"/>
          <w:numId w:val="3"/>
        </w:numPr>
        <w:spacing w:line="480" w:lineRule="auto"/>
      </w:pPr>
    </w:p>
    <w:p w14:paraId="034DE02B" w14:textId="62063165" w:rsidR="009E2792" w:rsidRDefault="009E2792" w:rsidP="009E2792">
      <w:pPr>
        <w:spacing w:line="480" w:lineRule="auto"/>
      </w:pPr>
      <w:r>
        <w:rPr>
          <w:noProof/>
        </w:rPr>
        <w:drawing>
          <wp:inline distT="0" distB="0" distL="0" distR="0" wp14:anchorId="22A1DDEA" wp14:editId="69B058E0">
            <wp:extent cx="2628900" cy="2431152"/>
            <wp:effectExtent l="0" t="0" r="0" b="7620"/>
            <wp:docPr id="2103898960" name="Picture 5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98960" name="Picture 5" descr="A diagram of a func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202" cy="2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EEDF" w14:textId="77777777" w:rsidR="00E30FED" w:rsidRDefault="00E30FED">
      <w:pPr>
        <w:spacing w:line="480" w:lineRule="auto"/>
      </w:pPr>
    </w:p>
    <w:sectPr w:rsidR="00E30F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224D9"/>
    <w:multiLevelType w:val="multilevel"/>
    <w:tmpl w:val="8266ED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54361D"/>
    <w:multiLevelType w:val="multilevel"/>
    <w:tmpl w:val="62D060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D515C6"/>
    <w:multiLevelType w:val="multilevel"/>
    <w:tmpl w:val="E8C0D4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18310088">
    <w:abstractNumId w:val="2"/>
  </w:num>
  <w:num w:numId="2" w16cid:durableId="828447107">
    <w:abstractNumId w:val="0"/>
  </w:num>
  <w:num w:numId="3" w16cid:durableId="1244143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FED"/>
    <w:rsid w:val="001E0300"/>
    <w:rsid w:val="004617F8"/>
    <w:rsid w:val="00471A8C"/>
    <w:rsid w:val="006061BB"/>
    <w:rsid w:val="00686C93"/>
    <w:rsid w:val="006C3E2E"/>
    <w:rsid w:val="009E2792"/>
    <w:rsid w:val="00A549A7"/>
    <w:rsid w:val="00B46442"/>
    <w:rsid w:val="00D22F56"/>
    <w:rsid w:val="00DF75C3"/>
    <w:rsid w:val="00E076F8"/>
    <w:rsid w:val="00E3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04B0"/>
  <w15:docId w15:val="{0FD36B8D-ABA0-4E1D-A2A7-EEE73C68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E2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8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Richardson</cp:lastModifiedBy>
  <cp:revision>9</cp:revision>
  <dcterms:created xsi:type="dcterms:W3CDTF">2023-12-11T15:59:00Z</dcterms:created>
  <dcterms:modified xsi:type="dcterms:W3CDTF">2023-12-13T16:40:00Z</dcterms:modified>
</cp:coreProperties>
</file>