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Ryan Richardson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Foundations of Programming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Project 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Student class with a constructor passing the variables name and 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display method for the class that prints a formatted string passing through the name and age variables.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child class of the Student class called the Engineer class and create a constructor that inherits name and age and also creates the variable courses.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display method for the engineer class that prints a formatted string with the variables name, age, and courses passing through.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child class of the Student class called the Doctor class with a constructor method that inherits name and age and creates the variable hospital.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display method for the Doctor class that prints a formatted string passing the variables name, age, and hospital.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main function, create an instance of the object “E” in the Engineer class and pass through parameters. Then call E.displayEngineer() method.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instance of the object D in the Doctor class and pass through parameters. Then call D.displayDoctor() method.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