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E37E" w14:textId="6BBABCC1" w:rsidR="00B90B52" w:rsidRDefault="00157108">
      <w:r>
        <w:rPr>
          <w:noProof/>
        </w:rPr>
        <w:drawing>
          <wp:inline distT="0" distB="0" distL="0" distR="0" wp14:anchorId="78CE329C" wp14:editId="197882B6">
            <wp:extent cx="5731510" cy="4500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3850" w14:textId="68C54D2C" w:rsidR="00157108" w:rsidRDefault="00157108"/>
    <w:p w14:paraId="742E716A" w14:textId="56EB4636" w:rsidR="00157108" w:rsidRDefault="00157108">
      <w:r w:rsidRPr="00157108">
        <w:t>05067743672015847838</w:t>
      </w:r>
    </w:p>
    <w:p w14:paraId="1AF16E98" w14:textId="331DC9D8" w:rsidR="00157108" w:rsidRDefault="00157108">
      <w:r w:rsidRPr="00157108">
        <w:t>23161393553184380593</w:t>
      </w:r>
      <w:bookmarkStart w:id="0" w:name="_GoBack"/>
      <w:bookmarkEnd w:id="0"/>
    </w:p>
    <w:sectPr w:rsidR="0015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08"/>
    <w:rsid w:val="00157108"/>
    <w:rsid w:val="001C3E10"/>
    <w:rsid w:val="00B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FA7"/>
  <w15:chartTrackingRefBased/>
  <w15:docId w15:val="{BC260EED-FD7E-44E0-BC47-A5F91288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Roelofse</dc:creator>
  <cp:keywords/>
  <dc:description/>
  <cp:lastModifiedBy>Ryan Roelofse</cp:lastModifiedBy>
  <cp:revision>1</cp:revision>
  <dcterms:created xsi:type="dcterms:W3CDTF">2020-04-28T09:55:00Z</dcterms:created>
  <dcterms:modified xsi:type="dcterms:W3CDTF">2020-04-28T10:25:00Z</dcterms:modified>
</cp:coreProperties>
</file>