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Create a new folder called ASLtoEng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Download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 Detection Without Face.ipynb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github and put it in the folder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Open that notebook in jupyter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Install mediapipe dependency by running cell 1 as well as other dependencies you need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Run all the cells up until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5. Manual data collecting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start collecting (Run the 4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cell to test that opencv works)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00600" cy="3981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Cv2.videocapture() takes in your camera number. Try other values like 0 or 1 if yours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work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have 30s before the collection of the next action so you can watch youtube videos and remember how to sign the next vocabulary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0EE2F5"/>
    <w:multiLevelType w:val="multilevel"/>
    <w:tmpl w:val="360EE2F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YTc4YzllNDc2MjYxOTljOThiNTg0Yjc2MDljOWYifQ=="/>
  </w:docVars>
  <w:rsids>
    <w:rsidRoot w:val="59014F44"/>
    <w:rsid w:val="5901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2022-08-17T14:05:00Z</dcterms:created>
  <dc:creator>ryanr</dc:creator>
  <cp:lastModifiedBy>R²</cp:lastModifiedBy>
  <dcterms:modified xsi:type="dcterms:W3CDTF">2022-08-17T14:31:50Z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35B4B73AC31246D6A36B693D6CC7E96C</vt:lpwstr>
  </property>
</Properties>
</file>