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5378C" w14:textId="77777777" w:rsidR="00764B2D" w:rsidRPr="00764B2D" w:rsidRDefault="00764B2D" w:rsidP="00764B2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</w:pPr>
      <w:r w:rsidRPr="00764B2D"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  <w:t>Systems Analysis</w:t>
      </w:r>
    </w:p>
    <w:p w14:paraId="5480957A" w14:textId="2A273FB8" w:rsidR="00764B2D" w:rsidRDefault="00FD5134" w:rsidP="00764B2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  <w:t>Workflows</w:t>
      </w:r>
    </w:p>
    <w:p w14:paraId="096686FD" w14:textId="2243FBD0" w:rsidR="00F97CAA" w:rsidRDefault="00F97CAA" w:rsidP="00764B2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</w:pPr>
    </w:p>
    <w:p w14:paraId="0BAFECD9" w14:textId="5ED19532" w:rsidR="00F97CAA" w:rsidRPr="00764B2D" w:rsidRDefault="00F97CAA" w:rsidP="00764B2D">
      <w:pPr>
        <w:spacing w:after="0" w:line="240" w:lineRule="auto"/>
        <w:jc w:val="center"/>
        <w:rPr>
          <w:rFonts w:ascii="Times New Roman" w:eastAsia="Calibri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9557F26" wp14:editId="109861C1">
            <wp:extent cx="5943600" cy="8010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074B" w14:textId="1EA1AF4C" w:rsidR="00377E05" w:rsidRDefault="00FD5134">
      <w:r>
        <w:rPr>
          <w:noProof/>
        </w:rPr>
        <w:lastRenderedPageBreak/>
        <w:drawing>
          <wp:inline distT="0" distB="0" distL="0" distR="0" wp14:anchorId="6B0822CA" wp14:editId="196DA6B8">
            <wp:extent cx="5822315" cy="82296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7E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871E6"/>
    <w:multiLevelType w:val="hybridMultilevel"/>
    <w:tmpl w:val="92AA0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EC"/>
    <w:rsid w:val="00085C72"/>
    <w:rsid w:val="00377E05"/>
    <w:rsid w:val="00764B2D"/>
    <w:rsid w:val="00A954EC"/>
    <w:rsid w:val="00B0646E"/>
    <w:rsid w:val="00B6010C"/>
    <w:rsid w:val="00F97CAA"/>
    <w:rsid w:val="00FD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F1A9"/>
  <w15:chartTrackingRefBased/>
  <w15:docId w15:val="{E33D2E58-C7FD-4D34-85EF-0ED28C8F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Batta, Gautam</dc:creator>
  <cp:keywords/>
  <dc:description/>
  <cp:lastModifiedBy>Batta, Gautam</cp:lastModifiedBy>
  <cp:revision>6</cp:revision>
  <dcterms:created xsi:type="dcterms:W3CDTF">2023-09-25T18:15:00Z</dcterms:created>
  <dcterms:modified xsi:type="dcterms:W3CDTF">2023-10-02T14:26:00Z</dcterms:modified>
</cp:coreProperties>
</file>