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44010" w14:textId="68A42819" w:rsidR="00E167BB" w:rsidRDefault="0064260B" w:rsidP="0064260B">
      <w:pPr>
        <w:pStyle w:val="ListParagraph"/>
        <w:numPr>
          <w:ilvl w:val="0"/>
          <w:numId w:val="1"/>
        </w:numPr>
      </w:pPr>
      <w:r>
        <w:t>Inheritance was used in this design in several ways. The types of events are a subclass of the Event class and many of the design features of the factory and strategy design patterns require inheritance (i.e., the type factories need a base event factory, the strategies needed to be inherited from a base searching strategy).</w:t>
      </w:r>
    </w:p>
    <w:p w14:paraId="1A43E31F" w14:textId="7B23CAF1" w:rsidR="0064260B" w:rsidRDefault="0064260B" w:rsidP="0064260B">
      <w:pPr>
        <w:pStyle w:val="ListParagraph"/>
        <w:numPr>
          <w:ilvl w:val="0"/>
          <w:numId w:val="1"/>
        </w:numPr>
      </w:pPr>
      <w:r>
        <w:t>The vector of pointers is used to keep track of classes as the classes are quite large. Instead of creating a new class copy to put into a vector, it is much more efficient to keep track of the smaller pointers to the class than the larger classes themselves.</w:t>
      </w:r>
    </w:p>
    <w:p w14:paraId="16DE689F" w14:textId="57526678" w:rsidR="0064260B" w:rsidRDefault="0064260B" w:rsidP="0064260B">
      <w:pPr>
        <w:pStyle w:val="ListParagraph"/>
        <w:numPr>
          <w:ilvl w:val="0"/>
          <w:numId w:val="1"/>
        </w:numPr>
      </w:pPr>
      <w:r>
        <w:t>Design patterns can be beneficial as they can provide the ability to reuse certain aspects of the code in a much simpler form, creating them in factories or implementing the strategies. This can cut down on a lot of repeat/copy pasted code throughout the code.</w:t>
      </w:r>
    </w:p>
    <w:p w14:paraId="0A7B6DA5" w14:textId="539E0432" w:rsidR="0064260B" w:rsidRDefault="0064260B" w:rsidP="0064260B">
      <w:pPr>
        <w:pStyle w:val="ListParagraph"/>
        <w:numPr>
          <w:ilvl w:val="0"/>
          <w:numId w:val="1"/>
        </w:numPr>
      </w:pPr>
      <w:r>
        <w:t>The main challenge I found was the complexity of implementing the patterns made the code much more verbose than other implementations that may have worked with the smaller scale of this project.</w:t>
      </w:r>
    </w:p>
    <w:sectPr w:rsidR="006426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1D57B" w14:textId="77777777" w:rsidR="00F111C0" w:rsidRDefault="00F111C0" w:rsidP="00E167BB">
      <w:pPr>
        <w:spacing w:after="0" w:line="240" w:lineRule="auto"/>
      </w:pPr>
      <w:r>
        <w:separator/>
      </w:r>
    </w:p>
  </w:endnote>
  <w:endnote w:type="continuationSeparator" w:id="0">
    <w:p w14:paraId="085DCBD1" w14:textId="77777777" w:rsidR="00F111C0" w:rsidRDefault="00F111C0" w:rsidP="00E1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2A6D1" w14:textId="77777777" w:rsidR="00F111C0" w:rsidRDefault="00F111C0" w:rsidP="00E167BB">
      <w:pPr>
        <w:spacing w:after="0" w:line="240" w:lineRule="auto"/>
      </w:pPr>
      <w:r>
        <w:separator/>
      </w:r>
    </w:p>
  </w:footnote>
  <w:footnote w:type="continuationSeparator" w:id="0">
    <w:p w14:paraId="4F0F28EC" w14:textId="77777777" w:rsidR="00F111C0" w:rsidRDefault="00F111C0" w:rsidP="00E16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C3DB" w14:textId="5278ACA9" w:rsidR="00E167BB" w:rsidRDefault="00E167BB" w:rsidP="00E167BB">
    <w:pPr>
      <w:pStyle w:val="Header"/>
      <w:jc w:val="center"/>
    </w:pPr>
    <w:r>
      <w:t>HW2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E2FE0"/>
    <w:multiLevelType w:val="hybridMultilevel"/>
    <w:tmpl w:val="5E98741A"/>
    <w:lvl w:ilvl="0" w:tplc="0D688B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05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BB"/>
    <w:rsid w:val="004F3E7B"/>
    <w:rsid w:val="0064260B"/>
    <w:rsid w:val="00E167BB"/>
    <w:rsid w:val="00F1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E49B"/>
  <w15:chartTrackingRefBased/>
  <w15:docId w15:val="{34F7494E-9DC9-4C33-893B-34881FAF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7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7BB"/>
  </w:style>
  <w:style w:type="paragraph" w:styleId="Footer">
    <w:name w:val="footer"/>
    <w:basedOn w:val="Normal"/>
    <w:link w:val="FooterChar"/>
    <w:uiPriority w:val="99"/>
    <w:unhideWhenUsed/>
    <w:rsid w:val="00E1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Ryan Dale</dc:creator>
  <cp:keywords/>
  <dc:description/>
  <cp:lastModifiedBy>Roberts, Ryan Dale</cp:lastModifiedBy>
  <cp:revision>2</cp:revision>
  <dcterms:created xsi:type="dcterms:W3CDTF">2024-10-14T23:27:00Z</dcterms:created>
  <dcterms:modified xsi:type="dcterms:W3CDTF">2024-10-14T23:36:00Z</dcterms:modified>
</cp:coreProperties>
</file>