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2F8A" w14:textId="1FF33A78" w:rsidR="00CF10CC" w:rsidRPr="00AC69DA" w:rsidRDefault="00E03983" w:rsidP="00CF10CC">
      <w:pPr>
        <w:pStyle w:val="ContactInfo"/>
        <w:spacing w:after="0"/>
        <w:rPr>
          <w:sz w:val="36"/>
          <w:szCs w:val="36"/>
        </w:rPr>
      </w:pPr>
      <w:r w:rsidRPr="00AC69DA">
        <w:rPr>
          <w:sz w:val="36"/>
          <w:szCs w:val="36"/>
        </w:rPr>
        <w:t>Ryan</w:t>
      </w:r>
      <w:r w:rsidR="3569D125" w:rsidRPr="00AC69DA">
        <w:rPr>
          <w:sz w:val="36"/>
          <w:szCs w:val="36"/>
        </w:rPr>
        <w:t xml:space="preserve"> Urabe</w:t>
      </w:r>
    </w:p>
    <w:p w14:paraId="1B0B0D7E" w14:textId="4B184CCC" w:rsidR="3569D125" w:rsidRDefault="00D26205" w:rsidP="3569D125">
      <w:pPr>
        <w:pStyle w:val="ContactInfo"/>
        <w:spacing w:before="0" w:after="0"/>
      </w:pPr>
      <w:r>
        <w:t>1664 College Park Drive</w:t>
      </w:r>
      <w:r w:rsidR="015CE4F1">
        <w:t xml:space="preserve">, </w:t>
      </w:r>
      <w:r>
        <w:t>Peterborough</w:t>
      </w:r>
      <w:r w:rsidR="015CE4F1">
        <w:t xml:space="preserve">, ON </w:t>
      </w:r>
      <w:r>
        <w:t xml:space="preserve"> </w:t>
      </w:r>
      <w:r w:rsidR="00B1448C">
        <w:t xml:space="preserve">  </w:t>
      </w:r>
      <w:r>
        <w:t>K9K 2G7</w:t>
      </w:r>
    </w:p>
    <w:p w14:paraId="12114BDB" w14:textId="2A729AC8" w:rsidR="0E45A4D2" w:rsidRDefault="0F30E80C" w:rsidP="0F30E80C">
      <w:pPr>
        <w:pStyle w:val="ContactInfo"/>
        <w:spacing w:before="0" w:after="0"/>
      </w:pPr>
      <w:r>
        <w:t xml:space="preserve">(705) </w:t>
      </w:r>
      <w:r w:rsidR="005C4EB4">
        <w:t>868-5011</w:t>
      </w:r>
    </w:p>
    <w:p w14:paraId="252300A0" w14:textId="12736513" w:rsidR="00810860" w:rsidRPr="009E13AF" w:rsidRDefault="00B1448C" w:rsidP="009E13AF">
      <w:pPr>
        <w:pStyle w:val="ContactInfo"/>
        <w:tabs>
          <w:tab w:val="left" w:pos="2550"/>
        </w:tabs>
        <w:spacing w:before="0" w:after="0"/>
        <w:rPr>
          <w:u w:val="single"/>
        </w:rPr>
      </w:pPr>
      <w:r>
        <w:rPr>
          <w:u w:val="single"/>
        </w:rPr>
        <w:t>RyanUrabeToronto@gmail.com</w:t>
      </w:r>
    </w:p>
    <w:p w14:paraId="30B5CAEA" w14:textId="79687ED2" w:rsidR="00EE659C" w:rsidRDefault="00EE659C" w:rsidP="00AC69DA">
      <w:pPr>
        <w:spacing w:before="240" w:after="0" w:line="360" w:lineRule="auto"/>
        <w:rPr>
          <w:rFonts w:cstheme="minorHAnsi"/>
        </w:rPr>
      </w:pPr>
      <w:r>
        <w:rPr>
          <w:rFonts w:cstheme="minorHAnsi"/>
        </w:rPr>
        <w:t>M</w:t>
      </w:r>
      <w:r w:rsidR="00885B96">
        <w:rPr>
          <w:rFonts w:cstheme="minorHAnsi"/>
        </w:rPr>
        <w:t xml:space="preserve">ay </w:t>
      </w:r>
      <w:r w:rsidR="004C47B8">
        <w:rPr>
          <w:rFonts w:cstheme="minorHAnsi"/>
        </w:rPr>
        <w:t>23rd</w:t>
      </w:r>
      <w:r w:rsidR="00AC69DA">
        <w:rPr>
          <w:rFonts w:cstheme="minorHAnsi"/>
        </w:rPr>
        <w:t>, 2023</w:t>
      </w:r>
    </w:p>
    <w:p w14:paraId="6AD60523" w14:textId="0F182D7B" w:rsidR="00810860" w:rsidRDefault="00810860" w:rsidP="00AC69DA">
      <w:pPr>
        <w:spacing w:after="0" w:line="360" w:lineRule="auto"/>
        <w:rPr>
          <w:rFonts w:cstheme="minorHAnsi"/>
        </w:rPr>
      </w:pPr>
      <w:r>
        <w:rPr>
          <w:rFonts w:cstheme="minorHAnsi"/>
        </w:rPr>
        <w:t>To</w:t>
      </w:r>
      <w:r w:rsidR="002638F0">
        <w:rPr>
          <w:rFonts w:cstheme="minorHAnsi"/>
        </w:rPr>
        <w:t xml:space="preserve"> whom it may concern</w:t>
      </w:r>
      <w:r w:rsidR="009E13AF">
        <w:rPr>
          <w:rFonts w:cstheme="minorHAnsi"/>
        </w:rPr>
        <w:t>,</w:t>
      </w:r>
    </w:p>
    <w:p w14:paraId="2F900940" w14:textId="74454A01" w:rsidR="00EF6FAB" w:rsidRDefault="00810860" w:rsidP="00CF10CC">
      <w:pPr>
        <w:spacing w:after="12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4F59F6">
        <w:rPr>
          <w:rFonts w:cstheme="minorHAnsi"/>
        </w:rPr>
        <w:t xml:space="preserve">I hope this letter finds you well. I am writing </w:t>
      </w:r>
      <w:r w:rsidR="007F1165">
        <w:rPr>
          <w:rFonts w:cstheme="minorHAnsi"/>
        </w:rPr>
        <w:t xml:space="preserve">to express my keen interest </w:t>
      </w:r>
      <w:r w:rsidR="004C47B8">
        <w:rPr>
          <w:rFonts w:cstheme="minorHAnsi"/>
        </w:rPr>
        <w:t>in the Wealth Associate position at Park Place Financial Ltd</w:t>
      </w:r>
      <w:r w:rsidR="007F1165">
        <w:rPr>
          <w:rFonts w:cstheme="minorHAnsi"/>
        </w:rPr>
        <w:t>.</w:t>
      </w:r>
    </w:p>
    <w:p w14:paraId="2A917ADC" w14:textId="10A2180B" w:rsidR="008F6983" w:rsidRDefault="00975B39" w:rsidP="00CF10CC">
      <w:pPr>
        <w:spacing w:after="12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bookmarkStart w:id="0" w:name="_Hlk135161725"/>
      <w:r w:rsidR="009E13AF">
        <w:rPr>
          <w:rFonts w:cstheme="minorHAnsi"/>
        </w:rPr>
        <w:t xml:space="preserve">A few weeks </w:t>
      </w:r>
      <w:r w:rsidR="002D110E">
        <w:rPr>
          <w:rFonts w:cstheme="minorHAnsi"/>
        </w:rPr>
        <w:t>ago,</w:t>
      </w:r>
      <w:r w:rsidR="009E13AF">
        <w:rPr>
          <w:rFonts w:cstheme="minorHAnsi"/>
        </w:rPr>
        <w:t xml:space="preserve"> </w:t>
      </w:r>
      <w:r w:rsidR="00885B96">
        <w:rPr>
          <w:rFonts w:cstheme="minorHAnsi"/>
        </w:rPr>
        <w:t xml:space="preserve">I completed my </w:t>
      </w:r>
      <w:r w:rsidR="00260436">
        <w:rPr>
          <w:rFonts w:cstheme="minorHAnsi"/>
        </w:rPr>
        <w:t>fourth</w:t>
      </w:r>
      <w:r w:rsidR="00CF10CC">
        <w:rPr>
          <w:rFonts w:cstheme="minorHAnsi"/>
        </w:rPr>
        <w:t xml:space="preserve"> and last</w:t>
      </w:r>
      <w:r w:rsidR="00260436">
        <w:rPr>
          <w:rFonts w:cstheme="minorHAnsi"/>
        </w:rPr>
        <w:t xml:space="preserve"> </w:t>
      </w:r>
      <w:r w:rsidR="00A73BC5">
        <w:rPr>
          <w:rFonts w:cstheme="minorHAnsi"/>
        </w:rPr>
        <w:t xml:space="preserve">year of the </w:t>
      </w:r>
      <w:r w:rsidR="00EF6FAB">
        <w:rPr>
          <w:rFonts w:cstheme="minorHAnsi"/>
        </w:rPr>
        <w:t xml:space="preserve">Bachelor of Management and Organizational Studies (BMOS) </w:t>
      </w:r>
      <w:r w:rsidR="00A73BC5">
        <w:rPr>
          <w:rFonts w:cstheme="minorHAnsi"/>
        </w:rPr>
        <w:t xml:space="preserve">program </w:t>
      </w:r>
      <w:r w:rsidR="00885B96">
        <w:rPr>
          <w:rFonts w:cstheme="minorHAnsi"/>
        </w:rPr>
        <w:t>at King’s University College, an affiliate of Western University. W</w:t>
      </w:r>
      <w:r w:rsidR="00A717F8">
        <w:rPr>
          <w:rFonts w:cstheme="minorHAnsi"/>
        </w:rPr>
        <w:t>ith</w:t>
      </w:r>
      <w:r w:rsidR="00885B96">
        <w:rPr>
          <w:rFonts w:cstheme="minorHAnsi"/>
        </w:rPr>
        <w:t>in this program, I opted to</w:t>
      </w:r>
      <w:r w:rsidR="00A717F8">
        <w:rPr>
          <w:rFonts w:cstheme="minorHAnsi"/>
        </w:rPr>
        <w:t xml:space="preserve"> </w:t>
      </w:r>
      <w:r w:rsidR="00885B96">
        <w:rPr>
          <w:rFonts w:cstheme="minorHAnsi"/>
        </w:rPr>
        <w:t xml:space="preserve">enroll in the </w:t>
      </w:r>
      <w:proofErr w:type="spellStart"/>
      <w:r w:rsidR="008D6DDB">
        <w:rPr>
          <w:rFonts w:cstheme="minorHAnsi"/>
        </w:rPr>
        <w:t>Hono</w:t>
      </w:r>
      <w:r w:rsidR="00885B96">
        <w:rPr>
          <w:rFonts w:cstheme="minorHAnsi"/>
        </w:rPr>
        <w:t>u</w:t>
      </w:r>
      <w:r w:rsidR="008D6DDB">
        <w:rPr>
          <w:rFonts w:cstheme="minorHAnsi"/>
        </w:rPr>
        <w:t>rs</w:t>
      </w:r>
      <w:proofErr w:type="spellEnd"/>
      <w:r w:rsidR="00A717F8">
        <w:rPr>
          <w:rFonts w:cstheme="minorHAnsi"/>
        </w:rPr>
        <w:t xml:space="preserve"> Specialization in Finance and Administration</w:t>
      </w:r>
      <w:r w:rsidR="00885B96">
        <w:rPr>
          <w:rFonts w:cstheme="minorHAnsi"/>
        </w:rPr>
        <w:t xml:space="preserve"> branch. </w:t>
      </w:r>
      <w:r w:rsidR="00EF6FAB">
        <w:rPr>
          <w:rFonts w:cstheme="minorHAnsi"/>
        </w:rPr>
        <w:t>My studies</w:t>
      </w:r>
      <w:r w:rsidR="00EE659C">
        <w:rPr>
          <w:rFonts w:cstheme="minorHAnsi"/>
        </w:rPr>
        <w:t xml:space="preserve"> helped to </w:t>
      </w:r>
      <w:r w:rsidR="00EF6FAB">
        <w:rPr>
          <w:rFonts w:cstheme="minorHAnsi"/>
        </w:rPr>
        <w:t xml:space="preserve">broaden my understanding of finance, </w:t>
      </w:r>
      <w:r w:rsidR="008D6DDB">
        <w:rPr>
          <w:rFonts w:cstheme="minorHAnsi"/>
        </w:rPr>
        <w:t xml:space="preserve">data science, </w:t>
      </w:r>
      <w:r w:rsidR="00EF6FAB">
        <w:rPr>
          <w:rFonts w:cstheme="minorHAnsi"/>
        </w:rPr>
        <w:t>and economics</w:t>
      </w:r>
      <w:r w:rsidR="00946E7D">
        <w:rPr>
          <w:rFonts w:cstheme="minorHAnsi"/>
        </w:rPr>
        <w:t>,</w:t>
      </w:r>
      <w:r w:rsidR="00A717F8">
        <w:rPr>
          <w:rFonts w:cstheme="minorHAnsi"/>
        </w:rPr>
        <w:t xml:space="preserve"> </w:t>
      </w:r>
      <w:r w:rsidR="00946E7D">
        <w:rPr>
          <w:rFonts w:cstheme="minorHAnsi"/>
        </w:rPr>
        <w:t>b</w:t>
      </w:r>
      <w:r w:rsidR="00A717F8">
        <w:rPr>
          <w:rFonts w:cstheme="minorHAnsi"/>
        </w:rPr>
        <w:t>ut as such, have left me wondering what career path to venture down</w:t>
      </w:r>
      <w:r w:rsidR="007F1165">
        <w:rPr>
          <w:rFonts w:cstheme="minorHAnsi"/>
        </w:rPr>
        <w:t xml:space="preserve">. </w:t>
      </w:r>
      <w:r w:rsidR="004C47B8">
        <w:rPr>
          <w:rFonts w:cstheme="minorHAnsi"/>
        </w:rPr>
        <w:t>I believe j</w:t>
      </w:r>
      <w:r w:rsidR="007F1165">
        <w:rPr>
          <w:rFonts w:cstheme="minorHAnsi"/>
        </w:rPr>
        <w:t xml:space="preserve">oining </w:t>
      </w:r>
      <w:r w:rsidR="004C47B8">
        <w:rPr>
          <w:rFonts w:cstheme="minorHAnsi"/>
        </w:rPr>
        <w:t xml:space="preserve">Park Place Financial Ltd. </w:t>
      </w:r>
      <w:r w:rsidR="007F1165">
        <w:rPr>
          <w:rFonts w:cstheme="minorHAnsi"/>
        </w:rPr>
        <w:t>would provide an excellent opportunity for me to explore and pursue my career aspirations.</w:t>
      </w:r>
    </w:p>
    <w:bookmarkEnd w:id="0"/>
    <w:p w14:paraId="7E437543" w14:textId="249959CD" w:rsidR="007F1165" w:rsidRDefault="007F1165" w:rsidP="00CF10CC">
      <w:pPr>
        <w:spacing w:after="120" w:line="276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D7247A">
        <w:rPr>
          <w:rFonts w:cstheme="minorHAnsi"/>
        </w:rPr>
        <w:t>Over</w:t>
      </w:r>
      <w:r>
        <w:rPr>
          <w:rFonts w:cstheme="minorHAnsi"/>
        </w:rPr>
        <w:t xml:space="preserve"> the past few summers, I have been actively involved in assisting my mother with her dental practice, where I gained valuable</w:t>
      </w:r>
      <w:r w:rsidR="00FB4E09">
        <w:rPr>
          <w:rFonts w:cstheme="minorHAnsi"/>
        </w:rPr>
        <w:t xml:space="preserve"> experience</w:t>
      </w:r>
      <w:r>
        <w:rPr>
          <w:rFonts w:cstheme="minorHAnsi"/>
        </w:rPr>
        <w:t xml:space="preserve">. Now that I have completed my degree, my primary focus is to secure an internship or job that aligns more with my education and future career goals. In line with this, I have also been exploring the possibility of taking the CFA level 1 exam. I have already obtained and studied the necessary textbooks; I just need to schedule the exam at an appropriate time. </w:t>
      </w:r>
      <w:r w:rsidR="00FB4E09">
        <w:rPr>
          <w:rFonts w:cstheme="minorHAnsi"/>
        </w:rPr>
        <w:t xml:space="preserve">I </w:t>
      </w:r>
      <w:r w:rsidR="00FB4E09">
        <w:rPr>
          <w:rFonts w:cstheme="minorHAnsi"/>
        </w:rPr>
        <w:t>also</w:t>
      </w:r>
      <w:r w:rsidR="00FB4E09">
        <w:rPr>
          <w:rFonts w:cstheme="minorHAnsi"/>
        </w:rPr>
        <w:t xml:space="preserve"> read that Park Place Financial Ltd. is looking for people with a CSC designation. And while I don’t have this yet, I would be more than willing to obtain it. Having designations will allow me to succeed in my career and be more of an asset. </w:t>
      </w:r>
    </w:p>
    <w:p w14:paraId="2B5A4F6C" w14:textId="42053A21" w:rsidR="007F1165" w:rsidRDefault="007F1165" w:rsidP="00CF10CC">
      <w:pPr>
        <w:spacing w:after="120" w:line="276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In addition, I am eager to enhance my computer programming ability. Currently, I am enrolled in a comprehensive data analytics course offered by the University of Toronto. I strongly believe that proficiency in programming is a highly valuable </w:t>
      </w:r>
      <w:r w:rsidR="00335DD2">
        <w:rPr>
          <w:rFonts w:cstheme="minorHAnsi"/>
        </w:rPr>
        <w:t xml:space="preserve">skill </w:t>
      </w:r>
      <w:r>
        <w:rPr>
          <w:rFonts w:cstheme="minorHAnsi"/>
        </w:rPr>
        <w:t xml:space="preserve">in today’s rapidly evolving world. Although I may currently be lagging behind in this area, I am confident that this course will propel me forward, enabling me to contribute significantly to the workforce. While I already possess solid Excel comprehension, the curriculum of this course includes in-depth coverage of v-lookup, pivot tables, and VBA, further enhancing my Excel </w:t>
      </w:r>
      <w:r w:rsidR="00DD1D23">
        <w:rPr>
          <w:rFonts w:cstheme="minorHAnsi"/>
        </w:rPr>
        <w:t>capabilities</w:t>
      </w:r>
      <w:r>
        <w:rPr>
          <w:rFonts w:cstheme="minorHAnsi"/>
        </w:rPr>
        <w:t>.</w:t>
      </w:r>
    </w:p>
    <w:p w14:paraId="6D4CE07F" w14:textId="452DAECC" w:rsidR="008D6DDB" w:rsidRPr="00810860" w:rsidRDefault="008F6983" w:rsidP="00CF10CC">
      <w:pPr>
        <w:spacing w:after="120" w:line="276" w:lineRule="auto"/>
        <w:jc w:val="both"/>
        <w:rPr>
          <w:rFonts w:cstheme="minorHAnsi"/>
        </w:rPr>
      </w:pPr>
      <w:r w:rsidRPr="00810860">
        <w:rPr>
          <w:rFonts w:cstheme="minorHAnsi"/>
        </w:rPr>
        <w:tab/>
      </w:r>
      <w:bookmarkStart w:id="1" w:name="_Hlk135161895"/>
      <w:r w:rsidR="007F1165">
        <w:rPr>
          <w:rFonts w:cstheme="minorHAnsi"/>
        </w:rPr>
        <w:t>In terms of personal traits</w:t>
      </w:r>
      <w:r w:rsidR="00336E9E">
        <w:rPr>
          <w:rFonts w:cstheme="minorHAnsi"/>
        </w:rPr>
        <w:t xml:space="preserve">, I </w:t>
      </w:r>
      <w:r w:rsidR="007F1165">
        <w:rPr>
          <w:rFonts w:cstheme="minorHAnsi"/>
        </w:rPr>
        <w:t xml:space="preserve">take pride in </w:t>
      </w:r>
      <w:r w:rsidR="00336E9E">
        <w:rPr>
          <w:rFonts w:cstheme="minorHAnsi"/>
        </w:rPr>
        <w:t xml:space="preserve">being </w:t>
      </w:r>
      <w:r w:rsidRPr="00810860">
        <w:rPr>
          <w:rFonts w:cstheme="minorHAnsi"/>
        </w:rPr>
        <w:t xml:space="preserve">an outgoing, </w:t>
      </w:r>
      <w:r w:rsidR="00E04CA7" w:rsidRPr="00810860">
        <w:rPr>
          <w:rFonts w:cstheme="minorHAnsi"/>
        </w:rPr>
        <w:t>organized,</w:t>
      </w:r>
      <w:r w:rsidRPr="00810860">
        <w:rPr>
          <w:rFonts w:cstheme="minorHAnsi"/>
        </w:rPr>
        <w:t xml:space="preserve"> and dependable person</w:t>
      </w:r>
      <w:r w:rsidR="007F1165">
        <w:rPr>
          <w:rFonts w:cstheme="minorHAnsi"/>
        </w:rPr>
        <w:t>, fostering effective collaboration within teams while also excelling in independent work.</w:t>
      </w:r>
      <w:r w:rsidR="00EB72D6">
        <w:rPr>
          <w:rFonts w:cstheme="minorHAnsi"/>
        </w:rPr>
        <w:t xml:space="preserve"> </w:t>
      </w:r>
      <w:r w:rsidR="007F1165">
        <w:rPr>
          <w:rFonts w:cstheme="minorHAnsi"/>
        </w:rPr>
        <w:t xml:space="preserve">Problem-solving is </w:t>
      </w:r>
      <w:r w:rsidR="00DD1D23">
        <w:rPr>
          <w:rFonts w:cstheme="minorHAnsi"/>
        </w:rPr>
        <w:t>somewhat</w:t>
      </w:r>
      <w:r w:rsidR="007F1165">
        <w:rPr>
          <w:rFonts w:cstheme="minorHAnsi"/>
        </w:rPr>
        <w:t xml:space="preserve"> of a passion of mine, and I find great satisfaction in developing detailed plans to successfully resolve issues. My scholastic background, diligent work ethic, punctuality, and professionalism are attributes that I believe would make me a valuable addition to the team at</w:t>
      </w:r>
      <w:r w:rsidR="00335DD2">
        <w:rPr>
          <w:rFonts w:cstheme="minorHAnsi"/>
        </w:rPr>
        <w:t xml:space="preserve"> Park Place Financial Ltd</w:t>
      </w:r>
      <w:r w:rsidR="007F1165">
        <w:rPr>
          <w:rFonts w:cstheme="minorHAnsi"/>
        </w:rPr>
        <w:t>.</w:t>
      </w:r>
    </w:p>
    <w:bookmarkEnd w:id="1"/>
    <w:p w14:paraId="0FD9B1A2" w14:textId="7B1EE322" w:rsidR="00FF48B2" w:rsidRDefault="00810860" w:rsidP="00CF10CC">
      <w:pPr>
        <w:spacing w:after="120" w:line="276" w:lineRule="auto"/>
        <w:jc w:val="both"/>
        <w:rPr>
          <w:rFonts w:cstheme="minorHAnsi"/>
        </w:rPr>
      </w:pPr>
      <w:r w:rsidRPr="00810860">
        <w:rPr>
          <w:rFonts w:cstheme="minorHAnsi"/>
        </w:rPr>
        <w:tab/>
      </w:r>
      <w:r w:rsidR="007F1165">
        <w:rPr>
          <w:rFonts w:cstheme="minorHAnsi"/>
        </w:rPr>
        <w:t>I have included my contact information above should you wish to get in touch with me</w:t>
      </w:r>
      <w:r w:rsidR="0036599B">
        <w:rPr>
          <w:rFonts w:cstheme="minorHAnsi"/>
        </w:rPr>
        <w:t>.</w:t>
      </w:r>
      <w:r w:rsidR="004F59F6">
        <w:rPr>
          <w:rFonts w:cstheme="minorHAnsi"/>
        </w:rPr>
        <w:t xml:space="preserve"> </w:t>
      </w:r>
      <w:r w:rsidR="004A1C78">
        <w:rPr>
          <w:rFonts w:cstheme="minorHAnsi"/>
        </w:rPr>
        <w:t>T</w:t>
      </w:r>
      <w:r w:rsidRPr="00810860">
        <w:rPr>
          <w:rFonts w:cstheme="minorHAnsi"/>
        </w:rPr>
        <w:t>hank you for your time and consideration.</w:t>
      </w:r>
    </w:p>
    <w:p w14:paraId="7A974665" w14:textId="177BA220" w:rsidR="004F59F6" w:rsidRDefault="004F59F6" w:rsidP="00CF10CC">
      <w:pPr>
        <w:spacing w:after="0" w:line="360" w:lineRule="auto"/>
        <w:rPr>
          <w:rFonts w:cstheme="minorHAnsi"/>
        </w:rPr>
      </w:pPr>
      <w:r>
        <w:rPr>
          <w:rFonts w:cstheme="minorHAnsi"/>
        </w:rPr>
        <w:t>Best Regards</w:t>
      </w:r>
      <w:r w:rsidR="00810860" w:rsidRPr="00810860">
        <w:rPr>
          <w:rFonts w:cstheme="minorHAnsi"/>
        </w:rPr>
        <w:t>,</w:t>
      </w:r>
    </w:p>
    <w:p w14:paraId="0AD176F9" w14:textId="20CDF03F" w:rsidR="00AC69DA" w:rsidRPr="00810860" w:rsidRDefault="00EB72D6" w:rsidP="00EB72D6">
      <w:pPr>
        <w:spacing w:after="120" w:line="360" w:lineRule="auto"/>
        <w:rPr>
          <w:rFonts w:cstheme="minorHAnsi"/>
        </w:rPr>
      </w:pPr>
      <w:r>
        <w:rPr>
          <w:rFonts w:cstheme="minorHAnsi"/>
        </w:rPr>
        <w:t xml:space="preserve">Ryan </w:t>
      </w:r>
      <w:r w:rsidR="00975B39">
        <w:rPr>
          <w:rFonts w:cstheme="minorHAnsi"/>
        </w:rPr>
        <w:t>Urabe</w:t>
      </w:r>
    </w:p>
    <w:sectPr w:rsidR="00AC69DA" w:rsidRPr="00810860" w:rsidSect="00E141C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31CE" w14:textId="77777777" w:rsidR="00E1354F" w:rsidRDefault="00E1354F">
      <w:pPr>
        <w:spacing w:after="0" w:line="240" w:lineRule="auto"/>
      </w:pPr>
      <w:r>
        <w:separator/>
      </w:r>
    </w:p>
  </w:endnote>
  <w:endnote w:type="continuationSeparator" w:id="0">
    <w:p w14:paraId="6161BD8F" w14:textId="77777777" w:rsidR="00E1354F" w:rsidRDefault="00E1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5C4EB4" w14:paraId="46A41AF3" w14:textId="77777777" w:rsidTr="0091682E">
      <w:tc>
        <w:tcPr>
          <w:tcW w:w="3164" w:type="dxa"/>
        </w:tcPr>
        <w:p w14:paraId="69443535" w14:textId="77777777" w:rsidR="005C4EB4" w:rsidRDefault="005C4EB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78BA2EEE" w14:textId="77777777" w:rsidR="005C4EB4" w:rsidRDefault="005C4EB4">
          <w:pPr>
            <w:pStyle w:val="Footer"/>
            <w:jc w:val="center"/>
          </w:pPr>
        </w:p>
      </w:tc>
      <w:tc>
        <w:tcPr>
          <w:tcW w:w="3165" w:type="dxa"/>
        </w:tcPr>
        <w:p w14:paraId="19A76A42" w14:textId="77777777" w:rsidR="005C4EB4" w:rsidRDefault="005C4EB4">
          <w:pPr>
            <w:pStyle w:val="Footer"/>
            <w:jc w:val="right"/>
          </w:pPr>
        </w:p>
      </w:tc>
    </w:tr>
  </w:tbl>
  <w:p w14:paraId="20AAC63A" w14:textId="77777777" w:rsidR="005C4EB4" w:rsidRDefault="005C4E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5C4EB4" w14:paraId="4E8C9AD8" w14:textId="77777777" w:rsidTr="1FFDBA10">
      <w:tc>
        <w:tcPr>
          <w:tcW w:w="3168" w:type="dxa"/>
        </w:tcPr>
        <w:p w14:paraId="6B839BE6" w14:textId="77777777" w:rsidR="005C4EB4" w:rsidRDefault="005C4EB4" w:rsidP="1FFDBA10">
          <w:pPr>
            <w:pStyle w:val="Header"/>
            <w:ind w:left="-115"/>
          </w:pPr>
        </w:p>
      </w:tc>
      <w:tc>
        <w:tcPr>
          <w:tcW w:w="3168" w:type="dxa"/>
        </w:tcPr>
        <w:p w14:paraId="3300AB69" w14:textId="77777777" w:rsidR="005C4EB4" w:rsidRDefault="005C4EB4" w:rsidP="1FFDBA10">
          <w:pPr>
            <w:pStyle w:val="Header"/>
            <w:jc w:val="center"/>
          </w:pPr>
        </w:p>
      </w:tc>
      <w:tc>
        <w:tcPr>
          <w:tcW w:w="3168" w:type="dxa"/>
        </w:tcPr>
        <w:p w14:paraId="3BBCA181" w14:textId="77777777" w:rsidR="005C4EB4" w:rsidRDefault="005C4EB4" w:rsidP="1FFDBA10">
          <w:pPr>
            <w:pStyle w:val="Header"/>
            <w:ind w:right="-115"/>
            <w:jc w:val="right"/>
          </w:pPr>
        </w:p>
      </w:tc>
    </w:tr>
  </w:tbl>
  <w:p w14:paraId="031D272A" w14:textId="77777777" w:rsidR="005C4EB4" w:rsidRDefault="005C4EB4" w:rsidP="1FFDB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DA17" w14:textId="77777777" w:rsidR="00E1354F" w:rsidRDefault="00E1354F">
      <w:pPr>
        <w:spacing w:after="0" w:line="240" w:lineRule="auto"/>
      </w:pPr>
      <w:r>
        <w:separator/>
      </w:r>
    </w:p>
  </w:footnote>
  <w:footnote w:type="continuationSeparator" w:id="0">
    <w:p w14:paraId="48534AA8" w14:textId="77777777" w:rsidR="00E1354F" w:rsidRDefault="00E1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5C4EB4" w14:paraId="2D456E9F" w14:textId="77777777" w:rsidTr="1FFDBA10">
      <w:tc>
        <w:tcPr>
          <w:tcW w:w="3168" w:type="dxa"/>
        </w:tcPr>
        <w:p w14:paraId="25BDDD3F" w14:textId="77777777" w:rsidR="005C4EB4" w:rsidRDefault="005C4EB4" w:rsidP="1FFDBA10">
          <w:pPr>
            <w:pStyle w:val="Header"/>
            <w:ind w:left="-115"/>
          </w:pPr>
        </w:p>
      </w:tc>
      <w:tc>
        <w:tcPr>
          <w:tcW w:w="3168" w:type="dxa"/>
        </w:tcPr>
        <w:p w14:paraId="7FDD7933" w14:textId="77777777" w:rsidR="005C4EB4" w:rsidRDefault="005C4EB4" w:rsidP="1FFDBA10">
          <w:pPr>
            <w:pStyle w:val="Header"/>
            <w:jc w:val="center"/>
          </w:pPr>
        </w:p>
      </w:tc>
      <w:tc>
        <w:tcPr>
          <w:tcW w:w="3168" w:type="dxa"/>
        </w:tcPr>
        <w:p w14:paraId="6E7F8605" w14:textId="77777777" w:rsidR="005C4EB4" w:rsidRDefault="005C4EB4" w:rsidP="1FFDBA10">
          <w:pPr>
            <w:pStyle w:val="Header"/>
            <w:ind w:right="-115"/>
            <w:jc w:val="right"/>
          </w:pPr>
        </w:p>
      </w:tc>
    </w:tr>
  </w:tbl>
  <w:p w14:paraId="5BB18687" w14:textId="77777777" w:rsidR="005C4EB4" w:rsidRDefault="005C4EB4" w:rsidP="1FFDB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5C4EB4" w14:paraId="2D6AC7AA" w14:textId="77777777" w:rsidTr="1FFDBA10">
      <w:tc>
        <w:tcPr>
          <w:tcW w:w="3168" w:type="dxa"/>
        </w:tcPr>
        <w:p w14:paraId="17D69EED" w14:textId="77777777" w:rsidR="005C4EB4" w:rsidRDefault="005C4EB4" w:rsidP="1FFDBA10">
          <w:pPr>
            <w:pStyle w:val="Header"/>
            <w:ind w:left="-115"/>
          </w:pPr>
        </w:p>
      </w:tc>
      <w:tc>
        <w:tcPr>
          <w:tcW w:w="3168" w:type="dxa"/>
        </w:tcPr>
        <w:p w14:paraId="1F9B95C8" w14:textId="77777777" w:rsidR="005C4EB4" w:rsidRDefault="005C4EB4" w:rsidP="1FFDBA10">
          <w:pPr>
            <w:pStyle w:val="Header"/>
            <w:jc w:val="center"/>
          </w:pPr>
        </w:p>
      </w:tc>
      <w:tc>
        <w:tcPr>
          <w:tcW w:w="3168" w:type="dxa"/>
        </w:tcPr>
        <w:p w14:paraId="2ECDEF87" w14:textId="77777777" w:rsidR="005C4EB4" w:rsidRDefault="005C4EB4" w:rsidP="1FFDBA10">
          <w:pPr>
            <w:pStyle w:val="Header"/>
            <w:ind w:right="-115"/>
            <w:jc w:val="right"/>
          </w:pPr>
        </w:p>
      </w:tc>
    </w:tr>
  </w:tbl>
  <w:p w14:paraId="747A9261" w14:textId="77777777" w:rsidR="005C4EB4" w:rsidRDefault="005C4EB4" w:rsidP="1FFDB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3C76F5"/>
    <w:multiLevelType w:val="hybridMultilevel"/>
    <w:tmpl w:val="BAFCFF8C"/>
    <w:lvl w:ilvl="0" w:tplc="48D68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EF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4C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A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4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4A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2C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23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5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A0B04"/>
    <w:multiLevelType w:val="hybridMultilevel"/>
    <w:tmpl w:val="8140F138"/>
    <w:lvl w:ilvl="0" w:tplc="86968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0C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A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9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4D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88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48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A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4D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4C1338"/>
    <w:multiLevelType w:val="hybridMultilevel"/>
    <w:tmpl w:val="F2740628"/>
    <w:lvl w:ilvl="0" w:tplc="A5846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49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81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AE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C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82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C5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8E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2096B"/>
    <w:multiLevelType w:val="hybridMultilevel"/>
    <w:tmpl w:val="11FA27B8"/>
    <w:lvl w:ilvl="0" w:tplc="13F4C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AC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E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A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A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4B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2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E9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23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3904C3"/>
    <w:multiLevelType w:val="hybridMultilevel"/>
    <w:tmpl w:val="C95AF9B6"/>
    <w:lvl w:ilvl="0" w:tplc="6F743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A7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277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73A8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62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09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0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88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AA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094BD9"/>
    <w:multiLevelType w:val="hybridMultilevel"/>
    <w:tmpl w:val="F3327B38"/>
    <w:lvl w:ilvl="0" w:tplc="71E86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4A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2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EA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06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4C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E8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A4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01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425152"/>
    <w:multiLevelType w:val="hybridMultilevel"/>
    <w:tmpl w:val="0C14D940"/>
    <w:lvl w:ilvl="0" w:tplc="E708D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8A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AA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09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6B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6D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4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02E00"/>
    <w:multiLevelType w:val="hybridMultilevel"/>
    <w:tmpl w:val="D980BA42"/>
    <w:lvl w:ilvl="0" w:tplc="2D685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4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42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60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4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CD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8E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1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2F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F34767"/>
    <w:multiLevelType w:val="hybridMultilevel"/>
    <w:tmpl w:val="E274111C"/>
    <w:lvl w:ilvl="0" w:tplc="BFEC6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C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9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6E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CA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82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A4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04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D6BBF"/>
    <w:multiLevelType w:val="hybridMultilevel"/>
    <w:tmpl w:val="999224AA"/>
    <w:lvl w:ilvl="0" w:tplc="F90E0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85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2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6B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D43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C6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05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27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77040C6"/>
    <w:multiLevelType w:val="hybridMultilevel"/>
    <w:tmpl w:val="57D030A4"/>
    <w:lvl w:ilvl="0" w:tplc="4BB26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C4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E2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63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86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A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4C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04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0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86537"/>
    <w:multiLevelType w:val="hybridMultilevel"/>
    <w:tmpl w:val="967A6950"/>
    <w:lvl w:ilvl="0" w:tplc="87FE8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26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E7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E2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0C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A1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E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6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0D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D6273"/>
    <w:multiLevelType w:val="hybridMultilevel"/>
    <w:tmpl w:val="5C929F64"/>
    <w:lvl w:ilvl="0" w:tplc="56B4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E4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DC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3A6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A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E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2F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64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0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F0A58"/>
    <w:multiLevelType w:val="hybridMultilevel"/>
    <w:tmpl w:val="C8E806AC"/>
    <w:lvl w:ilvl="0" w:tplc="3EEE7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AB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2F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8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0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21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6E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4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45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6E59"/>
    <w:multiLevelType w:val="hybridMultilevel"/>
    <w:tmpl w:val="5706F0A0"/>
    <w:lvl w:ilvl="0" w:tplc="D2709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06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8D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26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AE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F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21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09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6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73FFD"/>
    <w:multiLevelType w:val="hybridMultilevel"/>
    <w:tmpl w:val="096CC866"/>
    <w:lvl w:ilvl="0" w:tplc="85FA2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AF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87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54E9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C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2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6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C6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C5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BD2F72"/>
    <w:multiLevelType w:val="hybridMultilevel"/>
    <w:tmpl w:val="DB783A92"/>
    <w:lvl w:ilvl="0" w:tplc="62BE8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A2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0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87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C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66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F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0E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E5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20D9B"/>
    <w:multiLevelType w:val="hybridMultilevel"/>
    <w:tmpl w:val="51BC13A2"/>
    <w:lvl w:ilvl="0" w:tplc="9B769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8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88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6A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2E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C5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A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EF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06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B4FE3"/>
    <w:multiLevelType w:val="hybridMultilevel"/>
    <w:tmpl w:val="EE806E5C"/>
    <w:lvl w:ilvl="0" w:tplc="4E0CA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0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A1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21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46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0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2C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A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E4DBC"/>
    <w:multiLevelType w:val="hybridMultilevel"/>
    <w:tmpl w:val="F87096E0"/>
    <w:lvl w:ilvl="0" w:tplc="BA8E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67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6D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47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28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C0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23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4A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0E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46DBC"/>
    <w:multiLevelType w:val="hybridMultilevel"/>
    <w:tmpl w:val="46826420"/>
    <w:lvl w:ilvl="0" w:tplc="B324E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2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A6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88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CA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8C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1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A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4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633C5"/>
    <w:multiLevelType w:val="hybridMultilevel"/>
    <w:tmpl w:val="ABD23CF4"/>
    <w:lvl w:ilvl="0" w:tplc="AC420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22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2D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CD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8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4B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64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2F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2F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B272A"/>
    <w:multiLevelType w:val="hybridMultilevel"/>
    <w:tmpl w:val="6AC43C1E"/>
    <w:lvl w:ilvl="0" w:tplc="AE7C5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AD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22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E2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84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AA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8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9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0C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8C51D1F"/>
    <w:multiLevelType w:val="hybridMultilevel"/>
    <w:tmpl w:val="A5B00052"/>
    <w:lvl w:ilvl="0" w:tplc="AC748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04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04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25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8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05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8F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CE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6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74851"/>
    <w:multiLevelType w:val="hybridMultilevel"/>
    <w:tmpl w:val="3FE6AB40"/>
    <w:lvl w:ilvl="0" w:tplc="64D49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2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4C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A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A3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81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23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EC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4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F6427"/>
    <w:multiLevelType w:val="hybridMultilevel"/>
    <w:tmpl w:val="FDA67498"/>
    <w:lvl w:ilvl="0" w:tplc="7C182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A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6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2E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0A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42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92727"/>
    <w:multiLevelType w:val="hybridMultilevel"/>
    <w:tmpl w:val="628AD3F0"/>
    <w:lvl w:ilvl="0" w:tplc="349E1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0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6B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F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A3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F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43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F7459"/>
    <w:multiLevelType w:val="hybridMultilevel"/>
    <w:tmpl w:val="A84866F6"/>
    <w:lvl w:ilvl="0" w:tplc="79123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8D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26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CD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89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0C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5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A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8D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C4E1E"/>
    <w:multiLevelType w:val="hybridMultilevel"/>
    <w:tmpl w:val="320EA39C"/>
    <w:lvl w:ilvl="0" w:tplc="2188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6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05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5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88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8E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4E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55C80"/>
    <w:multiLevelType w:val="hybridMultilevel"/>
    <w:tmpl w:val="D780DF5E"/>
    <w:lvl w:ilvl="0" w:tplc="B0F2A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C7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40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E8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E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A8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8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4419">
    <w:abstractNumId w:val="24"/>
  </w:num>
  <w:num w:numId="2" w16cid:durableId="880896815">
    <w:abstractNumId w:val="22"/>
  </w:num>
  <w:num w:numId="3" w16cid:durableId="1226842437">
    <w:abstractNumId w:val="11"/>
  </w:num>
  <w:num w:numId="4" w16cid:durableId="211889483">
    <w:abstractNumId w:val="13"/>
  </w:num>
  <w:num w:numId="5" w16cid:durableId="912857996">
    <w:abstractNumId w:val="28"/>
  </w:num>
  <w:num w:numId="6" w16cid:durableId="806703769">
    <w:abstractNumId w:val="40"/>
  </w:num>
  <w:num w:numId="7" w16cid:durableId="695153375">
    <w:abstractNumId w:val="15"/>
  </w:num>
  <w:num w:numId="8" w16cid:durableId="2086804870">
    <w:abstractNumId w:val="17"/>
  </w:num>
  <w:num w:numId="9" w16cid:durableId="1863083662">
    <w:abstractNumId w:val="21"/>
  </w:num>
  <w:num w:numId="10" w16cid:durableId="1052340797">
    <w:abstractNumId w:val="16"/>
  </w:num>
  <w:num w:numId="11" w16cid:durableId="1893157197">
    <w:abstractNumId w:val="18"/>
  </w:num>
  <w:num w:numId="12" w16cid:durableId="1538546434">
    <w:abstractNumId w:val="32"/>
  </w:num>
  <w:num w:numId="13" w16cid:durableId="192157743">
    <w:abstractNumId w:val="26"/>
  </w:num>
  <w:num w:numId="14" w16cid:durableId="1807505280">
    <w:abstractNumId w:val="23"/>
  </w:num>
  <w:num w:numId="15" w16cid:durableId="99881827">
    <w:abstractNumId w:val="33"/>
  </w:num>
  <w:num w:numId="16" w16cid:durableId="768545675">
    <w:abstractNumId w:val="38"/>
  </w:num>
  <w:num w:numId="17" w16cid:durableId="1522039909">
    <w:abstractNumId w:val="43"/>
  </w:num>
  <w:num w:numId="18" w16cid:durableId="291139657">
    <w:abstractNumId w:val="34"/>
  </w:num>
  <w:num w:numId="19" w16cid:durableId="423648051">
    <w:abstractNumId w:val="29"/>
  </w:num>
  <w:num w:numId="20" w16cid:durableId="878324250">
    <w:abstractNumId w:val="39"/>
  </w:num>
  <w:num w:numId="21" w16cid:durableId="1532301238">
    <w:abstractNumId w:val="42"/>
  </w:num>
  <w:num w:numId="22" w16cid:durableId="130445542">
    <w:abstractNumId w:val="31"/>
  </w:num>
  <w:num w:numId="23" w16cid:durableId="1744451840">
    <w:abstractNumId w:val="14"/>
  </w:num>
  <w:num w:numId="24" w16cid:durableId="360253369">
    <w:abstractNumId w:val="10"/>
  </w:num>
  <w:num w:numId="25" w16cid:durableId="1602906931">
    <w:abstractNumId w:val="41"/>
  </w:num>
  <w:num w:numId="26" w16cid:durableId="2133328671">
    <w:abstractNumId w:val="25"/>
  </w:num>
  <w:num w:numId="27" w16cid:durableId="800457873">
    <w:abstractNumId w:val="19"/>
  </w:num>
  <w:num w:numId="28" w16cid:durableId="1379233974">
    <w:abstractNumId w:val="12"/>
  </w:num>
  <w:num w:numId="29" w16cid:durableId="740253139">
    <w:abstractNumId w:val="30"/>
  </w:num>
  <w:num w:numId="30" w16cid:durableId="680133035">
    <w:abstractNumId w:val="37"/>
  </w:num>
  <w:num w:numId="31" w16cid:durableId="1025641175">
    <w:abstractNumId w:val="35"/>
  </w:num>
  <w:num w:numId="32" w16cid:durableId="1950160092">
    <w:abstractNumId w:val="9"/>
  </w:num>
  <w:num w:numId="33" w16cid:durableId="1860240260">
    <w:abstractNumId w:val="7"/>
  </w:num>
  <w:num w:numId="34" w16cid:durableId="101531606">
    <w:abstractNumId w:val="6"/>
  </w:num>
  <w:num w:numId="35" w16cid:durableId="2077118554">
    <w:abstractNumId w:val="5"/>
  </w:num>
  <w:num w:numId="36" w16cid:durableId="15663214">
    <w:abstractNumId w:val="4"/>
  </w:num>
  <w:num w:numId="37" w16cid:durableId="1870796841">
    <w:abstractNumId w:val="27"/>
  </w:num>
  <w:num w:numId="38" w16cid:durableId="1835681899">
    <w:abstractNumId w:val="20"/>
  </w:num>
  <w:num w:numId="39" w16cid:durableId="1451626806">
    <w:abstractNumId w:val="36"/>
  </w:num>
  <w:num w:numId="40" w16cid:durableId="1840849933">
    <w:abstractNumId w:val="8"/>
  </w:num>
  <w:num w:numId="41" w16cid:durableId="1754204982">
    <w:abstractNumId w:val="3"/>
  </w:num>
  <w:num w:numId="42" w16cid:durableId="294458583">
    <w:abstractNumId w:val="2"/>
  </w:num>
  <w:num w:numId="43" w16cid:durableId="37824864">
    <w:abstractNumId w:val="1"/>
  </w:num>
  <w:num w:numId="44" w16cid:durableId="1728214012">
    <w:abstractNumId w:val="0"/>
  </w:num>
  <w:num w:numId="45" w16cid:durableId="72476547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20F00"/>
    <w:rsid w:val="000227CC"/>
    <w:rsid w:val="00042C8C"/>
    <w:rsid w:val="00093AA7"/>
    <w:rsid w:val="0009596C"/>
    <w:rsid w:val="000D4A66"/>
    <w:rsid w:val="00117C82"/>
    <w:rsid w:val="00182216"/>
    <w:rsid w:val="00182B43"/>
    <w:rsid w:val="001B296F"/>
    <w:rsid w:val="001C20A6"/>
    <w:rsid w:val="00245E93"/>
    <w:rsid w:val="00260436"/>
    <w:rsid w:val="00263782"/>
    <w:rsid w:val="002638F0"/>
    <w:rsid w:val="00263943"/>
    <w:rsid w:val="00272985"/>
    <w:rsid w:val="002816D9"/>
    <w:rsid w:val="0028675B"/>
    <w:rsid w:val="002873FC"/>
    <w:rsid w:val="002D110E"/>
    <w:rsid w:val="002E3C44"/>
    <w:rsid w:val="00302F25"/>
    <w:rsid w:val="00322739"/>
    <w:rsid w:val="00335DD2"/>
    <w:rsid w:val="00336E9E"/>
    <w:rsid w:val="00353BB8"/>
    <w:rsid w:val="0036599B"/>
    <w:rsid w:val="00391F5A"/>
    <w:rsid w:val="00394EC2"/>
    <w:rsid w:val="003B78C1"/>
    <w:rsid w:val="003F2AD3"/>
    <w:rsid w:val="003F6710"/>
    <w:rsid w:val="004036AF"/>
    <w:rsid w:val="004330AA"/>
    <w:rsid w:val="0045456F"/>
    <w:rsid w:val="0045771A"/>
    <w:rsid w:val="004663A5"/>
    <w:rsid w:val="0048085B"/>
    <w:rsid w:val="00487B75"/>
    <w:rsid w:val="004A1C78"/>
    <w:rsid w:val="004B1450"/>
    <w:rsid w:val="004C47B8"/>
    <w:rsid w:val="004F36A7"/>
    <w:rsid w:val="004F59F6"/>
    <w:rsid w:val="00553D96"/>
    <w:rsid w:val="005B55A8"/>
    <w:rsid w:val="005C4EB4"/>
    <w:rsid w:val="005D289C"/>
    <w:rsid w:val="005D4C9D"/>
    <w:rsid w:val="00607E5F"/>
    <w:rsid w:val="00626108"/>
    <w:rsid w:val="00687C25"/>
    <w:rsid w:val="00692C15"/>
    <w:rsid w:val="007409A8"/>
    <w:rsid w:val="007A696A"/>
    <w:rsid w:val="007D00FA"/>
    <w:rsid w:val="007D266D"/>
    <w:rsid w:val="007E387F"/>
    <w:rsid w:val="007F1165"/>
    <w:rsid w:val="0080225E"/>
    <w:rsid w:val="00810860"/>
    <w:rsid w:val="008377DB"/>
    <w:rsid w:val="00842C0B"/>
    <w:rsid w:val="008675A0"/>
    <w:rsid w:val="00885B96"/>
    <w:rsid w:val="008A25AD"/>
    <w:rsid w:val="008A372B"/>
    <w:rsid w:val="008B11E5"/>
    <w:rsid w:val="008B22DC"/>
    <w:rsid w:val="008B36E8"/>
    <w:rsid w:val="008D6DDB"/>
    <w:rsid w:val="008F1742"/>
    <w:rsid w:val="008F6983"/>
    <w:rsid w:val="0091682E"/>
    <w:rsid w:val="00940183"/>
    <w:rsid w:val="0094490D"/>
    <w:rsid w:val="00946E7D"/>
    <w:rsid w:val="00953B3C"/>
    <w:rsid w:val="00957A69"/>
    <w:rsid w:val="00975B39"/>
    <w:rsid w:val="00977077"/>
    <w:rsid w:val="00996523"/>
    <w:rsid w:val="009C2645"/>
    <w:rsid w:val="009E13AF"/>
    <w:rsid w:val="009E5972"/>
    <w:rsid w:val="009F1C62"/>
    <w:rsid w:val="009F21F3"/>
    <w:rsid w:val="00A425BF"/>
    <w:rsid w:val="00A42921"/>
    <w:rsid w:val="00A43CF5"/>
    <w:rsid w:val="00A44C0B"/>
    <w:rsid w:val="00A52EA6"/>
    <w:rsid w:val="00A717F8"/>
    <w:rsid w:val="00A73BC5"/>
    <w:rsid w:val="00A8635C"/>
    <w:rsid w:val="00AB7844"/>
    <w:rsid w:val="00AB7B1D"/>
    <w:rsid w:val="00AC5CF1"/>
    <w:rsid w:val="00AC69DA"/>
    <w:rsid w:val="00B1448C"/>
    <w:rsid w:val="00B22571"/>
    <w:rsid w:val="00B430FC"/>
    <w:rsid w:val="00B45863"/>
    <w:rsid w:val="00B568E6"/>
    <w:rsid w:val="00B77566"/>
    <w:rsid w:val="00BA2534"/>
    <w:rsid w:val="00BC3A98"/>
    <w:rsid w:val="00BD0DD4"/>
    <w:rsid w:val="00BD37B2"/>
    <w:rsid w:val="00BD5107"/>
    <w:rsid w:val="00C00FBC"/>
    <w:rsid w:val="00C014E6"/>
    <w:rsid w:val="00C30568"/>
    <w:rsid w:val="00CA77A5"/>
    <w:rsid w:val="00CC3FEA"/>
    <w:rsid w:val="00CC641A"/>
    <w:rsid w:val="00CF10CC"/>
    <w:rsid w:val="00D236EE"/>
    <w:rsid w:val="00D25EC4"/>
    <w:rsid w:val="00D26205"/>
    <w:rsid w:val="00D26D0F"/>
    <w:rsid w:val="00D44769"/>
    <w:rsid w:val="00D61CBA"/>
    <w:rsid w:val="00D67F18"/>
    <w:rsid w:val="00D7247A"/>
    <w:rsid w:val="00DA3736"/>
    <w:rsid w:val="00DD1D23"/>
    <w:rsid w:val="00E03983"/>
    <w:rsid w:val="00E04CA7"/>
    <w:rsid w:val="00E060D9"/>
    <w:rsid w:val="00E1354F"/>
    <w:rsid w:val="00E141C5"/>
    <w:rsid w:val="00E570ED"/>
    <w:rsid w:val="00E81434"/>
    <w:rsid w:val="00EB2C04"/>
    <w:rsid w:val="00EB72D6"/>
    <w:rsid w:val="00EE659C"/>
    <w:rsid w:val="00EF09F2"/>
    <w:rsid w:val="00EF6FAB"/>
    <w:rsid w:val="00F172F9"/>
    <w:rsid w:val="00F23A40"/>
    <w:rsid w:val="00F521F4"/>
    <w:rsid w:val="00F97582"/>
    <w:rsid w:val="00FA1B4D"/>
    <w:rsid w:val="00FB4E09"/>
    <w:rsid w:val="00FD595B"/>
    <w:rsid w:val="00FE2770"/>
    <w:rsid w:val="00FF48B2"/>
    <w:rsid w:val="015CE4F1"/>
    <w:rsid w:val="0A72723B"/>
    <w:rsid w:val="0E45A4D2"/>
    <w:rsid w:val="0F30E80C"/>
    <w:rsid w:val="1D685640"/>
    <w:rsid w:val="1FFDBA10"/>
    <w:rsid w:val="27549918"/>
    <w:rsid w:val="27E92525"/>
    <w:rsid w:val="3569D125"/>
    <w:rsid w:val="36FA1B0E"/>
    <w:rsid w:val="3A36E296"/>
    <w:rsid w:val="434F70C3"/>
    <w:rsid w:val="4834825F"/>
    <w:rsid w:val="4CC566C7"/>
    <w:rsid w:val="7029A61E"/>
    <w:rsid w:val="7BE5A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8C4FF"/>
  <w15:docId w15:val="{B7ED21B8-351F-43E7-8587-1EFE0219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09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EF09F2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EF09F2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EF09F2"/>
    <w:pPr>
      <w:numPr>
        <w:numId w:val="3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F09F2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EF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9F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F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3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3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3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1">
    <w:name w:val="Grid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4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4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4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4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1">
    <w:name w:val="Plain Table 1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14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Urabe</dc:creator>
  <cp:keywords/>
  <dc:description/>
  <cp:lastModifiedBy>RyanUrabeToronto@gmail.com</cp:lastModifiedBy>
  <cp:revision>19</cp:revision>
  <cp:lastPrinted>2021-04-14T21:42:00Z</cp:lastPrinted>
  <dcterms:created xsi:type="dcterms:W3CDTF">2022-01-05T23:52:00Z</dcterms:created>
  <dcterms:modified xsi:type="dcterms:W3CDTF">2023-05-23T20:19:00Z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