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488E0" w14:textId="30B283B5" w:rsidR="00A23B73" w:rsidRDefault="001D1230" w:rsidP="001D1230">
      <w:pPr>
        <w:jc w:val="center"/>
        <w:rPr>
          <w:sz w:val="32"/>
          <w:szCs w:val="32"/>
          <w:lang w:val="en-US"/>
        </w:rPr>
      </w:pPr>
      <w:r>
        <w:rPr>
          <w:sz w:val="32"/>
          <w:szCs w:val="32"/>
          <w:lang w:val="en-US"/>
        </w:rPr>
        <w:t>School Analysis</w:t>
      </w:r>
    </w:p>
    <w:p w14:paraId="6D11CB17" w14:textId="6AB069C8" w:rsidR="00761347" w:rsidRPr="001D1230" w:rsidRDefault="00761347" w:rsidP="00761347">
      <w:pPr>
        <w:ind w:firstLine="720"/>
        <w:rPr>
          <w:lang w:val="en-US"/>
        </w:rPr>
      </w:pPr>
      <w:r>
        <w:rPr>
          <w:lang w:val="en-US"/>
        </w:rPr>
        <w:t xml:space="preserve">The code saved in the same repository as this document under the name ‘PyCitySchools_starter’ runs analysis on multiple different aspects of high school data. The main components of the data are grade, school, math and reading grades, and budget. The first per school comparison can be seen under the title line ‘Highest-Performing Schools (by % Overall Passing). Its interesting to see that the top 5 schools are all charter schools. The 5 worst performing schools are district schools. </w:t>
      </w:r>
      <w:r w:rsidR="00DA33D9">
        <w:rPr>
          <w:lang w:val="en-US"/>
        </w:rPr>
        <w:t>This is an interesting trend and will be discussed later. When it came to comparing academic scores by grade, more analysis needs to be conducted here to better visualize a trend. Averaging the scores per grade would help in drafting conclusions. The last three statistics were better visualized. Scores by school spending has a dataframe organizing averages of scores by per student spending. We can see that it is the schools that spend less than $586 per student that have the highest overall passing %. This leads us to our first conclusion on this data: the more efficient a school is with their budget, the more their students pass overall. In the data frame we can see this trend as per student spending at the top range of $645-680 has the lowest overall passing and the less a school spends per student the greater that schools passing rate is. Scores by school size is less conclusive. All that can be said from the data frame is that large schools (2000-5000 students) will have a far less passing rate. Finally, scores by school type tells us that charter schools are by far more proficient in passing their students. A 90% overall passing rate is far better than a 54% passing rate</w:t>
      </w:r>
      <w:r w:rsidR="007526A9">
        <w:rPr>
          <w:lang w:val="en-US"/>
        </w:rPr>
        <w:t>.</w:t>
      </w:r>
    </w:p>
    <w:sectPr w:rsidR="00761347" w:rsidRPr="001D12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468"/>
    <w:rsid w:val="001D1230"/>
    <w:rsid w:val="00483723"/>
    <w:rsid w:val="007526A9"/>
    <w:rsid w:val="00761347"/>
    <w:rsid w:val="00853468"/>
    <w:rsid w:val="00A23B73"/>
    <w:rsid w:val="00DA33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0DDF8"/>
  <w15:chartTrackingRefBased/>
  <w15:docId w15:val="{863BF0C9-13CE-4CE0-A268-D9E106C10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970237">
      <w:bodyDiv w:val="1"/>
      <w:marLeft w:val="0"/>
      <w:marRight w:val="0"/>
      <w:marTop w:val="0"/>
      <w:marBottom w:val="0"/>
      <w:divBdr>
        <w:top w:val="none" w:sz="0" w:space="0" w:color="auto"/>
        <w:left w:val="none" w:sz="0" w:space="0" w:color="auto"/>
        <w:bottom w:val="none" w:sz="0" w:space="0" w:color="auto"/>
        <w:right w:val="none" w:sz="0" w:space="0" w:color="auto"/>
      </w:divBdr>
      <w:divsChild>
        <w:div w:id="12748293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4343</TotalTime>
  <Pages>1</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RyanUrabeToronto@gmail.com</dc:creator>
  <cp:keywords/>
  <dc:description/>
  <cp:lastModifiedBy>RyanUrabeToronto@gmail.com</cp:lastModifiedBy>
  <cp:revision>4</cp:revision>
  <dcterms:created xsi:type="dcterms:W3CDTF">2023-07-07T04:04:00Z</dcterms:created>
  <dcterms:modified xsi:type="dcterms:W3CDTF">2023-07-10T21:42:00Z</dcterms:modified>
</cp:coreProperties>
</file>