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7175" w14:textId="48E98746" w:rsidR="007A0557" w:rsidRDefault="00725A64" w:rsidP="00725A64">
      <w:pPr>
        <w:pStyle w:val="ListParagraph"/>
        <w:numPr>
          <w:ilvl w:val="0"/>
          <w:numId w:val="1"/>
        </w:numPr>
      </w:pPr>
      <w:r>
        <w:t>Correlation: find relationships between attributes (GDP, education enrollment, density, CO2 emissions)</w:t>
      </w:r>
    </w:p>
    <w:p w14:paraId="767818F6" w14:textId="0E241F82" w:rsidR="00340EE7" w:rsidRDefault="00340EE7" w:rsidP="00340EE7">
      <w:pPr>
        <w:pStyle w:val="ListParagraph"/>
        <w:numPr>
          <w:ilvl w:val="0"/>
          <w:numId w:val="4"/>
        </w:numPr>
      </w:pPr>
      <w:r>
        <w:t>Do an overall dendrogram or clustermap based on correlations between groups of items.</w:t>
      </w:r>
    </w:p>
    <w:p w14:paraId="38F121DD" w14:textId="6DB4CF06" w:rsidR="00725A64" w:rsidRDefault="00725A64" w:rsidP="00725A64">
      <w:pPr>
        <w:pStyle w:val="ListParagraph"/>
        <w:numPr>
          <w:ilvl w:val="0"/>
          <w:numId w:val="1"/>
        </w:numPr>
      </w:pPr>
      <w:r>
        <w:t>Geospatial – doing visualization on a global map (literally) [using geopandas and folium]</w:t>
      </w:r>
    </w:p>
    <w:p w14:paraId="0B194FC6" w14:textId="1680B04F" w:rsidR="00725A64" w:rsidRDefault="00725A64" w:rsidP="00725A64">
      <w:pPr>
        <w:pStyle w:val="ListParagraph"/>
        <w:numPr>
          <w:ilvl w:val="0"/>
          <w:numId w:val="1"/>
        </w:numPr>
      </w:pPr>
      <w:r>
        <w:t>Predictive modeling – predicting GDP according to factors like population or education (i.e. higher education or a greater education proportion = better GDP?)</w:t>
      </w:r>
    </w:p>
    <w:p w14:paraId="17C3DBDF" w14:textId="5C21065E" w:rsidR="00725A64" w:rsidRDefault="00725A64" w:rsidP="00725A64">
      <w:pPr>
        <w:pStyle w:val="ListParagraph"/>
        <w:numPr>
          <w:ilvl w:val="0"/>
          <w:numId w:val="1"/>
        </w:numPr>
      </w:pPr>
      <w:r>
        <w:t>Cluster Analysis: most possibly using some k-means clustering analysis algorithm based on a variable you would think will be efficient for a model to group them on after it is trained.</w:t>
      </w:r>
    </w:p>
    <w:p w14:paraId="787FC3EF" w14:textId="77777777" w:rsidR="00340EE7" w:rsidRDefault="00340EE7" w:rsidP="00340EE7"/>
    <w:p w14:paraId="04F30F23" w14:textId="151D2562" w:rsidR="00340EE7" w:rsidRPr="00340EE7" w:rsidRDefault="00340EE7" w:rsidP="00340EE7">
      <w:pPr>
        <w:pStyle w:val="ListParagraph"/>
        <w:numPr>
          <w:ilvl w:val="0"/>
          <w:numId w:val="2"/>
        </w:numPr>
      </w:pPr>
      <w:r>
        <w:rPr>
          <w:u w:val="single"/>
        </w:rPr>
        <w:t>Some ideas on the exploratory factors that can be compared and visualized</w:t>
      </w:r>
    </w:p>
    <w:p w14:paraId="36D3E15B" w14:textId="5C9E9FB8" w:rsidR="00340EE7" w:rsidRDefault="00340EE7" w:rsidP="00340EE7">
      <w:pPr>
        <w:pStyle w:val="ListParagraph"/>
        <w:numPr>
          <w:ilvl w:val="0"/>
          <w:numId w:val="3"/>
        </w:numPr>
      </w:pPr>
      <w:r>
        <w:t>Population v.s. land area (see which places might be too overpopulated for their size, etc etc).</w:t>
      </w:r>
    </w:p>
    <w:p w14:paraId="724FAA41" w14:textId="6823FB92" w:rsidR="00340EE7" w:rsidRDefault="00340EE7" w:rsidP="00340EE7">
      <w:pPr>
        <w:pStyle w:val="ListParagraph"/>
        <w:numPr>
          <w:ilvl w:val="0"/>
          <w:numId w:val="3"/>
        </w:numPr>
      </w:pPr>
      <w:r>
        <w:t>Population vs fertility rate and birth rate – to see the countries that are under risk of aging population</w:t>
      </w:r>
    </w:p>
    <w:p w14:paraId="3D01D458" w14:textId="291DC954" w:rsidR="00340EE7" w:rsidRPr="00340EE7" w:rsidRDefault="00340EE7" w:rsidP="00340EE7">
      <w:pPr>
        <w:pStyle w:val="ListParagraph"/>
        <w:numPr>
          <w:ilvl w:val="0"/>
          <w:numId w:val="3"/>
        </w:numPr>
      </w:pPr>
      <w:r>
        <w:t>Land area vs armed forces size? Security esp during these times?</w:t>
      </w:r>
    </w:p>
    <w:p w14:paraId="324A3745" w14:textId="77777777" w:rsidR="00725A64" w:rsidRDefault="00725A64" w:rsidP="00725A64"/>
    <w:p w14:paraId="51E253D2" w14:textId="77777777" w:rsidR="00725A64" w:rsidRDefault="00725A64" w:rsidP="00725A64"/>
    <w:sectPr w:rsidR="00725A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5D05" w14:textId="77777777" w:rsidR="00781A85" w:rsidRDefault="00781A85" w:rsidP="00725A64">
      <w:pPr>
        <w:spacing w:after="0" w:line="240" w:lineRule="auto"/>
      </w:pPr>
      <w:r>
        <w:separator/>
      </w:r>
    </w:p>
  </w:endnote>
  <w:endnote w:type="continuationSeparator" w:id="0">
    <w:p w14:paraId="20DA341F" w14:textId="77777777" w:rsidR="00781A85" w:rsidRDefault="00781A85" w:rsidP="0072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1BA87" w14:textId="77777777" w:rsidR="00781A85" w:rsidRDefault="00781A85" w:rsidP="00725A64">
      <w:pPr>
        <w:spacing w:after="0" w:line="240" w:lineRule="auto"/>
      </w:pPr>
      <w:r>
        <w:separator/>
      </w:r>
    </w:p>
  </w:footnote>
  <w:footnote w:type="continuationSeparator" w:id="0">
    <w:p w14:paraId="2EB870B3" w14:textId="77777777" w:rsidR="00781A85" w:rsidRDefault="00781A85" w:rsidP="00725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C9EF2" w14:textId="38016F28" w:rsidR="00725A64" w:rsidRPr="00725A64" w:rsidRDefault="00725A64">
    <w:pPr>
      <w:pStyle w:val="Header"/>
      <w:rPr>
        <w:sz w:val="36"/>
        <w:szCs w:val="36"/>
      </w:rPr>
    </w:pPr>
    <w:r>
      <w:rPr>
        <w:sz w:val="36"/>
        <w:szCs w:val="36"/>
      </w:rPr>
      <w:t>Ideas to start the population analysis mini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5AD"/>
    <w:multiLevelType w:val="hybridMultilevel"/>
    <w:tmpl w:val="B2DA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2057"/>
    <w:multiLevelType w:val="hybridMultilevel"/>
    <w:tmpl w:val="DB42040E"/>
    <w:lvl w:ilvl="0" w:tplc="4BC2EA8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E11B72"/>
    <w:multiLevelType w:val="hybridMultilevel"/>
    <w:tmpl w:val="92961F46"/>
    <w:lvl w:ilvl="0" w:tplc="32D6B1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54877"/>
    <w:multiLevelType w:val="hybridMultilevel"/>
    <w:tmpl w:val="03762F28"/>
    <w:lvl w:ilvl="0" w:tplc="DC6CB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2549514">
    <w:abstractNumId w:val="0"/>
  </w:num>
  <w:num w:numId="2" w16cid:durableId="1642617271">
    <w:abstractNumId w:val="2"/>
  </w:num>
  <w:num w:numId="3" w16cid:durableId="1489200987">
    <w:abstractNumId w:val="3"/>
  </w:num>
  <w:num w:numId="4" w16cid:durableId="149772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64"/>
    <w:rsid w:val="001B0C04"/>
    <w:rsid w:val="00340EE7"/>
    <w:rsid w:val="004426F6"/>
    <w:rsid w:val="005121C9"/>
    <w:rsid w:val="00725A64"/>
    <w:rsid w:val="00781A85"/>
    <w:rsid w:val="007A0557"/>
    <w:rsid w:val="00903E6E"/>
    <w:rsid w:val="00971242"/>
    <w:rsid w:val="00B7285D"/>
    <w:rsid w:val="00C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4C21"/>
  <w15:chartTrackingRefBased/>
  <w15:docId w15:val="{7486F98D-DCD4-43E1-ABCB-AF1DDC28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64"/>
  </w:style>
  <w:style w:type="paragraph" w:styleId="Footer">
    <w:name w:val="footer"/>
    <w:basedOn w:val="Normal"/>
    <w:link w:val="FooterChar"/>
    <w:uiPriority w:val="99"/>
    <w:unhideWhenUsed/>
    <w:rsid w:val="0072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Shao Yang Ryan</dc:creator>
  <cp:keywords/>
  <dc:description/>
  <cp:lastModifiedBy>Fong Shao Yang Ryan</cp:lastModifiedBy>
  <cp:revision>2</cp:revision>
  <dcterms:created xsi:type="dcterms:W3CDTF">2024-12-10T13:54:00Z</dcterms:created>
  <dcterms:modified xsi:type="dcterms:W3CDTF">2024-12-11T17:10:00Z</dcterms:modified>
</cp:coreProperties>
</file>