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D7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E85D7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E85D79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E85D79" w:rsidRDefault="00E85D79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07" w14:textId="77777777" w:rsidR="00E85D79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E85D79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77777777" w:rsidR="00E85D79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A103A">
        <w:rPr>
          <w:color w:val="92D050"/>
          <w:sz w:val="24"/>
          <w:szCs w:val="24"/>
        </w:rPr>
        <w:t>Javascript</w:t>
      </w:r>
    </w:p>
    <w:p w14:paraId="0000000A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0E" w14:textId="77777777" w:rsidR="00E85D79" w:rsidRPr="008A103A" w:rsidRDefault="00000000">
      <w:pPr>
        <w:numPr>
          <w:ilvl w:val="0"/>
          <w:numId w:val="1"/>
        </w:numPr>
        <w:spacing w:line="240" w:lineRule="auto"/>
        <w:rPr>
          <w:color w:val="92D050"/>
          <w:sz w:val="24"/>
          <w:szCs w:val="24"/>
        </w:rPr>
      </w:pPr>
      <w:r w:rsidRPr="008A103A">
        <w:rPr>
          <w:color w:val="92D050"/>
          <w:sz w:val="24"/>
          <w:szCs w:val="24"/>
        </w:rPr>
        <w:t>HTML</w:t>
      </w:r>
    </w:p>
    <w:p w14:paraId="0000000F" w14:textId="77777777" w:rsidR="00E85D79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E85D79" w:rsidRPr="008A103A" w:rsidRDefault="00000000">
      <w:pPr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8A103A">
        <w:rPr>
          <w:color w:val="000000" w:themeColor="text1"/>
          <w:sz w:val="24"/>
          <w:szCs w:val="24"/>
        </w:rPr>
        <w:t>Javascript</w:t>
      </w:r>
    </w:p>
    <w:p w14:paraId="00000011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2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3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Cite dois usos da tag DIV.</w:t>
      </w:r>
    </w:p>
    <w:p w14:paraId="00000014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5" w14:textId="6832F0FE" w:rsidR="00E85D79" w:rsidRDefault="008A103A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Agrupar elementos</w:t>
      </w:r>
    </w:p>
    <w:p w14:paraId="174C6985" w14:textId="72223C5A" w:rsidR="008A103A" w:rsidRDefault="008A103A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Atribuir valores</w:t>
      </w:r>
    </w:p>
    <w:p w14:paraId="00000016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7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8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A" w14:textId="0DD61A3F" w:rsidR="00E85D79" w:rsidRDefault="008A103A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Relativos : os Valores podem ser modificados </w:t>
      </w:r>
    </w:p>
    <w:p w14:paraId="0000001B" w14:textId="32990128" w:rsidR="00E85D79" w:rsidRDefault="008A103A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Absoluto: não pode ser</w:t>
      </w:r>
    </w:p>
    <w:p w14:paraId="0000001C" w14:textId="77777777" w:rsidR="00E85D79" w:rsidRDefault="00E85D79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Qual a utilidade da opacity (opacidade) no CSS?</w:t>
      </w:r>
    </w:p>
    <w:p w14:paraId="0000001E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1F" w14:textId="5DE133DA" w:rsidR="00E85D79" w:rsidRDefault="008A103A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 deixar</w:t>
      </w:r>
      <w:r w:rsidR="00BF2820">
        <w:rPr>
          <w:sz w:val="24"/>
          <w:szCs w:val="24"/>
          <w:u w:val="single"/>
        </w:rPr>
        <w:t xml:space="preserve"> o texto e opaco/transparencia</w:t>
      </w:r>
    </w:p>
    <w:p w14:paraId="00000020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1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2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Qual é a linguagem de programação usada no framework do React Native?</w:t>
      </w:r>
    </w:p>
    <w:p w14:paraId="00000023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4" w14:textId="159E6F02" w:rsidR="00E85D79" w:rsidRDefault="00BF2820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Jsx(javaScript/xml)</w:t>
      </w:r>
    </w:p>
    <w:p w14:paraId="00000025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6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7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8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Qual editor online estamos usando para criar nossos aplicativos no framework do React Native?</w:t>
      </w:r>
    </w:p>
    <w:p w14:paraId="00000029" w14:textId="1C8C6B51" w:rsidR="00E85D79" w:rsidRDefault="00E85D79">
      <w:pPr>
        <w:spacing w:line="240" w:lineRule="auto"/>
        <w:rPr>
          <w:sz w:val="24"/>
          <w:szCs w:val="24"/>
        </w:rPr>
      </w:pPr>
    </w:p>
    <w:p w14:paraId="120F18DA" w14:textId="0D5357FF" w:rsidR="00BF2820" w:rsidRDefault="00BF28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expo</w:t>
      </w:r>
    </w:p>
    <w:p w14:paraId="0000002A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2B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C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D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para testar seu primeiro aplicativo projetado no editor online no celular.</w:t>
      </w:r>
    </w:p>
    <w:p w14:paraId="747D3E1B" w14:textId="64E35547" w:rsidR="00BF2820" w:rsidRDefault="00BF28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Pelo simulador web ou smartphone</w:t>
      </w:r>
    </w:p>
    <w:p w14:paraId="0000002E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2F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 Qual é a utilidade da função render no framework do React Native?</w:t>
      </w:r>
    </w:p>
    <w:p w14:paraId="00000033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34" w14:textId="1FA74C8F" w:rsidR="00E85D79" w:rsidRDefault="00BF2820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Renderizar o app (tipo a draw)</w:t>
      </w:r>
    </w:p>
    <w:p w14:paraId="00000035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Qual é a utilidade da função return no framework do React Native?</w:t>
      </w:r>
    </w:p>
    <w:p w14:paraId="00000038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39" w14:textId="3080001F" w:rsidR="00E85D79" w:rsidRDefault="002C167A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Os componemtes que ele vai retonorar</w:t>
      </w:r>
    </w:p>
    <w:p w14:paraId="0000003A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E85D79" w:rsidRDefault="00E85D79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E85D7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E85D79" w:rsidRDefault="00E85D79">
      <w:pPr>
        <w:spacing w:line="240" w:lineRule="auto"/>
        <w:rPr>
          <w:sz w:val="24"/>
          <w:szCs w:val="24"/>
        </w:rPr>
      </w:pPr>
    </w:p>
    <w:p w14:paraId="0000003E" w14:textId="4B70F848" w:rsidR="00E85D79" w:rsidRDefault="002C16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Text,button e view</w:t>
      </w:r>
    </w:p>
    <w:sectPr w:rsidR="00E85D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2CA5"/>
    <w:multiLevelType w:val="multilevel"/>
    <w:tmpl w:val="F2C4D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DD23A1"/>
    <w:multiLevelType w:val="multilevel"/>
    <w:tmpl w:val="3FCCE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8084669">
    <w:abstractNumId w:val="1"/>
  </w:num>
  <w:num w:numId="2" w16cid:durableId="137253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79"/>
    <w:rsid w:val="002C167A"/>
    <w:rsid w:val="008A103A"/>
    <w:rsid w:val="00BF2820"/>
    <w:rsid w:val="00E8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0CFF"/>
  <w15:docId w15:val="{A35C7FF8-B3B4-4387-92AE-0CC23EA2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F mesquita jr Mesquita</cp:lastModifiedBy>
  <cp:revision>3</cp:revision>
  <dcterms:created xsi:type="dcterms:W3CDTF">2021-08-15T15:54:00Z</dcterms:created>
  <dcterms:modified xsi:type="dcterms:W3CDTF">2023-09-06T18:47:00Z</dcterms:modified>
</cp:coreProperties>
</file>