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9BCF1" w14:textId="77777777" w:rsidR="00085DE5" w:rsidRDefault="00085DE5" w:rsidP="00085DE5">
      <w:pPr>
        <w:pStyle w:val="Heading2"/>
      </w:pPr>
      <w:r>
        <w:t>B1. Project setup and order form</w:t>
      </w:r>
    </w:p>
    <w:p w14:paraId="5D323620" w14:textId="77777777" w:rsidR="00085DE5" w:rsidRDefault="00085DE5" w:rsidP="00085DE5">
      <w:pPr>
        <w:pStyle w:val="Heading3"/>
      </w:pPr>
      <w:r>
        <w:t>Difficulty: Easy</w:t>
      </w:r>
    </w:p>
    <w:p w14:paraId="12BD6CED" w14:textId="6A535BE3" w:rsidR="00511B20" w:rsidRDefault="00085DE5" w:rsidP="00085DE5">
      <w:r>
        <w:t>Create a browser project using index.html, style.css and script.js and link the files correctly. Build an order form that captures customer name, product name, quantity, unit price, member status and delivery type. Include a clearly identified area where JavaScript can display messages and order results.</w:t>
      </w:r>
    </w:p>
    <w:p w14:paraId="0DA6B99A" w14:textId="77777777" w:rsidR="00085DE5" w:rsidRDefault="00085DE5" w:rsidP="00085DE5"/>
    <w:p w14:paraId="556B6FCC" w14:textId="213A4143" w:rsidR="00885BB2" w:rsidRDefault="00885BB2" w:rsidP="00085DE5">
      <w:r>
        <w:rPr>
          <w:noProof/>
          <w14:ligatures w14:val="standardContextual"/>
        </w:rPr>
        <w:drawing>
          <wp:inline distT="0" distB="0" distL="0" distR="0" wp14:anchorId="52E66E25" wp14:editId="2BDCCBDA">
            <wp:extent cx="5577205" cy="8863330"/>
            <wp:effectExtent l="0" t="0" r="4445" b="0"/>
            <wp:docPr id="1535379603" name="Picture 1" descr="The image displays a user interface for a furniture booking system, with fields for customer details, product information, and order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9603" name="Picture 1" descr="The image displays a user interface for a furniture booking system, with fields for customer details, product information, and order status.&#10;&#10;AI-generated content may be incorrect."/>
                    <pic:cNvPicPr/>
                  </pic:nvPicPr>
                  <pic:blipFill>
                    <a:blip r:embed="rId4"/>
                    <a:stretch>
                      <a:fillRect/>
                    </a:stretch>
                  </pic:blipFill>
                  <pic:spPr>
                    <a:xfrm>
                      <a:off x="0" y="0"/>
                      <a:ext cx="5577205" cy="8863330"/>
                    </a:xfrm>
                    <a:prstGeom prst="rect">
                      <a:avLst/>
                    </a:prstGeom>
                  </pic:spPr>
                </pic:pic>
              </a:graphicData>
            </a:graphic>
          </wp:inline>
        </w:drawing>
      </w:r>
    </w:p>
    <w:p w14:paraId="7C179D09" w14:textId="09C4E391" w:rsidR="009321B2" w:rsidRDefault="009321B2" w:rsidP="00085DE5">
      <w:r>
        <w:rPr>
          <w:noProof/>
          <w14:ligatures w14:val="standardContextual"/>
        </w:rPr>
        <w:drawing>
          <wp:inline distT="0" distB="0" distL="0" distR="0" wp14:anchorId="615AE646" wp14:editId="7740F8E6">
            <wp:extent cx="5718810" cy="8863330"/>
            <wp:effectExtent l="0" t="0" r="0" b="0"/>
            <wp:docPr id="208114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44053" name=""/>
                    <pic:cNvPicPr/>
                  </pic:nvPicPr>
                  <pic:blipFill>
                    <a:blip r:embed="rId5"/>
                    <a:stretch>
                      <a:fillRect/>
                    </a:stretch>
                  </pic:blipFill>
                  <pic:spPr>
                    <a:xfrm>
                      <a:off x="0" y="0"/>
                      <a:ext cx="5718810" cy="8863330"/>
                    </a:xfrm>
                    <a:prstGeom prst="rect">
                      <a:avLst/>
                    </a:prstGeom>
                  </pic:spPr>
                </pic:pic>
              </a:graphicData>
            </a:graphic>
          </wp:inline>
        </w:drawing>
      </w:r>
    </w:p>
    <w:p w14:paraId="4E158D5B" w14:textId="77777777" w:rsidR="00885BB2" w:rsidRDefault="00885BB2" w:rsidP="00085DE5"/>
    <w:p w14:paraId="0858E518" w14:textId="4A78BB7A" w:rsidR="002C7BFC" w:rsidRDefault="00180009" w:rsidP="00180009">
      <w:pPr>
        <w:pStyle w:val="Heading2"/>
      </w:pPr>
      <w:r>
        <w:t>B2. Order calculation and summary</w:t>
      </w:r>
    </w:p>
    <w:p w14:paraId="60743D4E" w14:textId="77777777" w:rsidR="002C7BFC" w:rsidRDefault="002C7BFC" w:rsidP="00BB2CEE">
      <w:pPr>
        <w:pStyle w:val="Heading3"/>
      </w:pPr>
      <w:r>
        <w:t>Difficulty: Easy</w:t>
      </w:r>
    </w:p>
    <w:p w14:paraId="6589544F" w14:textId="6660B4AC" w:rsidR="002C7BFC" w:rsidRDefault="002C7BFC" w:rsidP="002C7BFC">
      <w:r>
        <w:t xml:space="preserve">Read the values from the order form. Convert quantity and unit price to numbers before performing arithmetic. Calculate the subtotal as quantity × unit price. Apply a </w:t>
      </w:r>
      <w:proofErr w:type="gramStart"/>
      <w:r>
        <w:t>10% member</w:t>
      </w:r>
      <w:proofErr w:type="gramEnd"/>
      <w:r>
        <w:t xml:space="preserve"> discount only when the customer is a member. Display a readable summary showing customer name, product, subtotal, discount amount and final total.</w:t>
      </w:r>
    </w:p>
    <w:p w14:paraId="373941AF" w14:textId="32310972" w:rsidR="00180009" w:rsidRDefault="008C3D37" w:rsidP="002C7BFC">
      <w:r>
        <w:rPr>
          <w:noProof/>
          <w14:ligatures w14:val="standardContextual"/>
        </w:rPr>
        <w:drawing>
          <wp:inline distT="0" distB="0" distL="0" distR="0" wp14:anchorId="1E4420C6" wp14:editId="693DE98A">
            <wp:extent cx="5731510" cy="8628380"/>
            <wp:effectExtent l="0" t="0" r="2540" b="1270"/>
            <wp:docPr id="1053440792" name="Picture 1" descr="The image shows a furniture booking form with customer details, product name, quantity, delivery type, and order information including total and discounted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40792" name="Picture 1" descr="The image shows a furniture booking form with customer details, product name, quantity, delivery type, and order information including total and discounted prices.&#10;&#10;AI-generated content may be incorrect."/>
                    <pic:cNvPicPr/>
                  </pic:nvPicPr>
                  <pic:blipFill>
                    <a:blip r:embed="rId6"/>
                    <a:stretch>
                      <a:fillRect/>
                    </a:stretch>
                  </pic:blipFill>
                  <pic:spPr>
                    <a:xfrm>
                      <a:off x="0" y="0"/>
                      <a:ext cx="5731510" cy="8628380"/>
                    </a:xfrm>
                    <a:prstGeom prst="rect">
                      <a:avLst/>
                    </a:prstGeom>
                  </pic:spPr>
                </pic:pic>
              </a:graphicData>
            </a:graphic>
          </wp:inline>
        </w:drawing>
      </w:r>
    </w:p>
    <w:p w14:paraId="3B2CD232" w14:textId="796B64F6" w:rsidR="004C5807" w:rsidRDefault="00ED7E00" w:rsidP="002C7BFC">
      <w:r>
        <w:rPr>
          <w:noProof/>
          <w14:ligatures w14:val="standardContextual"/>
        </w:rPr>
        <w:drawing>
          <wp:inline distT="0" distB="0" distL="0" distR="0" wp14:anchorId="280D2B34" wp14:editId="7309A9B4">
            <wp:extent cx="5731510" cy="8734425"/>
            <wp:effectExtent l="0" t="0" r="2540" b="9525"/>
            <wp:docPr id="86368451" name="Picture 1" descr="The image displays a web form for a customer to book a couch, with fields for customer name, product, quantity, delivery type, and pricing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8451" name="Picture 1" descr="The image displays a web form for a customer to book a couch, with fields for customer name, product, quantity, delivery type, and pricing details.&#10;&#10;AI-generated content may be incorrect."/>
                    <pic:cNvPicPr/>
                  </pic:nvPicPr>
                  <pic:blipFill>
                    <a:blip r:embed="rId7"/>
                    <a:stretch>
                      <a:fillRect/>
                    </a:stretch>
                  </pic:blipFill>
                  <pic:spPr>
                    <a:xfrm>
                      <a:off x="0" y="0"/>
                      <a:ext cx="5731510" cy="8734425"/>
                    </a:xfrm>
                    <a:prstGeom prst="rect">
                      <a:avLst/>
                    </a:prstGeom>
                  </pic:spPr>
                </pic:pic>
              </a:graphicData>
            </a:graphic>
          </wp:inline>
        </w:drawing>
      </w:r>
    </w:p>
    <w:p w14:paraId="21C04C5A" w14:textId="77777777" w:rsidR="008C3D37" w:rsidRDefault="008C3D37" w:rsidP="002C7BFC"/>
    <w:p w14:paraId="3A287A57" w14:textId="77777777" w:rsidR="00C05F32" w:rsidRDefault="00C05F32" w:rsidP="00C05F32">
      <w:pPr>
        <w:pStyle w:val="Heading2"/>
      </w:pPr>
      <w:r>
        <w:t>B3. Reusable calculation functions</w:t>
      </w:r>
    </w:p>
    <w:p w14:paraId="3DEA3F09" w14:textId="77777777" w:rsidR="00C05F32" w:rsidRDefault="00C05F32" w:rsidP="00C05F32">
      <w:pPr>
        <w:pStyle w:val="Heading3"/>
      </w:pPr>
      <w:r>
        <w:t>Difficulty: Medium</w:t>
      </w:r>
    </w:p>
    <w:p w14:paraId="79E826FC" w14:textId="5E811788" w:rsidR="004C5807" w:rsidRDefault="00C05F32" w:rsidP="00C05F32">
      <w:r>
        <w:t>Create a reusable function that receives quantity and unit price and returns the subtotal. Create a second reusable function that receives the subtotal and member status and returns the final total after the member discount decision. Use both functions in the order workflow. Your functions must return values rather than only writing directly to the page.</w:t>
      </w:r>
    </w:p>
    <w:p w14:paraId="7F650A4F" w14:textId="77777777" w:rsidR="00031523" w:rsidRDefault="00031523" w:rsidP="00C05F32"/>
    <w:p w14:paraId="3787C97A" w14:textId="4ED5B4FF" w:rsidR="00031523" w:rsidRDefault="00031523" w:rsidP="00C05F32">
      <w:r>
        <w:rPr>
          <w:noProof/>
          <w14:ligatures w14:val="standardContextual"/>
        </w:rPr>
        <w:lastRenderedPageBreak/>
        <w:drawing>
          <wp:inline distT="0" distB="0" distL="0" distR="0" wp14:anchorId="778D7F1D" wp14:editId="0FB74FC9">
            <wp:extent cx="5731510" cy="8734425"/>
            <wp:effectExtent l="0" t="0" r="2540" b="9525"/>
            <wp:docPr id="1134635074" name="Picture 1" descr="The image displays a web form for a customer to book a couch, with fields for customer name, product, quantity, delivery type, and pricing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35074" name="Picture 1" descr="The image displays a web form for a customer to book a couch, with fields for customer name, product, quantity, delivery type, and pricing details.&#10;&#10;AI-generated content may be incorrect."/>
                    <pic:cNvPicPr/>
                  </pic:nvPicPr>
                  <pic:blipFill>
                    <a:blip r:embed="rId7"/>
                    <a:stretch>
                      <a:fillRect/>
                    </a:stretch>
                  </pic:blipFill>
                  <pic:spPr>
                    <a:xfrm>
                      <a:off x="0" y="0"/>
                      <a:ext cx="5731510" cy="8734425"/>
                    </a:xfrm>
                    <a:prstGeom prst="rect">
                      <a:avLst/>
                    </a:prstGeom>
                  </pic:spPr>
                </pic:pic>
              </a:graphicData>
            </a:graphic>
          </wp:inline>
        </w:drawing>
      </w:r>
    </w:p>
    <w:p w14:paraId="65E92109" w14:textId="427077FA" w:rsidR="007C74DC" w:rsidRDefault="007C74DC" w:rsidP="00C05F32">
      <w:r>
        <w:rPr>
          <w:noProof/>
          <w14:ligatures w14:val="standardContextual"/>
        </w:rPr>
        <w:lastRenderedPageBreak/>
        <w:drawing>
          <wp:inline distT="0" distB="0" distL="0" distR="0" wp14:anchorId="6FB77EEB" wp14:editId="1F4141D5">
            <wp:extent cx="5731510" cy="8574405"/>
            <wp:effectExtent l="0" t="0" r="2540" b="0"/>
            <wp:docPr id="1024200647" name="Picture 1" descr="The image shows a furniture booking form with a customer named Max, ordering two bed frames, with a total price of R800.00 and no dis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00647" name="Picture 1" descr="The image shows a furniture booking form with a customer named Max, ordering two bed frames, with a total price of R800.00 and no discount.&#10;&#10;AI-generated content may be incorrect."/>
                    <pic:cNvPicPr/>
                  </pic:nvPicPr>
                  <pic:blipFill>
                    <a:blip r:embed="rId8"/>
                    <a:stretch>
                      <a:fillRect/>
                    </a:stretch>
                  </pic:blipFill>
                  <pic:spPr>
                    <a:xfrm>
                      <a:off x="0" y="0"/>
                      <a:ext cx="5731510" cy="8574405"/>
                    </a:xfrm>
                    <a:prstGeom prst="rect">
                      <a:avLst/>
                    </a:prstGeom>
                  </pic:spPr>
                </pic:pic>
              </a:graphicData>
            </a:graphic>
          </wp:inline>
        </w:drawing>
      </w:r>
    </w:p>
    <w:p w14:paraId="5765CFDD" w14:textId="77777777" w:rsidR="001F2463" w:rsidRDefault="001F2463" w:rsidP="00C05F32"/>
    <w:p w14:paraId="0307D252" w14:textId="77777777" w:rsidR="001F2463" w:rsidRDefault="001F2463" w:rsidP="00923B4F">
      <w:pPr>
        <w:pStyle w:val="Heading2"/>
      </w:pPr>
      <w:r>
        <w:lastRenderedPageBreak/>
        <w:t>B4. Validation and form event</w:t>
      </w:r>
    </w:p>
    <w:p w14:paraId="5E1C586C" w14:textId="77777777" w:rsidR="001F2463" w:rsidRDefault="001F2463" w:rsidP="00923B4F">
      <w:pPr>
        <w:pStyle w:val="Heading3"/>
      </w:pPr>
      <w:r>
        <w:t>Difficulty: Medium</w:t>
      </w:r>
    </w:p>
    <w:p w14:paraId="0A4B3A4A" w14:textId="00790FC4" w:rsidR="001F2463" w:rsidRDefault="001F2463" w:rsidP="001F2463">
      <w:r>
        <w:t xml:space="preserve">Handle the order form </w:t>
      </w:r>
      <w:proofErr w:type="gramStart"/>
      <w:r>
        <w:t>submit</w:t>
      </w:r>
      <w:proofErr w:type="gramEnd"/>
      <w:r>
        <w:t xml:space="preserve"> </w:t>
      </w:r>
      <w:proofErr w:type="gramStart"/>
      <w:r>
        <w:t>event</w:t>
      </w:r>
      <w:proofErr w:type="gramEnd"/>
      <w:r>
        <w:t xml:space="preserve"> in JavaScript and </w:t>
      </w:r>
      <w:proofErr w:type="gramStart"/>
      <w:r>
        <w:t>prevent</w:t>
      </w:r>
      <w:proofErr w:type="gramEnd"/>
      <w:r>
        <w:t xml:space="preserve"> the browser's default submission. Do not process the order when required fields are empty, quantity is not a positive whole number, or unit price is not a valid positive number. Display clear validation feedback using a text-safe DOM approach. When the data is valid, display a success message and continue processing</w:t>
      </w:r>
    </w:p>
    <w:p w14:paraId="55C7D3AB" w14:textId="34DD895C" w:rsidR="00923B4F" w:rsidRDefault="009454D4" w:rsidP="001F2463">
      <w:r>
        <w:rPr>
          <w:noProof/>
          <w14:ligatures w14:val="standardContextual"/>
        </w:rPr>
        <w:drawing>
          <wp:inline distT="0" distB="0" distL="0" distR="0" wp14:anchorId="31EB5980" wp14:editId="1C440CA6">
            <wp:extent cx="5731510" cy="2840355"/>
            <wp:effectExtent l="0" t="0" r="2540" b="0"/>
            <wp:docPr id="968599894" name="Picture 1" descr="The image displays a web page interface with a furniture booking form, highlighting an error message prompting the user to select a delivery o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99894" name="Picture 1" descr="The image displays a web page interface with a furniture booking form, highlighting an error message prompting the user to select a delivery option.&#10;&#10;AI-generated content may be incorrect."/>
                    <pic:cNvPicPr/>
                  </pic:nvPicPr>
                  <pic:blipFill>
                    <a:blip r:embed="rId9"/>
                    <a:stretch>
                      <a:fillRect/>
                    </a:stretch>
                  </pic:blipFill>
                  <pic:spPr>
                    <a:xfrm>
                      <a:off x="0" y="0"/>
                      <a:ext cx="5731510" cy="2840355"/>
                    </a:xfrm>
                    <a:prstGeom prst="rect">
                      <a:avLst/>
                    </a:prstGeom>
                  </pic:spPr>
                </pic:pic>
              </a:graphicData>
            </a:graphic>
          </wp:inline>
        </w:drawing>
      </w:r>
    </w:p>
    <w:p w14:paraId="7B3ADD2D" w14:textId="206C26FA" w:rsidR="009454D4" w:rsidRDefault="00EA418B" w:rsidP="001F2463">
      <w:r>
        <w:rPr>
          <w:noProof/>
          <w14:ligatures w14:val="standardContextual"/>
        </w:rPr>
        <w:drawing>
          <wp:inline distT="0" distB="0" distL="0" distR="0" wp14:anchorId="701FFC6A" wp14:editId="330A456B">
            <wp:extent cx="5731510" cy="2867660"/>
            <wp:effectExtent l="0" t="0" r="2540" b="8890"/>
            <wp:docPr id="430987769" name="Picture 1" descr="The image shows a user interface for a furniture booking system, with an error message indicating that delivery and product selection have not been comple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87769" name="Picture 1" descr="The image shows a user interface for a furniture booking system, with an error message indicating that delivery and product selection have not been completed.&#10;&#10;AI-generated content may be incorrect."/>
                    <pic:cNvPicPr/>
                  </pic:nvPicPr>
                  <pic:blipFill>
                    <a:blip r:embed="rId10"/>
                    <a:stretch>
                      <a:fillRect/>
                    </a:stretch>
                  </pic:blipFill>
                  <pic:spPr>
                    <a:xfrm>
                      <a:off x="0" y="0"/>
                      <a:ext cx="5731510" cy="2867660"/>
                    </a:xfrm>
                    <a:prstGeom prst="rect">
                      <a:avLst/>
                    </a:prstGeom>
                  </pic:spPr>
                </pic:pic>
              </a:graphicData>
            </a:graphic>
          </wp:inline>
        </w:drawing>
      </w:r>
    </w:p>
    <w:p w14:paraId="13655F6B" w14:textId="14328A25" w:rsidR="00EA418B" w:rsidRDefault="006A6A45" w:rsidP="001F2463">
      <w:r>
        <w:rPr>
          <w:noProof/>
          <w14:ligatures w14:val="standardContextual"/>
        </w:rPr>
        <w:lastRenderedPageBreak/>
        <w:drawing>
          <wp:inline distT="0" distB="0" distL="0" distR="0" wp14:anchorId="71EA6EDA" wp14:editId="5C010A45">
            <wp:extent cx="5731510" cy="2837180"/>
            <wp:effectExtent l="0" t="0" r="2540" b="1270"/>
            <wp:docPr id="1593108506" name="Picture 1" descr="The image shows a furniture booking page with an error message indicating an invalid quantity input by the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08506" name="Picture 1" descr="The image shows a furniture booking page with an error message indicating an invalid quantity input by the customer.&#10;&#10;AI-generated content may be incorrect."/>
                    <pic:cNvPicPr/>
                  </pic:nvPicPr>
                  <pic:blipFill>
                    <a:blip r:embed="rId11"/>
                    <a:stretch>
                      <a:fillRect/>
                    </a:stretch>
                  </pic:blipFill>
                  <pic:spPr>
                    <a:xfrm>
                      <a:off x="0" y="0"/>
                      <a:ext cx="5731510" cy="2837180"/>
                    </a:xfrm>
                    <a:prstGeom prst="rect">
                      <a:avLst/>
                    </a:prstGeom>
                  </pic:spPr>
                </pic:pic>
              </a:graphicData>
            </a:graphic>
          </wp:inline>
        </w:drawing>
      </w:r>
    </w:p>
    <w:p w14:paraId="5E9DB588" w14:textId="74948D6F" w:rsidR="006A6A45" w:rsidRDefault="006A6A45" w:rsidP="001F2463">
      <w:r>
        <w:rPr>
          <w:noProof/>
          <w14:ligatures w14:val="standardContextual"/>
        </w:rPr>
        <w:drawing>
          <wp:inline distT="0" distB="0" distL="0" distR="0" wp14:anchorId="0202DA68" wp14:editId="3AFFB25B">
            <wp:extent cx="5731510" cy="2856865"/>
            <wp:effectExtent l="0" t="0" r="2540" b="635"/>
            <wp:docPr id="737414525" name="Picture 1" descr="The image depicts a webpage interface for a furniture booking system, showing an error message about invalid customer name and quantity in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14525" name="Picture 1" descr="The image depicts a webpage interface for a furniture booking system, showing an error message about invalid customer name and quantity inputs.&#10;&#10;AI-generated content may be incorrect."/>
                    <pic:cNvPicPr/>
                  </pic:nvPicPr>
                  <pic:blipFill>
                    <a:blip r:embed="rId12"/>
                    <a:stretch>
                      <a:fillRect/>
                    </a:stretch>
                  </pic:blipFill>
                  <pic:spPr>
                    <a:xfrm>
                      <a:off x="0" y="0"/>
                      <a:ext cx="5731510" cy="2856865"/>
                    </a:xfrm>
                    <a:prstGeom prst="rect">
                      <a:avLst/>
                    </a:prstGeom>
                  </pic:spPr>
                </pic:pic>
              </a:graphicData>
            </a:graphic>
          </wp:inline>
        </w:drawing>
      </w:r>
    </w:p>
    <w:p w14:paraId="4B2E822B" w14:textId="77777777" w:rsidR="00D0008B" w:rsidRDefault="00D0008B" w:rsidP="001F2463"/>
    <w:p w14:paraId="1003F6C9" w14:textId="77777777" w:rsidR="00D0008B" w:rsidRDefault="00D0008B" w:rsidP="00D0008B">
      <w:pPr>
        <w:pStyle w:val="Heading2"/>
      </w:pPr>
      <w:r>
        <w:t>B5. Order records and status update</w:t>
      </w:r>
    </w:p>
    <w:p w14:paraId="031F3E10" w14:textId="77777777" w:rsidR="00D0008B" w:rsidRDefault="00D0008B" w:rsidP="00D0008B">
      <w:pPr>
        <w:pStyle w:val="Heading3"/>
      </w:pPr>
      <w:r>
        <w:t>Difficulty: Hard</w:t>
      </w:r>
    </w:p>
    <w:p w14:paraId="2CCEAE5D" w14:textId="609C9266" w:rsidR="00D0008B" w:rsidRDefault="00D0008B" w:rsidP="00D0008B">
      <w:r>
        <w:t xml:space="preserve">When a valid order is submitted, create an order object and add it to an </w:t>
      </w:r>
      <w:proofErr w:type="gramStart"/>
      <w:r>
        <w:t>orders</w:t>
      </w:r>
      <w:proofErr w:type="gramEnd"/>
      <w:r>
        <w:t xml:space="preserve"> array. Each order must include an id, </w:t>
      </w:r>
      <w:proofErr w:type="spellStart"/>
      <w:proofErr w:type="gramStart"/>
      <w:r>
        <w:t>customerName</w:t>
      </w:r>
      <w:proofErr w:type="spellEnd"/>
      <w:proofErr w:type="gramEnd"/>
      <w:r>
        <w:t xml:space="preserve">, </w:t>
      </w:r>
      <w:proofErr w:type="spellStart"/>
      <w:proofErr w:type="gramStart"/>
      <w:r>
        <w:t>productName</w:t>
      </w:r>
      <w:proofErr w:type="spellEnd"/>
      <w:proofErr w:type="gramEnd"/>
      <w:r>
        <w:t xml:space="preserve">, </w:t>
      </w:r>
      <w:proofErr w:type="spellStart"/>
      <w:proofErr w:type="gramStart"/>
      <w:r>
        <w:t>finalTotal</w:t>
      </w:r>
      <w:proofErr w:type="spellEnd"/>
      <w:proofErr w:type="gramEnd"/>
      <w:r>
        <w:t xml:space="preserve"> and status. Display the orders on the page. Add a simple button next to each order that changes its status from Pending to Ready. Update the correct order object and then update the status shown on the page. It is sufficient for the button to perform this one status change.</w:t>
      </w:r>
    </w:p>
    <w:p w14:paraId="55E9613E" w14:textId="77777777" w:rsidR="00901C7B" w:rsidRDefault="00901C7B" w:rsidP="00D0008B"/>
    <w:p w14:paraId="2C3875E6" w14:textId="77777777" w:rsidR="00901C7B" w:rsidRDefault="00901C7B" w:rsidP="00901C7B">
      <w:pPr>
        <w:pStyle w:val="Heading2"/>
      </w:pPr>
      <w:r>
        <w:t>B6. Order filtering, testing and debugging</w:t>
      </w:r>
    </w:p>
    <w:p w14:paraId="0D0FB819" w14:textId="77777777" w:rsidR="00901C7B" w:rsidRDefault="00901C7B" w:rsidP="00901C7B">
      <w:pPr>
        <w:pStyle w:val="Heading3"/>
      </w:pPr>
      <w:r>
        <w:t>Difficulty: Hard</w:t>
      </w:r>
    </w:p>
    <w:p w14:paraId="5CFE8B72" w14:textId="2F164BC2" w:rsidR="00901C7B" w:rsidRDefault="00901C7B" w:rsidP="00901C7B">
      <w:r>
        <w:t xml:space="preserve">Add a simple status filter that lets the user show All orders, Pending orders or Ready orders. Use the orders array to display only the matching records. Then use the browser console and at least one breakpoint or step-through action to inspect the order workflow. Run and record at least three tests: one normal order, one </w:t>
      </w:r>
      <w:r>
        <w:lastRenderedPageBreak/>
        <w:t>member order and one invalid order or status-filter case. Compare the expected and actual result and correct any defect found.</w:t>
      </w:r>
    </w:p>
    <w:p w14:paraId="2EF02BAC" w14:textId="77777777" w:rsidR="00901C7B" w:rsidRDefault="00901C7B" w:rsidP="00901C7B"/>
    <w:p w14:paraId="6F32D2DD" w14:textId="24A5A531" w:rsidR="00901C7B" w:rsidRDefault="00403321" w:rsidP="00901C7B">
      <w:pPr>
        <w:rPr>
          <w:b/>
          <w:bCs/>
        </w:rPr>
      </w:pPr>
      <w:r>
        <w:rPr>
          <w:noProof/>
          <w14:ligatures w14:val="standardContextual"/>
        </w:rPr>
        <w:drawing>
          <wp:inline distT="0" distB="0" distL="0" distR="0" wp14:anchorId="01BF0B0B" wp14:editId="099EF6CA">
            <wp:extent cx="5731510" cy="4230370"/>
            <wp:effectExtent l="0" t="0" r="2540" b="0"/>
            <wp:docPr id="1907718625" name="Picture 1" descr="The image is a web page layout for a furniture ordering system, featuring sections for customer name, product selection, quantity, delivery options, member status, and order submi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18625" name="Picture 1" descr="The image is a web page layout for a furniture ordering system, featuring sections for customer name, product selection, quantity, delivery options, member status, and order submission.&#10;&#10;AI-generated content may be incorrect."/>
                    <pic:cNvPicPr/>
                  </pic:nvPicPr>
                  <pic:blipFill>
                    <a:blip r:embed="rId13"/>
                    <a:stretch>
                      <a:fillRect/>
                    </a:stretch>
                  </pic:blipFill>
                  <pic:spPr>
                    <a:xfrm>
                      <a:off x="0" y="0"/>
                      <a:ext cx="5731510" cy="4230370"/>
                    </a:xfrm>
                    <a:prstGeom prst="rect">
                      <a:avLst/>
                    </a:prstGeom>
                  </pic:spPr>
                </pic:pic>
              </a:graphicData>
            </a:graphic>
          </wp:inline>
        </w:drawing>
      </w:r>
    </w:p>
    <w:p w14:paraId="5E50861F" w14:textId="77777777" w:rsidR="00403321" w:rsidRDefault="00403321" w:rsidP="00901C7B">
      <w:pPr>
        <w:rPr>
          <w:b/>
          <w:bCs/>
        </w:rPr>
      </w:pPr>
    </w:p>
    <w:p w14:paraId="19C55474" w14:textId="77777777" w:rsidR="00A74DC0" w:rsidRDefault="00A74DC0" w:rsidP="00A74DC0">
      <w:pPr>
        <w:pStyle w:val="Heading2"/>
      </w:pPr>
      <w:r>
        <w:t>B7. Repository and README</w:t>
      </w:r>
    </w:p>
    <w:p w14:paraId="4245B39E" w14:textId="77777777" w:rsidR="00A74DC0" w:rsidRDefault="00A74DC0" w:rsidP="00A74DC0">
      <w:r>
        <w:t>Create a GitHub repository for the FISA project and add a README that briefly states the project purpose. [4 marks]</w:t>
      </w:r>
    </w:p>
    <w:p w14:paraId="60CF1466" w14:textId="77777777" w:rsidR="006D4E6B" w:rsidRDefault="006D4E6B" w:rsidP="00901C7B">
      <w:pPr>
        <w:rPr>
          <w:b/>
          <w:bCs/>
        </w:rPr>
      </w:pPr>
    </w:p>
    <w:p w14:paraId="76EFECC3" w14:textId="10BE767F" w:rsidR="006D4E6B" w:rsidRDefault="006D4E6B" w:rsidP="00901C7B">
      <w:pPr>
        <w:rPr>
          <w:b/>
          <w:bCs/>
        </w:rPr>
      </w:pPr>
      <w:r>
        <w:rPr>
          <w:noProof/>
          <w14:ligatures w14:val="standardContextual"/>
        </w:rPr>
        <w:drawing>
          <wp:inline distT="0" distB="0" distL="0" distR="0" wp14:anchorId="75D4A5AC" wp14:editId="7995E003">
            <wp:extent cx="5731510" cy="1615440"/>
            <wp:effectExtent l="0" t="0" r="2540" b="3810"/>
            <wp:docPr id="579653686" name="Picture 1" descr="The image shows a GitHub repository page for a project named FISA, with various statistics and options to interact with th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53686" name="Picture 1" descr="The image shows a GitHub repository page for a project named FISA, with various statistics and options to interact with the project.&#10;&#10;AI-generated content may be incorrect."/>
                    <pic:cNvPicPr/>
                  </pic:nvPicPr>
                  <pic:blipFill>
                    <a:blip r:embed="rId14"/>
                    <a:stretch>
                      <a:fillRect/>
                    </a:stretch>
                  </pic:blipFill>
                  <pic:spPr>
                    <a:xfrm>
                      <a:off x="0" y="0"/>
                      <a:ext cx="5731510" cy="1615440"/>
                    </a:xfrm>
                    <a:prstGeom prst="rect">
                      <a:avLst/>
                    </a:prstGeom>
                  </pic:spPr>
                </pic:pic>
              </a:graphicData>
            </a:graphic>
          </wp:inline>
        </w:drawing>
      </w:r>
    </w:p>
    <w:p w14:paraId="7EFC4008" w14:textId="77777777" w:rsidR="00EA0F2D" w:rsidRDefault="00EA0F2D" w:rsidP="00EA0F2D">
      <w:pPr>
        <w:pStyle w:val="Heading2"/>
      </w:pPr>
      <w:r>
        <w:t>B8. Feature branch</w:t>
      </w:r>
    </w:p>
    <w:p w14:paraId="475D7377" w14:textId="2E315E6E" w:rsidR="00A74DC0" w:rsidRDefault="00EA0F2D" w:rsidP="00EA0F2D">
      <w:r>
        <w:t>Create and switch to a feature branch before making a new change to the project</w:t>
      </w:r>
    </w:p>
    <w:p w14:paraId="1C128C76" w14:textId="2318F9A5" w:rsidR="00EA0F2D" w:rsidRDefault="0014148E" w:rsidP="00EA0F2D">
      <w:pPr>
        <w:rPr>
          <w:b/>
          <w:bCs/>
        </w:rPr>
      </w:pPr>
      <w:r>
        <w:rPr>
          <w:noProof/>
          <w14:ligatures w14:val="standardContextual"/>
        </w:rPr>
        <w:drawing>
          <wp:inline distT="0" distB="0" distL="0" distR="0" wp14:anchorId="102DF1DB" wp14:editId="61C72CC5">
            <wp:extent cx="5731510" cy="753110"/>
            <wp:effectExtent l="0" t="0" r="2540" b="8890"/>
            <wp:docPr id="710149418" name="Picture 1" descr="The image depicts a code snippet from a GitHub repository, specifically a command line interface output showing the process of switching to a new branch named 'colour-fix' in a Git reposi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49418" name="Picture 1" descr="The image depicts a code snippet from a GitHub repository, specifically a command line interface output showing the process of switching to a new branch named 'colour-fix' in a Git repository.&#10;&#10;AI-generated content may be incorrect."/>
                    <pic:cNvPicPr/>
                  </pic:nvPicPr>
                  <pic:blipFill>
                    <a:blip r:embed="rId15"/>
                    <a:stretch>
                      <a:fillRect/>
                    </a:stretch>
                  </pic:blipFill>
                  <pic:spPr>
                    <a:xfrm>
                      <a:off x="0" y="0"/>
                      <a:ext cx="5731510" cy="753110"/>
                    </a:xfrm>
                    <a:prstGeom prst="rect">
                      <a:avLst/>
                    </a:prstGeom>
                  </pic:spPr>
                </pic:pic>
              </a:graphicData>
            </a:graphic>
          </wp:inline>
        </w:drawing>
      </w:r>
    </w:p>
    <w:p w14:paraId="7A0CE625" w14:textId="77777777" w:rsidR="00860CF4" w:rsidRDefault="00860CF4" w:rsidP="00860CF4">
      <w:pPr>
        <w:pStyle w:val="Heading2"/>
      </w:pPr>
      <w:r>
        <w:t>B9. Stage and commit</w:t>
      </w:r>
    </w:p>
    <w:p w14:paraId="31AAA1C6" w14:textId="5BE602A4" w:rsidR="00860CF4" w:rsidRDefault="00860CF4" w:rsidP="00860CF4">
      <w:r>
        <w:t>Stage a suitable change and create a commit with a clear message describing what changed.</w:t>
      </w:r>
    </w:p>
    <w:p w14:paraId="13FD4081" w14:textId="77777777" w:rsidR="00860CF4" w:rsidRPr="00901C7B" w:rsidRDefault="00860CF4" w:rsidP="00860CF4">
      <w:pPr>
        <w:rPr>
          <w:b/>
          <w:bCs/>
        </w:rPr>
      </w:pPr>
    </w:p>
    <w:sectPr w:rsidR="00860CF4" w:rsidRPr="00901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612"/>
    <w:rsid w:val="00031523"/>
    <w:rsid w:val="00084612"/>
    <w:rsid w:val="00085DE5"/>
    <w:rsid w:val="0014148E"/>
    <w:rsid w:val="00180009"/>
    <w:rsid w:val="001F2463"/>
    <w:rsid w:val="002549F0"/>
    <w:rsid w:val="002C7BFC"/>
    <w:rsid w:val="003D275D"/>
    <w:rsid w:val="00403321"/>
    <w:rsid w:val="004C5807"/>
    <w:rsid w:val="00511B20"/>
    <w:rsid w:val="00633D4F"/>
    <w:rsid w:val="006945C4"/>
    <w:rsid w:val="006A6A45"/>
    <w:rsid w:val="006D4E6B"/>
    <w:rsid w:val="007C74DC"/>
    <w:rsid w:val="00860CF4"/>
    <w:rsid w:val="0087526D"/>
    <w:rsid w:val="00885BB2"/>
    <w:rsid w:val="008B212F"/>
    <w:rsid w:val="008C3D37"/>
    <w:rsid w:val="00901C7B"/>
    <w:rsid w:val="00923B4F"/>
    <w:rsid w:val="009321B2"/>
    <w:rsid w:val="009454D4"/>
    <w:rsid w:val="00A74DC0"/>
    <w:rsid w:val="00BB2CEE"/>
    <w:rsid w:val="00BF7318"/>
    <w:rsid w:val="00C05F32"/>
    <w:rsid w:val="00D0008B"/>
    <w:rsid w:val="00EA0F2D"/>
    <w:rsid w:val="00EA418B"/>
    <w:rsid w:val="00ED7E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CA3A"/>
  <w15:chartTrackingRefBased/>
  <w15:docId w15:val="{B6F57218-991B-41F6-9264-885BAE46B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DE5"/>
    <w:pPr>
      <w:spacing w:after="60" w:line="240" w:lineRule="auto"/>
    </w:pPr>
    <w:rPr>
      <w:rFonts w:ascii="Aptos" w:eastAsiaTheme="minorEastAsia" w:hAnsi="Aptos"/>
      <w:kern w:val="0"/>
      <w:sz w:val="19"/>
      <w:szCs w:val="22"/>
      <w:lang w:val="en-US"/>
      <w14:ligatures w14:val="none"/>
    </w:rPr>
  </w:style>
  <w:style w:type="paragraph" w:styleId="Heading1">
    <w:name w:val="heading 1"/>
    <w:basedOn w:val="Normal"/>
    <w:next w:val="Normal"/>
    <w:link w:val="Heading1Char"/>
    <w:uiPriority w:val="9"/>
    <w:qFormat/>
    <w:rsid w:val="00084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4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4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4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612"/>
    <w:rPr>
      <w:rFonts w:eastAsiaTheme="majorEastAsia" w:cstheme="majorBidi"/>
      <w:color w:val="272727" w:themeColor="text1" w:themeTint="D8"/>
    </w:rPr>
  </w:style>
  <w:style w:type="paragraph" w:styleId="Title">
    <w:name w:val="Title"/>
    <w:basedOn w:val="Normal"/>
    <w:next w:val="Normal"/>
    <w:link w:val="TitleChar"/>
    <w:uiPriority w:val="10"/>
    <w:qFormat/>
    <w:rsid w:val="000846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612"/>
    <w:pPr>
      <w:spacing w:before="160"/>
      <w:jc w:val="center"/>
    </w:pPr>
    <w:rPr>
      <w:i/>
      <w:iCs/>
      <w:color w:val="404040" w:themeColor="text1" w:themeTint="BF"/>
    </w:rPr>
  </w:style>
  <w:style w:type="character" w:customStyle="1" w:styleId="QuoteChar">
    <w:name w:val="Quote Char"/>
    <w:basedOn w:val="DefaultParagraphFont"/>
    <w:link w:val="Quote"/>
    <w:uiPriority w:val="29"/>
    <w:rsid w:val="00084612"/>
    <w:rPr>
      <w:i/>
      <w:iCs/>
      <w:color w:val="404040" w:themeColor="text1" w:themeTint="BF"/>
    </w:rPr>
  </w:style>
  <w:style w:type="paragraph" w:styleId="ListParagraph">
    <w:name w:val="List Paragraph"/>
    <w:basedOn w:val="Normal"/>
    <w:uiPriority w:val="34"/>
    <w:qFormat/>
    <w:rsid w:val="00084612"/>
    <w:pPr>
      <w:ind w:left="720"/>
      <w:contextualSpacing/>
    </w:pPr>
  </w:style>
  <w:style w:type="character" w:styleId="IntenseEmphasis">
    <w:name w:val="Intense Emphasis"/>
    <w:basedOn w:val="DefaultParagraphFont"/>
    <w:uiPriority w:val="21"/>
    <w:qFormat/>
    <w:rsid w:val="00084612"/>
    <w:rPr>
      <w:i/>
      <w:iCs/>
      <w:color w:val="0F4761" w:themeColor="accent1" w:themeShade="BF"/>
    </w:rPr>
  </w:style>
  <w:style w:type="paragraph" w:styleId="IntenseQuote">
    <w:name w:val="Intense Quote"/>
    <w:basedOn w:val="Normal"/>
    <w:next w:val="Normal"/>
    <w:link w:val="IntenseQuoteChar"/>
    <w:uiPriority w:val="30"/>
    <w:qFormat/>
    <w:rsid w:val="00084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612"/>
    <w:rPr>
      <w:i/>
      <w:iCs/>
      <w:color w:val="0F4761" w:themeColor="accent1" w:themeShade="BF"/>
    </w:rPr>
  </w:style>
  <w:style w:type="character" w:styleId="IntenseReference">
    <w:name w:val="Intense Reference"/>
    <w:basedOn w:val="DefaultParagraphFont"/>
    <w:uiPriority w:val="32"/>
    <w:qFormat/>
    <w:rsid w:val="000846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Ward</dc:creator>
  <cp:keywords/>
  <dc:description/>
  <cp:lastModifiedBy>Ryan Ward</cp:lastModifiedBy>
  <cp:revision>30</cp:revision>
  <dcterms:created xsi:type="dcterms:W3CDTF">2026-10-05T08:01:00Z</dcterms:created>
  <dcterms:modified xsi:type="dcterms:W3CDTF">2026-10-05T11:58:00Z</dcterms:modified>
</cp:coreProperties>
</file>