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7DB0E" w14:textId="386D7583" w:rsidR="00FF7645" w:rsidRDefault="00FF7645" w:rsidP="003F562A">
      <w:pPr>
        <w:pStyle w:val="Heading2"/>
      </w:pPr>
      <w:r w:rsidRPr="00FF7645">
        <w:t>2.1 Recommended Project Structure</w:t>
      </w:r>
    </w:p>
    <w:p w14:paraId="75F29EA4" w14:textId="7C1BA404" w:rsidR="00511B20" w:rsidRDefault="00FF7645">
      <w:r>
        <w:rPr>
          <w:noProof/>
        </w:rPr>
        <w:drawing>
          <wp:inline distT="0" distB="0" distL="0" distR="0" wp14:anchorId="1AB727FB" wp14:editId="4AC77E2C">
            <wp:extent cx="2636748" cy="1234547"/>
            <wp:effectExtent l="0" t="0" r="0" b="3810"/>
            <wp:docPr id="1432997647" name="Picture 1" descr="The image displays a ticket checker interface with evidence, an index.html file, a JS script.js file, and a style.css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97647" name="Picture 1" descr="The image displays a ticket checker interface with evidence, an index.html file, a JS script.js file, and a style.css file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9A40" w14:textId="5FCC408A" w:rsidR="003F562A" w:rsidRDefault="00CA6278" w:rsidP="00CA6278">
      <w:pPr>
        <w:pStyle w:val="Heading2"/>
      </w:pPr>
      <w:r w:rsidRPr="00CA6278">
        <w:t>2.2 Basic HTML Shell for PM-02</w:t>
      </w:r>
    </w:p>
    <w:p w14:paraId="767F0E9C" w14:textId="7871441D" w:rsidR="003F562A" w:rsidRDefault="004A49FF">
      <w:r>
        <w:rPr>
          <w:noProof/>
        </w:rPr>
        <w:drawing>
          <wp:inline distT="0" distB="0" distL="0" distR="0" wp14:anchorId="2C4F1402" wp14:editId="2B219791">
            <wp:extent cx="5731510" cy="2837815"/>
            <wp:effectExtent l="0" t="0" r="2540" b="635"/>
            <wp:docPr id="995330740" name="Picture 2" descr="The provided text appears to be the beginning of an HTML document structure, including the document type declaration, character set, viewport settings, title, link to a stylesheet, and a main container with a heading and a paragraph, followed by a script tag referencing an external JavaScript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30740" name="Picture 2" descr="The provided text appears to be the beginning of an HTML document structure, including the document type declaration, character set, viewport settings, title, link to a stylesheet, and a main container with a heading and a paragraph, followed by a script tag referencing an external JavaScript file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EB02" w14:textId="562868D2" w:rsidR="00974A0C" w:rsidRPr="00974A0C" w:rsidRDefault="00E32F16" w:rsidP="00974A0C">
      <w:pPr>
        <w:pStyle w:val="Heading2"/>
      </w:pPr>
      <w:r>
        <w:t>2.3 Basic CSS Shell for PM-02</w:t>
      </w:r>
    </w:p>
    <w:p w14:paraId="02A40C91" w14:textId="277B6B62" w:rsidR="00E32F16" w:rsidRDefault="005D09C9">
      <w:r w:rsidRPr="005D09C9">
        <w:rPr>
          <w:noProof/>
        </w:rPr>
        <w:drawing>
          <wp:inline distT="0" distB="0" distL="0" distR="0" wp14:anchorId="44D36328" wp14:editId="36D7D145">
            <wp:extent cx="5611008" cy="5963482"/>
            <wp:effectExtent l="0" t="0" r="8890" b="0"/>
            <wp:docPr id="337160443" name="Picture 1" descr="The provided text appears to be a snippet of HTML and CSS code, specifically related to a web page layout and style. The code includes a style block for a class named `.ticket-card`, which defines various properties for an element with this class, such as font family, background color, text color, container dimensions, padding, border radius, and box shado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60443" name="Picture 1" descr="The provided text appears to be a snippet of HTML and CSS code, specifically related to a web page layout and style. The code includes a style block for a class named `.ticket-card`, which defines various properties for an element with this class, such as font family, background color, text color, container dimensions, padding, border radius, and box shadow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B102" w14:textId="77777777" w:rsidR="00974A0C" w:rsidRDefault="00974A0C"/>
    <w:p w14:paraId="4AF7CD8B" w14:textId="11B8DC81" w:rsidR="00974A0C" w:rsidRDefault="002B6F7E" w:rsidP="009805EC">
      <w:pPr>
        <w:pStyle w:val="Heading2"/>
      </w:pPr>
      <w:r>
        <w:t>3.</w:t>
      </w:r>
      <w:r w:rsidR="00B3489F">
        <w:t>5</w:t>
      </w:r>
      <w:r w:rsidR="009805EC">
        <w:t xml:space="preserve"> Practice Exercise</w:t>
      </w:r>
      <w:r w:rsidR="00712782">
        <w:t xml:space="preserve"> 1</w:t>
      </w:r>
      <w:r w:rsidR="009805EC">
        <w:t xml:space="preserve"> </w:t>
      </w:r>
    </w:p>
    <w:p w14:paraId="684B6220" w14:textId="54251B5F" w:rsidR="009805EC" w:rsidRDefault="00F00423">
      <w:r w:rsidRPr="00F00423">
        <w:rPr>
          <w:noProof/>
        </w:rPr>
        <w:drawing>
          <wp:inline distT="0" distB="0" distL="0" distR="0" wp14:anchorId="2E9800C7" wp14:editId="7A6E4690">
            <wp:extent cx="5731510" cy="2304415"/>
            <wp:effectExtent l="0" t="0" r="2540" b="635"/>
            <wp:docPr id="1808424495" name="Picture 1" descr="Goal: I want to understand basic JavaScript scrip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24495" name="Picture 1" descr="Goal: I want to understand basic JavaScript scripting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73A9" w14:textId="3E75DF4E" w:rsidR="0043329C" w:rsidRDefault="0043329C" w:rsidP="000A2EC4">
      <w:pPr>
        <w:pStyle w:val="Heading2"/>
      </w:pPr>
      <w:r>
        <w:t>3.6 Activity 1 Checkpoint</w:t>
      </w:r>
    </w:p>
    <w:p w14:paraId="04611643" w14:textId="0EEDFA2C" w:rsidR="000A2EC4" w:rsidRDefault="00A25CCC" w:rsidP="0057084B">
      <w:pPr>
        <w:pStyle w:val="Heading3"/>
      </w:pPr>
      <w:r>
        <w:t>What is a JavaScript stat</w:t>
      </w:r>
      <w:r w:rsidR="0057084B">
        <w:t>ement?</w:t>
      </w:r>
    </w:p>
    <w:p w14:paraId="20EFC108" w14:textId="613B6993" w:rsidR="0057084B" w:rsidRDefault="00574172" w:rsidP="0057084B">
      <w:r>
        <w:t>It is an in</w:t>
      </w:r>
      <w:r w:rsidR="00BC277D">
        <w:t xml:space="preserve">struction. Each statement tells the browser or </w:t>
      </w:r>
      <w:r w:rsidR="007E3D9C">
        <w:t>Java</w:t>
      </w:r>
      <w:r w:rsidR="00411618">
        <w:t xml:space="preserve">script </w:t>
      </w:r>
      <w:r w:rsidR="00FD560F">
        <w:t>engine to do something</w:t>
      </w:r>
      <w:r w:rsidR="0022433E">
        <w:t>.</w:t>
      </w:r>
    </w:p>
    <w:p w14:paraId="3490ADCD" w14:textId="08713524" w:rsidR="0022433E" w:rsidRDefault="00766E5F" w:rsidP="00766E5F">
      <w:pPr>
        <w:pStyle w:val="Heading3"/>
      </w:pPr>
      <w:r>
        <w:t>What does console.log() do?</w:t>
      </w:r>
    </w:p>
    <w:p w14:paraId="62CF3128" w14:textId="4250A690" w:rsidR="00766E5F" w:rsidRDefault="007A6D02" w:rsidP="0057084B">
      <w:r>
        <w:t xml:space="preserve">It is a testing tool that helps developers </w:t>
      </w:r>
      <w:r w:rsidR="009C72AB">
        <w:t>to display information in the bro</w:t>
      </w:r>
      <w:r w:rsidR="00A96134">
        <w:t>wser console.</w:t>
      </w:r>
    </w:p>
    <w:p w14:paraId="4E298C01" w14:textId="47EEAE99" w:rsidR="00602D71" w:rsidRDefault="00772BCF" w:rsidP="000E7726">
      <w:pPr>
        <w:pStyle w:val="Heading3"/>
      </w:pPr>
      <w:r>
        <w:t>Where do console messages appear</w:t>
      </w:r>
      <w:r w:rsidR="000E7726">
        <w:t>?</w:t>
      </w:r>
    </w:p>
    <w:p w14:paraId="1D0768E3" w14:textId="79BEC520" w:rsidR="000E7726" w:rsidRDefault="00070724" w:rsidP="000E7726">
      <w:r>
        <w:t>The</w:t>
      </w:r>
      <w:r w:rsidR="00781E29">
        <w:t xml:space="preserve">y appear in the Developers tools on the webpage when the developer press F12 they can </w:t>
      </w:r>
      <w:r w:rsidR="00893A92">
        <w:t>to the console tab and find the console.log.</w:t>
      </w:r>
    </w:p>
    <w:p w14:paraId="7AEB6632" w14:textId="551CF750" w:rsidR="00893A92" w:rsidRDefault="00893A92" w:rsidP="00F52ED7">
      <w:pPr>
        <w:pStyle w:val="Heading3"/>
      </w:pPr>
      <w:r>
        <w:t>Why should learner</w:t>
      </w:r>
      <w:r w:rsidR="00F52ED7">
        <w:t>’s save and refresh after changes?</w:t>
      </w:r>
    </w:p>
    <w:p w14:paraId="4D2BFE05" w14:textId="7D3288A3" w:rsidR="00F36EB3" w:rsidRDefault="00AE184A" w:rsidP="000E7726">
      <w:r>
        <w:t>Reason why the learner should do that is so they can see the</w:t>
      </w:r>
      <w:r w:rsidR="009903A3">
        <w:t xml:space="preserve">ir changes </w:t>
      </w:r>
      <w:r w:rsidR="00F36EB3">
        <w:t>appear on the webpage. By not following that action they webpage will not automatically update and refresh.</w:t>
      </w:r>
    </w:p>
    <w:p w14:paraId="17828C6F" w14:textId="45C9610A" w:rsidR="00F36EB3" w:rsidRDefault="00610886" w:rsidP="00610886">
      <w:pPr>
        <w:pStyle w:val="Heading3"/>
      </w:pPr>
      <w:r>
        <w:t>What is one common syntax error?</w:t>
      </w:r>
    </w:p>
    <w:p w14:paraId="0C5FCB09" w14:textId="63840B6F" w:rsidR="00610886" w:rsidRDefault="00EF22BF" w:rsidP="00610886">
      <w:r>
        <w:t xml:space="preserve">A common error in </w:t>
      </w:r>
      <w:r w:rsidR="007D514A">
        <w:t>forgetting</w:t>
      </w:r>
      <w:r w:rsidR="004A131C">
        <w:t xml:space="preserve"> to close the </w:t>
      </w:r>
      <w:r w:rsidR="00521441">
        <w:t>brackets</w:t>
      </w:r>
      <w:r w:rsidR="004A131C">
        <w:t xml:space="preserve"> </w:t>
      </w:r>
      <w:r w:rsidR="00243CBE">
        <w:t xml:space="preserve">() </w:t>
      </w:r>
      <w:r w:rsidR="004A131C">
        <w:t xml:space="preserve">or </w:t>
      </w:r>
      <w:r w:rsidR="00243CBE">
        <w:t xml:space="preserve">forgetting </w:t>
      </w:r>
      <w:r w:rsidR="00521441">
        <w:t xml:space="preserve">to close the quotations “”. </w:t>
      </w:r>
      <w:r w:rsidR="00071CF9">
        <w:t>If these action</w:t>
      </w:r>
      <w:r w:rsidR="00E666E8">
        <w:t xml:space="preserve">s are not corrected </w:t>
      </w:r>
      <w:r w:rsidR="00712782">
        <w:t>it will cause the JavaScript not to run.</w:t>
      </w:r>
    </w:p>
    <w:p w14:paraId="2D3B720D" w14:textId="6B733F48" w:rsidR="00712782" w:rsidRDefault="00FB3914" w:rsidP="00EC417E">
      <w:pPr>
        <w:pStyle w:val="Heading2"/>
      </w:pPr>
      <w:r>
        <w:t>P</w:t>
      </w:r>
      <w:r w:rsidR="00EC417E">
        <w:t>ractice Exercise 2</w:t>
      </w:r>
    </w:p>
    <w:p w14:paraId="6B9B581E" w14:textId="46D77FDF" w:rsidR="00EC417E" w:rsidRDefault="00407BF6" w:rsidP="00610886">
      <w:r w:rsidRPr="00407BF6">
        <w:rPr>
          <w:noProof/>
        </w:rPr>
        <w:drawing>
          <wp:inline distT="0" distB="0" distL="0" distR="0" wp14:anchorId="54517124" wp14:editId="73E8649F">
            <wp:extent cx="5731510" cy="2914015"/>
            <wp:effectExtent l="0" t="0" r="2540" b="635"/>
            <wp:docPr id="1487580073" name="Picture 1" descr="The image shows a JavaScript code snippet with variables and console.log stat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80073" name="Picture 1" descr="The image shows a JavaScript code snippet with variables and console.log statement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21D4" w14:textId="30F55565" w:rsidR="00B546C0" w:rsidRDefault="00077BAF" w:rsidP="00077BAF">
      <w:pPr>
        <w:pStyle w:val="Heading2"/>
      </w:pPr>
      <w:r>
        <w:t>4.7 Activity 2 Checkpoint</w:t>
      </w:r>
    </w:p>
    <w:p w14:paraId="1348E7CB" w14:textId="486FBC9C" w:rsidR="00077BAF" w:rsidRDefault="00077BAF" w:rsidP="00C16444">
      <w:pPr>
        <w:pStyle w:val="Heading3"/>
      </w:pPr>
      <w:r>
        <w:t>What is a varia</w:t>
      </w:r>
      <w:r w:rsidR="00C16444">
        <w:t>ble?</w:t>
      </w:r>
    </w:p>
    <w:p w14:paraId="7B7FE955" w14:textId="08A727B4" w:rsidR="00C16444" w:rsidRDefault="00467FD8" w:rsidP="00610886">
      <w:r>
        <w:t xml:space="preserve">A variable is </w:t>
      </w:r>
      <w:r w:rsidR="008B1308">
        <w:t>a named container</w:t>
      </w:r>
      <w:r w:rsidR="00CF374C">
        <w:t xml:space="preserve"> for a value. The value can be used in a form to store information</w:t>
      </w:r>
      <w:r w:rsidR="00A9439C">
        <w:t xml:space="preserve"> to help with calculations.</w:t>
      </w:r>
    </w:p>
    <w:p w14:paraId="277E98F4" w14:textId="6C793E96" w:rsidR="00A9439C" w:rsidRDefault="00E321DC" w:rsidP="00553D0E">
      <w:pPr>
        <w:pStyle w:val="Heading3"/>
      </w:pPr>
      <w:r>
        <w:t xml:space="preserve">When </w:t>
      </w:r>
      <w:r w:rsidR="00553D0E">
        <w:t>should you use let?</w:t>
      </w:r>
    </w:p>
    <w:p w14:paraId="2BB9B76E" w14:textId="76A05426" w:rsidR="00553D0E" w:rsidRDefault="00983D45" w:rsidP="00610886">
      <w:r>
        <w:t xml:space="preserve">Use a let </w:t>
      </w:r>
      <w:r w:rsidR="00E876E0">
        <w:t xml:space="preserve">on a value that can be changed like discount </w:t>
      </w:r>
      <w:r w:rsidR="009B4525">
        <w:t>price on an item.</w:t>
      </w:r>
    </w:p>
    <w:p w14:paraId="62E7F68A" w14:textId="358BA3BD" w:rsidR="009B4525" w:rsidRDefault="009B4525" w:rsidP="00AA1285">
      <w:pPr>
        <w:pStyle w:val="Heading3"/>
      </w:pPr>
      <w:r>
        <w:t>When should you use const</w:t>
      </w:r>
      <w:r w:rsidR="00AA1285">
        <w:t>?</w:t>
      </w:r>
    </w:p>
    <w:p w14:paraId="550FB1BD" w14:textId="5D2A3FD7" w:rsidR="00AA1285" w:rsidRDefault="00396A03" w:rsidP="00610886">
      <w:r>
        <w:t>Const should be used on a value that can</w:t>
      </w:r>
      <w:r w:rsidR="0095176D">
        <w:t>not be changed or reassigned, like the VatRate.</w:t>
      </w:r>
    </w:p>
    <w:p w14:paraId="02DEAF6E" w14:textId="6579597C" w:rsidR="0095176D" w:rsidRDefault="00DA63FB" w:rsidP="00306733">
      <w:pPr>
        <w:pStyle w:val="Heading3"/>
      </w:pPr>
      <w:r>
        <w:t>Why are meaning</w:t>
      </w:r>
      <w:r w:rsidR="00F23728">
        <w:t>ful names important</w:t>
      </w:r>
      <w:r w:rsidR="00306733">
        <w:t>?</w:t>
      </w:r>
    </w:p>
    <w:p w14:paraId="4B5F5C53" w14:textId="04070764" w:rsidR="00306733" w:rsidRDefault="00A975FB" w:rsidP="00610886">
      <w:r>
        <w:t xml:space="preserve">Readable </w:t>
      </w:r>
      <w:r w:rsidR="00B630CB">
        <w:t>variable names are important as code is read</w:t>
      </w:r>
      <w:r w:rsidR="00B52E0D">
        <w:t xml:space="preserve"> often then it is written.</w:t>
      </w:r>
    </w:p>
    <w:p w14:paraId="230C00B3" w14:textId="7FDEA761" w:rsidR="00B52E0D" w:rsidRDefault="00975566" w:rsidP="00975566">
      <w:pPr>
        <w:pStyle w:val="Heading3"/>
      </w:pPr>
      <w:r>
        <w:t>Can a const value be reassigned?</w:t>
      </w:r>
    </w:p>
    <w:p w14:paraId="2A138130" w14:textId="5EBA0540" w:rsidR="00975566" w:rsidRDefault="00975566" w:rsidP="00975566">
      <w:r>
        <w:t xml:space="preserve">No, a const cannot be </w:t>
      </w:r>
      <w:r w:rsidR="00450760">
        <w:t>reassigned.</w:t>
      </w:r>
    </w:p>
    <w:p w14:paraId="38E73094" w14:textId="41F88A56" w:rsidR="00450760" w:rsidRDefault="00AA4584" w:rsidP="001A012C">
      <w:pPr>
        <w:pStyle w:val="Heading2"/>
      </w:pPr>
      <w:r>
        <w:t>5.7 Practice Exercise 3</w:t>
      </w:r>
    </w:p>
    <w:p w14:paraId="5715E5ED" w14:textId="0D95AF8F" w:rsidR="001A012C" w:rsidRDefault="004261F6" w:rsidP="00975566">
      <w:r w:rsidRPr="004261F6">
        <w:rPr>
          <w:noProof/>
        </w:rPr>
        <w:drawing>
          <wp:inline distT="0" distB="0" distL="0" distR="0" wp14:anchorId="427CA7FD" wp14:editId="39B92ABE">
            <wp:extent cx="5731510" cy="2918460"/>
            <wp:effectExtent l="0" t="0" r="2540" b="0"/>
            <wp:docPr id="2097255402" name="Picture 1" descr="The image displays a snippet of JavaScript code that includes a constant for a department name, a variable for the number of open tickets, and a boolean for escalation requirement, followed by a console.log statement that prints a message to the conso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55402" name="Picture 1" descr="The image displays a snippet of JavaScript code that includes a constant for a department name, a variable for the number of open tickets, and a boolean for escalation requirement, followed by a console.log statement that prints a message to the consol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1323" w14:textId="73A0CB81" w:rsidR="00450760" w:rsidRDefault="00CA008D" w:rsidP="0035221E">
      <w:pPr>
        <w:pStyle w:val="Heading2"/>
      </w:pPr>
      <w:r>
        <w:t>5.8</w:t>
      </w:r>
      <w:r w:rsidR="0035221E">
        <w:t xml:space="preserve"> Activity 3 Checkpoint</w:t>
      </w:r>
    </w:p>
    <w:p w14:paraId="611419ED" w14:textId="2EB6B842" w:rsidR="0035221E" w:rsidRDefault="00384154" w:rsidP="00384154">
      <w:pPr>
        <w:pStyle w:val="Heading3"/>
      </w:pPr>
      <w:r>
        <w:t>What is a string?</w:t>
      </w:r>
    </w:p>
    <w:p w14:paraId="2A11068A" w14:textId="2AE0F374" w:rsidR="00384154" w:rsidRDefault="000F395D" w:rsidP="0035221E">
      <w:r>
        <w:t>A string is text</w:t>
      </w:r>
      <w:r w:rsidR="00B0062B">
        <w:t>. Strings are written quotes</w:t>
      </w:r>
      <w:r w:rsidR="0047607D">
        <w:t xml:space="preserve"> in both single and double.</w:t>
      </w:r>
    </w:p>
    <w:p w14:paraId="7B3DDCA4" w14:textId="513AFCFE" w:rsidR="0047607D" w:rsidRDefault="0047607D" w:rsidP="0047607D">
      <w:pPr>
        <w:pStyle w:val="Heading3"/>
      </w:pPr>
      <w:r>
        <w:t>What is a number?</w:t>
      </w:r>
    </w:p>
    <w:p w14:paraId="614F17B9" w14:textId="0C50ABEB" w:rsidR="0047607D" w:rsidRPr="0047607D" w:rsidRDefault="00BB2712" w:rsidP="0047607D">
      <w:r>
        <w:t xml:space="preserve">A number is </w:t>
      </w:r>
      <w:r w:rsidR="004D3302">
        <w:t>used for calculations and cannot be written inside qu</w:t>
      </w:r>
      <w:r w:rsidR="00ED09A5">
        <w:t>otes.</w:t>
      </w:r>
    </w:p>
    <w:p w14:paraId="35097341" w14:textId="5C01D4D6" w:rsidR="0035221E" w:rsidRDefault="0017205F" w:rsidP="0017205F">
      <w:pPr>
        <w:pStyle w:val="Heading3"/>
      </w:pPr>
      <w:r>
        <w:t>What is a Boolean?</w:t>
      </w:r>
    </w:p>
    <w:p w14:paraId="6B4C5624" w14:textId="3B65CA32" w:rsidR="0017205F" w:rsidRDefault="00A7238B" w:rsidP="00975566">
      <w:r>
        <w:t xml:space="preserve">A Boolean is </w:t>
      </w:r>
      <w:r w:rsidR="00A77E6E">
        <w:t xml:space="preserve">used for </w:t>
      </w:r>
      <w:r w:rsidR="00110B22">
        <w:t xml:space="preserve">making decisions </w:t>
      </w:r>
      <w:r w:rsidR="00D22D9F">
        <w:t>that end with either yes or no. Value will need to be true or false.</w:t>
      </w:r>
    </w:p>
    <w:p w14:paraId="774C15FD" w14:textId="1D99C549" w:rsidR="00D22D9F" w:rsidRDefault="00CD0878" w:rsidP="00AB0CC3">
      <w:pPr>
        <w:pStyle w:val="Heading3"/>
      </w:pPr>
      <w:r>
        <w:t xml:space="preserve">What does </w:t>
      </w:r>
      <w:r w:rsidR="00AB0CC3">
        <w:t>typeof do?</w:t>
      </w:r>
    </w:p>
    <w:p w14:paraId="368950E4" w14:textId="21A03E31" w:rsidR="00AB0CC3" w:rsidRDefault="00476043" w:rsidP="00975566">
      <w:r>
        <w:t xml:space="preserve">Typeof can be used for </w:t>
      </w:r>
      <w:r w:rsidR="00215DCA">
        <w:t>checking</w:t>
      </w:r>
      <w:r>
        <w:t xml:space="preserve"> the type of a value as it </w:t>
      </w:r>
      <w:r w:rsidR="00215DCA">
        <w:t>can help developers to troubleshoot.</w:t>
      </w:r>
    </w:p>
    <w:p w14:paraId="09439239" w14:textId="69D1F1BA" w:rsidR="00215DCA" w:rsidRDefault="00215DCA" w:rsidP="00DF4F62">
      <w:pPr>
        <w:pStyle w:val="Heading3"/>
      </w:pPr>
      <w:r>
        <w:t>Why</w:t>
      </w:r>
      <w:r w:rsidR="00DF4F62">
        <w:t xml:space="preserve"> is “10” different from 10?</w:t>
      </w:r>
    </w:p>
    <w:p w14:paraId="119F6CFC" w14:textId="3B348620" w:rsidR="00DF4F62" w:rsidRDefault="00463788" w:rsidP="00975566">
      <w:r>
        <w:t xml:space="preserve">One is </w:t>
      </w:r>
      <w:r w:rsidR="000F04AA">
        <w:t xml:space="preserve">identified </w:t>
      </w:r>
      <w:r>
        <w:t xml:space="preserve">as </w:t>
      </w:r>
      <w:r w:rsidR="000F04AA">
        <w:t>String/text and the other is identified as a number.</w:t>
      </w:r>
    </w:p>
    <w:p w14:paraId="4A3F8446" w14:textId="23774664" w:rsidR="000F04AA" w:rsidRDefault="009B630A" w:rsidP="008D495C">
      <w:pPr>
        <w:pStyle w:val="Heading2"/>
      </w:pPr>
      <w:r>
        <w:t>6.6 Prac</w:t>
      </w:r>
      <w:r w:rsidR="006E1370">
        <w:t>tice</w:t>
      </w:r>
      <w:r w:rsidR="008D495C">
        <w:t xml:space="preserve"> Exercise 4</w:t>
      </w:r>
    </w:p>
    <w:p w14:paraId="328AEDDF" w14:textId="75092A37" w:rsidR="008D495C" w:rsidRDefault="007629A8" w:rsidP="00975566">
      <w:r w:rsidRPr="007629A8">
        <w:rPr>
          <w:noProof/>
        </w:rPr>
        <w:drawing>
          <wp:inline distT="0" distB="0" distL="0" distR="0" wp14:anchorId="7BA575B1" wp14:editId="352AB544">
            <wp:extent cx="5731510" cy="3224530"/>
            <wp:effectExtent l="0" t="0" r="2540" b="0"/>
            <wp:docPr id="1081494125" name="Picture 1" descr="A code snippet in JavaScript calculates total work minutes and checks for a long workloa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94125" name="Picture 1" descr="A code snippet in JavaScript calculates total work minutes and checks for a long workload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3FD4" w14:textId="688D8202" w:rsidR="00C6629C" w:rsidRDefault="00C6629C" w:rsidP="00AD2C88">
      <w:pPr>
        <w:pStyle w:val="Heading2"/>
      </w:pPr>
      <w:r>
        <w:t>6.7</w:t>
      </w:r>
      <w:r w:rsidR="00AD2C88">
        <w:t xml:space="preserve"> Activity 4 Checkpoint</w:t>
      </w:r>
    </w:p>
    <w:p w14:paraId="749BFE90" w14:textId="7B9F3589" w:rsidR="00AD2C88" w:rsidRDefault="00AB00A4" w:rsidP="00AB00A4">
      <w:pPr>
        <w:pStyle w:val="Heading3"/>
      </w:pPr>
      <w:r>
        <w:t>What does an arithmetic operator do?</w:t>
      </w:r>
    </w:p>
    <w:p w14:paraId="131366A9" w14:textId="32D870FA" w:rsidR="00AB00A4" w:rsidRDefault="00C91D9A" w:rsidP="00975566">
      <w:r>
        <w:t xml:space="preserve">It allows the JavaScript to calculate, compare and </w:t>
      </w:r>
      <w:r w:rsidR="00AB3841">
        <w:t xml:space="preserve">combine values. This can </w:t>
      </w:r>
      <w:r w:rsidR="007E358E">
        <w:t>be symbols like ‘+, -, *, /, %’.</w:t>
      </w:r>
    </w:p>
    <w:p w14:paraId="2FD2BE3C" w14:textId="62DFDD5B" w:rsidR="007E358E" w:rsidRDefault="00BD22FC" w:rsidP="00285C48">
      <w:pPr>
        <w:pStyle w:val="Heading3"/>
      </w:pPr>
      <w:r>
        <w:t xml:space="preserve">What does </w:t>
      </w:r>
      <w:r w:rsidR="00285C48">
        <w:t>=== check?</w:t>
      </w:r>
    </w:p>
    <w:p w14:paraId="3250FE9C" w14:textId="4AA6B733" w:rsidR="00285C48" w:rsidRDefault="00360970" w:rsidP="00975566">
      <w:r>
        <w:t xml:space="preserve">This does a comparison </w:t>
      </w:r>
      <w:r w:rsidR="00950257">
        <w:t>where</w:t>
      </w:r>
      <w:r>
        <w:t xml:space="preserve"> it will compare values</w:t>
      </w:r>
      <w:r w:rsidR="00774F6E">
        <w:t xml:space="preserve">. </w:t>
      </w:r>
      <w:r w:rsidR="00950257">
        <w:t>This one mean</w:t>
      </w:r>
      <w:r w:rsidR="007E76E3">
        <w:t xml:space="preserve"> that it must value must st</w:t>
      </w:r>
      <w:r w:rsidR="00950257">
        <w:t>rictly equal to the same.</w:t>
      </w:r>
    </w:p>
    <w:p w14:paraId="3541B3D7" w14:textId="2E4A1E43" w:rsidR="00950257" w:rsidRDefault="00AA0636" w:rsidP="00AA0636">
      <w:pPr>
        <w:pStyle w:val="Heading3"/>
      </w:pPr>
      <w:r>
        <w:t>What does &amp;&amp; mean?</w:t>
      </w:r>
    </w:p>
    <w:p w14:paraId="48FECA9E" w14:textId="075FC6AA" w:rsidR="00AA0636" w:rsidRDefault="00F46116" w:rsidP="00975566">
      <w:r>
        <w:t>Th</w:t>
      </w:r>
      <w:r w:rsidR="00117EF1">
        <w:t>is</w:t>
      </w:r>
      <w:r>
        <w:t xml:space="preserve"> operator </w:t>
      </w:r>
      <w:r w:rsidR="00117EF1">
        <w:t>means that both conditions must be true.</w:t>
      </w:r>
    </w:p>
    <w:p w14:paraId="79FF67FB" w14:textId="08371B5C" w:rsidR="00310589" w:rsidRDefault="0072044D" w:rsidP="0072044D">
      <w:pPr>
        <w:pStyle w:val="Heading3"/>
      </w:pPr>
      <w:r>
        <w:t>What does || mean?</w:t>
      </w:r>
    </w:p>
    <w:p w14:paraId="28BD0FFD" w14:textId="728F1867" w:rsidR="0072044D" w:rsidRDefault="00E51230" w:rsidP="00975566">
      <w:r>
        <w:t xml:space="preserve">This operator means that </w:t>
      </w:r>
      <w:r w:rsidR="00802A1D">
        <w:t>at least one condition must be true.</w:t>
      </w:r>
    </w:p>
    <w:p w14:paraId="2CC567EC" w14:textId="50E7A805" w:rsidR="00802A1D" w:rsidRDefault="00CA6B86" w:rsidP="00DD4E01">
      <w:pPr>
        <w:pStyle w:val="Heading3"/>
      </w:pPr>
      <w:r>
        <w:t>Why do comparison operators return true or false</w:t>
      </w:r>
      <w:r w:rsidR="00DD4E01">
        <w:t>.</w:t>
      </w:r>
    </w:p>
    <w:p w14:paraId="58BD3B71" w14:textId="4485A3F5" w:rsidR="00DD4E01" w:rsidRDefault="00827510" w:rsidP="00975566">
      <w:r>
        <w:t xml:space="preserve">It is their job to </w:t>
      </w:r>
      <w:r w:rsidR="00476FE2">
        <w:t xml:space="preserve">test a condition similar to </w:t>
      </w:r>
      <w:r w:rsidR="00897EE2">
        <w:t xml:space="preserve">how Boolean produces results. </w:t>
      </w:r>
      <w:r w:rsidR="00FD574C">
        <w:t>Its</w:t>
      </w:r>
      <w:r w:rsidR="00897EE2">
        <w:t xml:space="preserve"> job is to answer the question</w:t>
      </w:r>
      <w:r w:rsidR="00FD574C">
        <w:t>.</w:t>
      </w:r>
    </w:p>
    <w:p w14:paraId="69348DC3" w14:textId="361B4C2A" w:rsidR="00FD574C" w:rsidRDefault="008404CB" w:rsidP="008404CB">
      <w:pPr>
        <w:pStyle w:val="Heading2"/>
      </w:pPr>
      <w:r>
        <w:t>7.8 Practice Exercise 5</w:t>
      </w:r>
    </w:p>
    <w:p w14:paraId="59AB2BE8" w14:textId="42585D39" w:rsidR="008550A1" w:rsidRDefault="008550A1" w:rsidP="008550A1">
      <w:r w:rsidRPr="008550A1">
        <w:rPr>
          <w:noProof/>
        </w:rPr>
        <w:drawing>
          <wp:inline distT="0" distB="0" distL="0" distR="0" wp14:anchorId="52FD1F4F" wp14:editId="45EC50C6">
            <wp:extent cx="5731510" cy="3438525"/>
            <wp:effectExtent l="0" t="0" r="2540" b="9525"/>
            <wp:docPr id="1625346685" name="Picture 1" descr="The image depicts a segment of JavaScript code with console.log statements and an array of issue catego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46685" name="Picture 1" descr="The image depicts a segment of JavaScript code with console.log statements and an array of issue categori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C680" w14:textId="240E5D29" w:rsidR="008550A1" w:rsidRDefault="00741F07" w:rsidP="008550A1">
      <w:pPr>
        <w:rPr>
          <w:noProof/>
        </w:rPr>
      </w:pPr>
      <w:r w:rsidRPr="00741F07">
        <w:rPr>
          <w:noProof/>
        </w:rPr>
        <w:drawing>
          <wp:inline distT="0" distB="0" distL="0" distR="0" wp14:anchorId="46DE2121" wp14:editId="2A30D1E7">
            <wp:extent cx="5731510" cy="2784475"/>
            <wp:effectExtent l="0" t="0" r="2540" b="0"/>
            <wp:docPr id="1461393666" name="Picture 1" descr="The image shows a segment of JavaScript code, specifically a function that checks the value of 'issueCategory' and logs different messages to the console depending on whether it is 'Password' or 'Network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93666" name="Picture 1" descr="The image shows a segment of JavaScript code, specifically a function that checks the value of 'issueCategory' and logs different messages to the console depending on whether it is 'Password' or 'Network'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344" w:rsidRPr="00666344">
        <w:rPr>
          <w:noProof/>
        </w:rPr>
        <w:t xml:space="preserve"> </w:t>
      </w:r>
      <w:r w:rsidR="00666344" w:rsidRPr="00666344">
        <w:rPr>
          <w:noProof/>
        </w:rPr>
        <w:drawing>
          <wp:inline distT="0" distB="0" distL="0" distR="0" wp14:anchorId="749771CE" wp14:editId="34D73EE7">
            <wp:extent cx="5731510" cy="2927985"/>
            <wp:effectExtent l="0" t="0" r="2540" b="5715"/>
            <wp:docPr id="989911656" name="Picture 1" descr="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1656" name="Picture 1" descr="Network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3AAC" w14:textId="51F1D614" w:rsidR="00666344" w:rsidRDefault="0051315C" w:rsidP="00B64575">
      <w:pPr>
        <w:pStyle w:val="Heading2"/>
        <w:rPr>
          <w:noProof/>
        </w:rPr>
      </w:pPr>
      <w:r>
        <w:rPr>
          <w:noProof/>
        </w:rPr>
        <w:t>7.9 Activity 5</w:t>
      </w:r>
      <w:r w:rsidR="002E6480">
        <w:rPr>
          <w:noProof/>
        </w:rPr>
        <w:t xml:space="preserve"> Check</w:t>
      </w:r>
      <w:r w:rsidR="00B64575">
        <w:rPr>
          <w:noProof/>
        </w:rPr>
        <w:t>point</w:t>
      </w:r>
    </w:p>
    <w:p w14:paraId="582C5E5B" w14:textId="77F51EA5" w:rsidR="00B64575" w:rsidRDefault="00B64575" w:rsidP="00B64575">
      <w:pPr>
        <w:pStyle w:val="Heading3"/>
      </w:pPr>
      <w:r>
        <w:t>What does an if statement do?</w:t>
      </w:r>
    </w:p>
    <w:p w14:paraId="18990D3A" w14:textId="1195FF96" w:rsidR="00B64575" w:rsidRDefault="00DE5B69" w:rsidP="008550A1">
      <w:r>
        <w:t>An if stat</w:t>
      </w:r>
      <w:r w:rsidR="009B4EB6">
        <w:t>e</w:t>
      </w:r>
      <w:r>
        <w:t>ment</w:t>
      </w:r>
      <w:r w:rsidR="009B4EB6">
        <w:t xml:space="preserve"> is a query that will run in a block of code and will only provide a result if </w:t>
      </w:r>
      <w:r w:rsidR="00247F12">
        <w:t>true.</w:t>
      </w:r>
    </w:p>
    <w:p w14:paraId="37085D68" w14:textId="760D1DBC" w:rsidR="00DC410A" w:rsidRDefault="00DC410A" w:rsidP="00DC410A">
      <w:pPr>
        <w:pStyle w:val="Heading3"/>
      </w:pPr>
      <w:r>
        <w:t>When should else if be used?</w:t>
      </w:r>
    </w:p>
    <w:p w14:paraId="17F599CE" w14:textId="0FA22D15" w:rsidR="00DC410A" w:rsidRDefault="00D84E63" w:rsidP="008550A1">
      <w:r>
        <w:t xml:space="preserve">Else if should be used when there are multiple possible conditions </w:t>
      </w:r>
    </w:p>
    <w:p w14:paraId="1118722F" w14:textId="52AB153A" w:rsidR="00F05CAD" w:rsidRDefault="00F05CAD" w:rsidP="0051153C">
      <w:pPr>
        <w:pStyle w:val="Heading3"/>
      </w:pPr>
      <w:r>
        <w:t>What is the purpose of else?</w:t>
      </w:r>
    </w:p>
    <w:p w14:paraId="423C9D7F" w14:textId="5DEECA26" w:rsidR="00EF3668" w:rsidRPr="00EF3668" w:rsidRDefault="00EB6FC9" w:rsidP="00EF3668">
      <w:r>
        <w:t xml:space="preserve">Else </w:t>
      </w:r>
      <w:r w:rsidR="00637A56">
        <w:t>purpose is to push out a respond when the value does not m</w:t>
      </w:r>
      <w:r w:rsidR="00EC7FEB">
        <w:t>atch what is in the if statement or else if statement.</w:t>
      </w:r>
      <w:r>
        <w:t xml:space="preserve"> </w:t>
      </w:r>
    </w:p>
    <w:p w14:paraId="07EB88F5" w14:textId="5E7074CB" w:rsidR="00F05CAD" w:rsidRDefault="00F05CAD" w:rsidP="0051153C">
      <w:pPr>
        <w:pStyle w:val="Heading3"/>
      </w:pPr>
      <w:r>
        <w:t>What does switch help with?</w:t>
      </w:r>
    </w:p>
    <w:p w14:paraId="0DD4641F" w14:textId="742C5539" w:rsidR="0051153C" w:rsidRPr="0051153C" w:rsidRDefault="00402D1D" w:rsidP="0051153C">
      <w:r>
        <w:t xml:space="preserve">A switch can be useful when one value is compared against </w:t>
      </w:r>
      <w:r w:rsidR="00E56F35">
        <w:t xml:space="preserve">several possible cases. </w:t>
      </w:r>
    </w:p>
    <w:p w14:paraId="22C85A76" w14:textId="7FE5B9AA" w:rsidR="00F05CAD" w:rsidRDefault="00F05CAD" w:rsidP="0051153C">
      <w:pPr>
        <w:pStyle w:val="Heading3"/>
      </w:pPr>
      <w:r>
        <w:t xml:space="preserve">Why </w:t>
      </w:r>
      <w:r w:rsidR="006B3095">
        <w:t>should learners test all possible priority values?</w:t>
      </w:r>
    </w:p>
    <w:p w14:paraId="04EBECF1" w14:textId="69616468" w:rsidR="0066312C" w:rsidRDefault="0066312C" w:rsidP="0066312C">
      <w:r>
        <w:t xml:space="preserve">Learners should do this so that they know that every possible outcome has been tested and </w:t>
      </w:r>
      <w:r w:rsidR="00D17989">
        <w:t>to make sure that any errors or missing conditions are corrected.</w:t>
      </w:r>
    </w:p>
    <w:p w14:paraId="71632CB6" w14:textId="63DC8024" w:rsidR="00D17989" w:rsidRDefault="008E3CAD" w:rsidP="008E3CAD">
      <w:pPr>
        <w:pStyle w:val="Heading2"/>
      </w:pPr>
      <w:r>
        <w:t>8.7 Practice Exercise 6</w:t>
      </w:r>
    </w:p>
    <w:p w14:paraId="59294918" w14:textId="7398811F" w:rsidR="008E3CAD" w:rsidRDefault="00EC2E9E" w:rsidP="0066312C">
      <w:r w:rsidRPr="00EC2E9E">
        <w:rPr>
          <w:noProof/>
        </w:rPr>
        <w:drawing>
          <wp:inline distT="0" distB="0" distL="0" distR="0" wp14:anchorId="3C9E7FEB" wp14:editId="0211D281">
            <wp:extent cx="5731510" cy="3224530"/>
            <wp:effectExtent l="0" t="0" r="2540" b="0"/>
            <wp:docPr id="267724136" name="Picture 1" descr="The image shows a snippet of JavaScript code, specifically a function named `getDepartmentQueue` which determines the queue assignment for a given depart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24136" name="Picture 1" descr="The image shows a snippet of JavaScript code, specifically a function named `getDepartmentQueue` which determines the queue assignment for a given departmen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EC06" w14:textId="489B0A2E" w:rsidR="004022BF" w:rsidRDefault="00C52C53" w:rsidP="0066312C">
      <w:r w:rsidRPr="00C52C53">
        <w:rPr>
          <w:noProof/>
        </w:rPr>
        <w:drawing>
          <wp:inline distT="0" distB="0" distL="0" distR="0" wp14:anchorId="7EE25083" wp14:editId="02403C3D">
            <wp:extent cx="5731510" cy="3154680"/>
            <wp:effectExtent l="0" t="0" r="2540" b="7620"/>
            <wp:docPr id="2094215801" name="Picture 1" descr="The image shows a code snippet in JavaScript, featuring a function `getDepartmentQueue` that determines the queue for different departments based on their na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15801" name="Picture 1" descr="The image shows a code snippet in JavaScript, featuring a function `getDepartmentQueue` that determines the queue for different departments based on their name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0E81" w14:textId="2BDD78B9" w:rsidR="00C52C53" w:rsidRDefault="00024733" w:rsidP="0066312C">
      <w:r w:rsidRPr="00024733">
        <w:rPr>
          <w:noProof/>
        </w:rPr>
        <w:drawing>
          <wp:inline distT="0" distB="0" distL="0" distR="0" wp14:anchorId="6A6D17CA" wp14:editId="2B74A6F9">
            <wp:extent cx="5731510" cy="3251835"/>
            <wp:effectExtent l="0" t="0" r="2540" b="5715"/>
            <wp:docPr id="651727244" name="Picture 1" descr="The image shows a snippet of JavaScript code, specifically a function named `getDepartmentQueue` which determines the queue for different departments based on their na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27244" name="Picture 1" descr="The image shows a snippet of JavaScript code, specifically a function named `getDepartmentQueue` which determines the queue for different departments based on their name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A3EF" w14:textId="350897D1" w:rsidR="00024733" w:rsidRDefault="00C41198" w:rsidP="0066312C">
      <w:r w:rsidRPr="00C41198">
        <w:rPr>
          <w:noProof/>
        </w:rPr>
        <w:drawing>
          <wp:inline distT="0" distB="0" distL="0" distR="0" wp14:anchorId="25B50485" wp14:editId="7872B14C">
            <wp:extent cx="5731510" cy="3228975"/>
            <wp:effectExtent l="0" t="0" r="2540" b="9525"/>
            <wp:docPr id="542949289" name="Picture 1" descr="Assign to general support que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49289" name="Picture 1" descr="Assign to general support queue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F3CA" w14:textId="79885689" w:rsidR="00C41198" w:rsidRDefault="00097A01" w:rsidP="00785FDF">
      <w:pPr>
        <w:pStyle w:val="Heading2"/>
      </w:pPr>
      <w:r>
        <w:t>8.8 Activity 6 Exercise</w:t>
      </w:r>
    </w:p>
    <w:p w14:paraId="0424519E" w14:textId="4AC9A56F" w:rsidR="00785FDF" w:rsidRDefault="00785FDF" w:rsidP="00E845E8">
      <w:pPr>
        <w:pStyle w:val="Heading3"/>
      </w:pPr>
      <w:r>
        <w:t>What is a function?</w:t>
      </w:r>
    </w:p>
    <w:p w14:paraId="46A2C0E8" w14:textId="350627E1" w:rsidR="00C81576" w:rsidRPr="00C81576" w:rsidRDefault="00C81576" w:rsidP="00C81576">
      <w:r>
        <w:t xml:space="preserve">A function is a reusable </w:t>
      </w:r>
      <w:r w:rsidR="00DF6640">
        <w:t xml:space="preserve">block of code that can allow the developer to logic inside the function and be able to call </w:t>
      </w:r>
      <w:r w:rsidR="0073172B">
        <w:t xml:space="preserve">it when needed instead of needed to rewrite the same logic </w:t>
      </w:r>
      <w:r w:rsidR="00995114">
        <w:t>over multiple times.</w:t>
      </w:r>
    </w:p>
    <w:p w14:paraId="07CD7080" w14:textId="0FAA7E5C" w:rsidR="00785FDF" w:rsidRDefault="00785FDF" w:rsidP="00E845E8">
      <w:pPr>
        <w:pStyle w:val="Heading3"/>
      </w:pPr>
      <w:r>
        <w:t>What is a parameter?</w:t>
      </w:r>
    </w:p>
    <w:p w14:paraId="116772EB" w14:textId="7D170B5D" w:rsidR="006F0183" w:rsidRPr="006F0183" w:rsidRDefault="000454D4" w:rsidP="006F0183">
      <w:r>
        <w:t xml:space="preserve">A parameter is a value that is passed into a </w:t>
      </w:r>
      <w:r w:rsidR="005A3E53">
        <w:t>function and can make them flexible.</w:t>
      </w:r>
    </w:p>
    <w:p w14:paraId="13DC37E8" w14:textId="1C2A8BA6" w:rsidR="00785FDF" w:rsidRDefault="00E845E8" w:rsidP="00E845E8">
      <w:pPr>
        <w:pStyle w:val="Heading3"/>
      </w:pPr>
      <w:r>
        <w:t>What does a return do?</w:t>
      </w:r>
    </w:p>
    <w:p w14:paraId="779DAFFE" w14:textId="0288D229" w:rsidR="00BE37FB" w:rsidRPr="00BE37FB" w:rsidRDefault="00AC3072" w:rsidP="00BE37FB">
      <w:r>
        <w:t xml:space="preserve">A function can return </w:t>
      </w:r>
      <w:r w:rsidR="00571F2A">
        <w:t xml:space="preserve">a value instead of immediately displaying it. Returning values makes functions </w:t>
      </w:r>
      <w:r w:rsidR="00593143">
        <w:t>easier to reuse in different parts of a script.</w:t>
      </w:r>
    </w:p>
    <w:p w14:paraId="45FCDC16" w14:textId="03CBBF24" w:rsidR="00E845E8" w:rsidRDefault="00E845E8" w:rsidP="00E845E8">
      <w:pPr>
        <w:pStyle w:val="Heading3"/>
      </w:pPr>
      <w:r>
        <w:t>Why are functions useful?</w:t>
      </w:r>
    </w:p>
    <w:p w14:paraId="6A4F75A2" w14:textId="3CCE1D87" w:rsidR="00593143" w:rsidRPr="00593143" w:rsidRDefault="00E269B8" w:rsidP="00593143">
      <w:r>
        <w:t xml:space="preserve">A function </w:t>
      </w:r>
      <w:r w:rsidR="008B5667">
        <w:t xml:space="preserve">can be reused </w:t>
      </w:r>
      <w:r w:rsidR="003570A7">
        <w:t xml:space="preserve">instead of needed to </w:t>
      </w:r>
      <w:r w:rsidR="001323E0">
        <w:t>rewrite the same logic over.</w:t>
      </w:r>
    </w:p>
    <w:p w14:paraId="0A828E44" w14:textId="38A050BF" w:rsidR="00E845E8" w:rsidRDefault="00E845E8" w:rsidP="00E845E8">
      <w:pPr>
        <w:pStyle w:val="Heading3"/>
      </w:pPr>
      <w:r>
        <w:t>Why should function names describe actions?</w:t>
      </w:r>
    </w:p>
    <w:p w14:paraId="233BFA09" w14:textId="0EB4F5C3" w:rsidR="00E845E8" w:rsidRDefault="00742224" w:rsidP="00785FDF">
      <w:r>
        <w:t>It will make the code easier to understand and use</w:t>
      </w:r>
    </w:p>
    <w:p w14:paraId="0C3A2446" w14:textId="184D1AF1" w:rsidR="00FB7F90" w:rsidRDefault="002F61F7" w:rsidP="00F559D0">
      <w:pPr>
        <w:pStyle w:val="Heading2"/>
      </w:pPr>
      <w:r>
        <w:t xml:space="preserve">9.7 Practice Exercise </w:t>
      </w:r>
      <w:r w:rsidR="00F559D0">
        <w:t>7</w:t>
      </w:r>
    </w:p>
    <w:p w14:paraId="2525EBB4" w14:textId="0B29CF36" w:rsidR="00F559D0" w:rsidRDefault="00F559D0" w:rsidP="00785FDF">
      <w:r w:rsidRPr="00F559D0">
        <w:drawing>
          <wp:inline distT="0" distB="0" distL="0" distR="0" wp14:anchorId="5DFEEF7B" wp14:editId="59955867">
            <wp:extent cx="5731510" cy="2874645"/>
            <wp:effectExtent l="0" t="0" r="2540" b="1905"/>
            <wp:docPr id="1193991969" name="Picture 1" descr="The image shows a snippet of JavaScript code, displaying an array of department names and console logs for the first department and total c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91969" name="Picture 1" descr="The image shows a snippet of JavaScript code, displaying an array of department names and console logs for the first department and total count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4F55" w14:textId="017C8D0A" w:rsidR="00F559D0" w:rsidRDefault="007E682B" w:rsidP="00907D08">
      <w:pPr>
        <w:pStyle w:val="Heading2"/>
      </w:pPr>
      <w:r>
        <w:t xml:space="preserve">9.8 Activity </w:t>
      </w:r>
      <w:r w:rsidR="00907D08">
        <w:t>7 Checkpoint</w:t>
      </w:r>
    </w:p>
    <w:p w14:paraId="5A33FC6D" w14:textId="2185D225" w:rsidR="00907D08" w:rsidRDefault="00907D08" w:rsidP="003A6822">
      <w:pPr>
        <w:pStyle w:val="Heading3"/>
      </w:pPr>
      <w:r>
        <w:t>What is an array?</w:t>
      </w:r>
    </w:p>
    <w:p w14:paraId="2ED0E84A" w14:textId="4ED7B297" w:rsidR="00273797" w:rsidRPr="00273797" w:rsidRDefault="00273797" w:rsidP="00273797">
      <w:r>
        <w:t>An array stores a list of values</w:t>
      </w:r>
      <w:r w:rsidR="00E53A0F">
        <w:t>,</w:t>
      </w:r>
      <w:r w:rsidR="00F03508">
        <w:t xml:space="preserve"> allow</w:t>
      </w:r>
      <w:r w:rsidR="00E53A0F">
        <w:t>s</w:t>
      </w:r>
      <w:r w:rsidR="00F03508">
        <w:t xml:space="preserve"> JavaScript </w:t>
      </w:r>
      <w:r w:rsidR="002A21CB">
        <w:t xml:space="preserve">to store and </w:t>
      </w:r>
      <w:r w:rsidR="00E53A0F">
        <w:t>work with a list.</w:t>
      </w:r>
    </w:p>
    <w:p w14:paraId="76A11D2E" w14:textId="17FD9920" w:rsidR="00907D08" w:rsidRDefault="00907D08" w:rsidP="003A6822">
      <w:pPr>
        <w:pStyle w:val="Heading3"/>
      </w:pPr>
      <w:r>
        <w:t>What index does the first array item use?</w:t>
      </w:r>
    </w:p>
    <w:p w14:paraId="2E4A9994" w14:textId="16C02E66" w:rsidR="00E53A0F" w:rsidRPr="00E53A0F" w:rsidRDefault="00871683" w:rsidP="00E53A0F">
      <w:r>
        <w:t>The first item will represent a 0.</w:t>
      </w:r>
    </w:p>
    <w:p w14:paraId="3FD3C111" w14:textId="25A37CE1" w:rsidR="00907D08" w:rsidRDefault="00907D08" w:rsidP="003A6822">
      <w:pPr>
        <w:pStyle w:val="Heading3"/>
      </w:pPr>
      <w:r>
        <w:t>What does .lengh show?</w:t>
      </w:r>
    </w:p>
    <w:p w14:paraId="2B65CA66" w14:textId="04F528C0" w:rsidR="00871683" w:rsidRPr="00871683" w:rsidRDefault="00220374" w:rsidP="00871683">
      <w:r>
        <w:t xml:space="preserve">The length </w:t>
      </w:r>
      <w:r w:rsidR="00841A48">
        <w:t>property</w:t>
      </w:r>
      <w:r>
        <w:t xml:space="preserve"> tells the developer how many items are in an array.</w:t>
      </w:r>
    </w:p>
    <w:p w14:paraId="25824AB6" w14:textId="37DB39F4" w:rsidR="00907D08" w:rsidRDefault="003A6822" w:rsidP="003A6822">
      <w:pPr>
        <w:pStyle w:val="Heading3"/>
      </w:pPr>
      <w:r>
        <w:t>What does push() do?</w:t>
      </w:r>
    </w:p>
    <w:p w14:paraId="5A9FB112" w14:textId="5790E1C8" w:rsidR="00841A48" w:rsidRPr="00841A48" w:rsidRDefault="005202F3" w:rsidP="00841A48">
      <w:r>
        <w:t xml:space="preserve">A push is used </w:t>
      </w:r>
      <w:r w:rsidR="00794CD1">
        <w:t xml:space="preserve">to add one or more items </w:t>
      </w:r>
      <w:r w:rsidR="009B414E">
        <w:t>to the end of an array.</w:t>
      </w:r>
    </w:p>
    <w:p w14:paraId="0B4E9704" w14:textId="7C264154" w:rsidR="003A6822" w:rsidRDefault="003A6822" w:rsidP="003A6822">
      <w:pPr>
        <w:pStyle w:val="Heading3"/>
      </w:pPr>
      <w:r>
        <w:t>Why are arrays useful for support tickets?</w:t>
      </w:r>
    </w:p>
    <w:p w14:paraId="5A5A3537" w14:textId="0DED9E71" w:rsidR="008A5BCC" w:rsidRDefault="007D41B0" w:rsidP="008A5BCC">
      <w:r>
        <w:t>A helpdesk may have many tickets</w:t>
      </w:r>
      <w:r w:rsidR="00DF7551">
        <w:t xml:space="preserve"> or requests. Arrays can help them by allowing them to store and manage multiple tickets in one place.</w:t>
      </w:r>
    </w:p>
    <w:p w14:paraId="32A1A154" w14:textId="720C4509" w:rsidR="007A441F" w:rsidRDefault="00041B61" w:rsidP="00041B61">
      <w:pPr>
        <w:pStyle w:val="Heading2"/>
      </w:pPr>
      <w:r>
        <w:t>10.8 Practice Exercise 8</w:t>
      </w:r>
    </w:p>
    <w:p w14:paraId="25A2DB31" w14:textId="25F58842" w:rsidR="00041B61" w:rsidRDefault="00936BA5" w:rsidP="00041B61">
      <w:r w:rsidRPr="00936BA5">
        <w:drawing>
          <wp:inline distT="0" distB="0" distL="0" distR="0" wp14:anchorId="57790BE4" wp14:editId="6FAD89EE">
            <wp:extent cx="5731510" cy="3417570"/>
            <wp:effectExtent l="0" t="0" r="2540" b="0"/>
            <wp:docPr id="1922823477" name="Picture 1" descr="The image depicts a code snippet in JavaScript, showing an array of tasks and a for loop that iterates over the tasks, logging each one to the conso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23477" name="Picture 1" descr="The image depicts a code snippet in JavaScript, showing an array of tasks and a for loop that iterates over the tasks, logging each one to the console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0F28" w14:textId="588D7AA7" w:rsidR="00936BA5" w:rsidRDefault="00936BA5" w:rsidP="007356CD">
      <w:pPr>
        <w:pStyle w:val="Heading2"/>
      </w:pPr>
      <w:r>
        <w:t>10.8 A</w:t>
      </w:r>
      <w:r w:rsidR="007356CD">
        <w:t>ctivity 8 Checkpoint</w:t>
      </w:r>
    </w:p>
    <w:p w14:paraId="17E78FCA" w14:textId="1C7EE513" w:rsidR="007356CD" w:rsidRDefault="007356CD" w:rsidP="00CB219A">
      <w:pPr>
        <w:pStyle w:val="Heading3"/>
      </w:pPr>
      <w:r>
        <w:t>What does a loop do?</w:t>
      </w:r>
    </w:p>
    <w:p w14:paraId="0D4560A1" w14:textId="7001AF55" w:rsidR="00CB219A" w:rsidRPr="00CB219A" w:rsidRDefault="009457D2" w:rsidP="00CB219A">
      <w:r>
        <w:t>It allows a program to rep</w:t>
      </w:r>
      <w:r w:rsidR="00CA7E5C">
        <w:t>eat actions</w:t>
      </w:r>
      <w:r w:rsidR="00CE3601">
        <w:t>.</w:t>
      </w:r>
    </w:p>
    <w:p w14:paraId="28CE9D51" w14:textId="75897D06" w:rsidR="007356CD" w:rsidRDefault="007356CD" w:rsidP="00CB219A">
      <w:pPr>
        <w:pStyle w:val="Heading3"/>
      </w:pPr>
      <w:r>
        <w:t>Why do arrays and loops often work together?</w:t>
      </w:r>
    </w:p>
    <w:p w14:paraId="03B86181" w14:textId="7B704229" w:rsidR="00CE3601" w:rsidRPr="00CE3601" w:rsidRDefault="002B015B" w:rsidP="00CE3601">
      <w:r>
        <w:t xml:space="preserve">It lets the developer go through each item in an array </w:t>
      </w:r>
      <w:r w:rsidR="00C2007C">
        <w:t xml:space="preserve">one at a time as an array can store multiple items and the loop can </w:t>
      </w:r>
      <w:r w:rsidR="00026817">
        <w:t>process through each one.</w:t>
      </w:r>
    </w:p>
    <w:p w14:paraId="0AD06837" w14:textId="098CFE19" w:rsidR="007356CD" w:rsidRDefault="007356CD" w:rsidP="00CB219A">
      <w:pPr>
        <w:pStyle w:val="Heading3"/>
      </w:pPr>
      <w:r>
        <w:t>What does priorities.length help control</w:t>
      </w:r>
    </w:p>
    <w:p w14:paraId="1BFC39DF" w14:textId="7158A077" w:rsidR="00026817" w:rsidRPr="00026817" w:rsidRDefault="00026817" w:rsidP="00026817">
      <w:r>
        <w:t xml:space="preserve">It helps </w:t>
      </w:r>
      <w:r w:rsidR="00B526EC">
        <w:t>control a lo</w:t>
      </w:r>
      <w:r w:rsidR="00F058B8">
        <w:t>o</w:t>
      </w:r>
      <w:r w:rsidR="00B526EC">
        <w:t xml:space="preserve">p so it can </w:t>
      </w:r>
      <w:r w:rsidR="00C13F41">
        <w:t>process</w:t>
      </w:r>
      <w:r w:rsidR="00B526EC">
        <w:t xml:space="preserve"> every it</w:t>
      </w:r>
      <w:r w:rsidR="00A66EDB">
        <w:t>em in the array</w:t>
      </w:r>
    </w:p>
    <w:p w14:paraId="78752C4F" w14:textId="77ED613D" w:rsidR="007356CD" w:rsidRDefault="007356CD" w:rsidP="00CB219A">
      <w:pPr>
        <w:pStyle w:val="Heading3"/>
      </w:pPr>
      <w:r>
        <w:t>What is easier about for</w:t>
      </w:r>
      <w:r w:rsidR="00CB219A">
        <w:t>…of?</w:t>
      </w:r>
    </w:p>
    <w:p w14:paraId="3891EF57" w14:textId="3F098A1B" w:rsidR="00E806A6" w:rsidRPr="00E806A6" w:rsidRDefault="00E806A6" w:rsidP="00E806A6">
      <w:r>
        <w:t>A for</w:t>
      </w:r>
      <w:r w:rsidR="0025340E">
        <w:t xml:space="preserve">…of loop is often easier to read when the developer wants to process each </w:t>
      </w:r>
      <w:r w:rsidR="00C13F41">
        <w:t>item</w:t>
      </w:r>
      <w:r w:rsidR="0025340E">
        <w:t xml:space="preserve"> in an array without </w:t>
      </w:r>
      <w:r w:rsidR="00C13F41">
        <w:t>needing the index number.</w:t>
      </w:r>
    </w:p>
    <w:p w14:paraId="0256F72A" w14:textId="78D08028" w:rsidR="00CB219A" w:rsidRDefault="00CB219A" w:rsidP="00CB219A">
      <w:pPr>
        <w:pStyle w:val="Heading3"/>
      </w:pPr>
      <w:r>
        <w:t>How can a loop process multiple tickets?</w:t>
      </w:r>
    </w:p>
    <w:p w14:paraId="0B387DCF" w14:textId="0CB3F073" w:rsidR="00C14758" w:rsidRDefault="00C14758" w:rsidP="00C14758">
      <w:r>
        <w:t xml:space="preserve">A loop can process multiple tickets by going through each ticket in an array </w:t>
      </w:r>
      <w:r w:rsidR="000E7351">
        <w:t>one at a time. The loop automatically repeats the same action for each ticket in the array</w:t>
      </w:r>
      <w:r w:rsidR="00AF3905">
        <w:t>. Making it easier as there will be no needed to rewrite the same code rep</w:t>
      </w:r>
      <w:r w:rsidR="00462981">
        <w:t>eatedly.</w:t>
      </w:r>
    </w:p>
    <w:p w14:paraId="0BE9E2DE" w14:textId="7CB1C933" w:rsidR="00E11C75" w:rsidRDefault="007F435A" w:rsidP="007F435A">
      <w:pPr>
        <w:pStyle w:val="Heading2"/>
      </w:pPr>
      <w:r>
        <w:t xml:space="preserve">11.7 Practice Exercise 9 </w:t>
      </w:r>
    </w:p>
    <w:p w14:paraId="214FC471" w14:textId="692F9545" w:rsidR="007F435A" w:rsidRDefault="00BD4D0E" w:rsidP="00C14758">
      <w:r w:rsidRPr="00BD4D0E">
        <w:drawing>
          <wp:inline distT="0" distB="0" distL="0" distR="0" wp14:anchorId="617E5B45" wp14:editId="492951D8">
            <wp:extent cx="5731510" cy="2457450"/>
            <wp:effectExtent l="0" t="0" r="2540" b="0"/>
            <wp:docPr id="934931289" name="Picture 1" descr="A code snippet in JavaScript checks if a support ticket should be escalated based on its priority and 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31289" name="Picture 1" descr="A code snippet in JavaScript checks if a support ticket should be escalated based on its priority and age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ECD4" w14:textId="663184AD" w:rsidR="00BD4D0E" w:rsidRDefault="009973B1" w:rsidP="009973B1">
      <w:pPr>
        <w:pStyle w:val="Heading2"/>
      </w:pPr>
      <w:r>
        <w:t>11.8 Activity 9 Checkpoint</w:t>
      </w:r>
    </w:p>
    <w:p w14:paraId="02FB2C56" w14:textId="2CAEE447" w:rsidR="009973B1" w:rsidRDefault="009973B1" w:rsidP="00BC0102">
      <w:pPr>
        <w:pStyle w:val="Heading3"/>
      </w:pPr>
      <w:r>
        <w:t>What is a comment?</w:t>
      </w:r>
    </w:p>
    <w:p w14:paraId="5EC24555" w14:textId="39CF6944" w:rsidR="00BC0102" w:rsidRPr="00BC0102" w:rsidRDefault="00BC0102" w:rsidP="00BC0102">
      <w:r>
        <w:t xml:space="preserve">A comment is a note in the code that JavaScript </w:t>
      </w:r>
      <w:r w:rsidR="00852F80">
        <w:t xml:space="preserve">ignores. Comments should explain why the code exists or </w:t>
      </w:r>
      <w:r w:rsidR="00680960">
        <w:t>clarify a step that may not be obvious.</w:t>
      </w:r>
    </w:p>
    <w:p w14:paraId="3CB89E5B" w14:textId="3BE8DD13" w:rsidR="009973B1" w:rsidRDefault="009973B1" w:rsidP="00BC0102">
      <w:pPr>
        <w:pStyle w:val="Heading3"/>
      </w:pPr>
      <w:r>
        <w:t xml:space="preserve">What makes a comment </w:t>
      </w:r>
      <w:r w:rsidR="00381C88">
        <w:t>useful?</w:t>
      </w:r>
    </w:p>
    <w:p w14:paraId="5503489B" w14:textId="6FBD8E5C" w:rsidR="00E15F87" w:rsidRPr="00E15F87" w:rsidRDefault="005F7BB7" w:rsidP="00E15F87">
      <w:r>
        <w:t xml:space="preserve">It is useful as it will note break the actually code and give </w:t>
      </w:r>
      <w:r w:rsidR="00EA0FC2">
        <w:t xml:space="preserve"> a short definition of what the code does.</w:t>
      </w:r>
    </w:p>
    <w:p w14:paraId="1D66ECC4" w14:textId="0F29E87D" w:rsidR="00381C88" w:rsidRDefault="00381C88" w:rsidP="00BC0102">
      <w:pPr>
        <w:pStyle w:val="Heading3"/>
      </w:pPr>
      <w:r>
        <w:t>Why is indentation important?</w:t>
      </w:r>
    </w:p>
    <w:p w14:paraId="70989C73" w14:textId="7A952C81" w:rsidR="00AA3E39" w:rsidRPr="00AA3E39" w:rsidRDefault="0006454F" w:rsidP="00AA3E39">
      <w:r>
        <w:t xml:space="preserve">It is important </w:t>
      </w:r>
      <w:r w:rsidR="0021781D">
        <w:t xml:space="preserve">because spacing code blocks can help the structure </w:t>
      </w:r>
      <w:r w:rsidR="00C11B7C">
        <w:t xml:space="preserve">to make it easier to read and allow </w:t>
      </w:r>
      <w:r w:rsidR="00201CE0">
        <w:t>errors to be spotted easily.</w:t>
      </w:r>
    </w:p>
    <w:p w14:paraId="0FE096DB" w14:textId="39A9BCF9" w:rsidR="00381C88" w:rsidRDefault="00381C88" w:rsidP="00BC0102">
      <w:pPr>
        <w:pStyle w:val="Heading3"/>
      </w:pPr>
      <w:r>
        <w:t>What is camelCase?</w:t>
      </w:r>
    </w:p>
    <w:p w14:paraId="275FDC19" w14:textId="0C5D2CA4" w:rsidR="00273EBA" w:rsidRPr="00273EBA" w:rsidRDefault="00273EBA" w:rsidP="00273EBA">
      <w:r>
        <w:t xml:space="preserve">It is when names </w:t>
      </w:r>
      <w:r w:rsidR="00AA2C63">
        <w:t xml:space="preserve">are spelled first with a lowercase followed up with the </w:t>
      </w:r>
      <w:r w:rsidR="002D65C9">
        <w:t xml:space="preserve">second names first letter being </w:t>
      </w:r>
      <w:r w:rsidR="005E1914">
        <w:t>with a Capital/uppercase Letter.</w:t>
      </w:r>
    </w:p>
    <w:p w14:paraId="454E196F" w14:textId="2138F1BE" w:rsidR="00381C88" w:rsidRDefault="00381C88" w:rsidP="00BC0102">
      <w:pPr>
        <w:pStyle w:val="Heading3"/>
      </w:pPr>
      <w:r>
        <w:lastRenderedPageBreak/>
        <w:t>Why should code be readable even if it already works?</w:t>
      </w:r>
    </w:p>
    <w:p w14:paraId="08ABC239" w14:textId="342440F6" w:rsidR="00381C88" w:rsidRPr="00C14758" w:rsidRDefault="00505DB9" w:rsidP="00C14758">
      <w:r>
        <w:t xml:space="preserve">Code needs to be readable so that people </w:t>
      </w:r>
      <w:r w:rsidR="00B76C3A">
        <w:t>to b able to understand it</w:t>
      </w:r>
      <w:r w:rsidR="00676CAF">
        <w:t xml:space="preserve"> in case for future update builds or missing possible errors.</w:t>
      </w:r>
      <w:r w:rsidR="00F94776">
        <w:t xml:space="preserve"> Readable code is also easier to maintain.</w:t>
      </w:r>
    </w:p>
    <w:sectPr w:rsidR="00381C88" w:rsidRPr="00C14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F2"/>
    <w:rsid w:val="00024733"/>
    <w:rsid w:val="00026817"/>
    <w:rsid w:val="00041B61"/>
    <w:rsid w:val="000454D4"/>
    <w:rsid w:val="0006454F"/>
    <w:rsid w:val="00070724"/>
    <w:rsid w:val="00071CF9"/>
    <w:rsid w:val="00075EDD"/>
    <w:rsid w:val="00077BAF"/>
    <w:rsid w:val="00097A01"/>
    <w:rsid w:val="000A2EC4"/>
    <w:rsid w:val="000E7351"/>
    <w:rsid w:val="000E7726"/>
    <w:rsid w:val="000F04AA"/>
    <w:rsid w:val="000F395D"/>
    <w:rsid w:val="00110B22"/>
    <w:rsid w:val="00117EF1"/>
    <w:rsid w:val="00121F9A"/>
    <w:rsid w:val="001323E0"/>
    <w:rsid w:val="0017205F"/>
    <w:rsid w:val="001A012C"/>
    <w:rsid w:val="00201CE0"/>
    <w:rsid w:val="00215DCA"/>
    <w:rsid w:val="0021781D"/>
    <w:rsid w:val="00220374"/>
    <w:rsid w:val="0022433E"/>
    <w:rsid w:val="00242F22"/>
    <w:rsid w:val="00243CBE"/>
    <w:rsid w:val="00247F12"/>
    <w:rsid w:val="0025340E"/>
    <w:rsid w:val="00273797"/>
    <w:rsid w:val="00273EBA"/>
    <w:rsid w:val="00285C48"/>
    <w:rsid w:val="002A21CB"/>
    <w:rsid w:val="002B015B"/>
    <w:rsid w:val="002B6F7E"/>
    <w:rsid w:val="002D65C9"/>
    <w:rsid w:val="002E6480"/>
    <w:rsid w:val="002F61F7"/>
    <w:rsid w:val="00306733"/>
    <w:rsid w:val="00310589"/>
    <w:rsid w:val="0035221E"/>
    <w:rsid w:val="003570A7"/>
    <w:rsid w:val="00360970"/>
    <w:rsid w:val="00373D32"/>
    <w:rsid w:val="00381C88"/>
    <w:rsid w:val="00384154"/>
    <w:rsid w:val="00396A03"/>
    <w:rsid w:val="003A6822"/>
    <w:rsid w:val="003F562A"/>
    <w:rsid w:val="004022BF"/>
    <w:rsid w:val="00402D1D"/>
    <w:rsid w:val="00407BF6"/>
    <w:rsid w:val="00411618"/>
    <w:rsid w:val="004261F6"/>
    <w:rsid w:val="00432D8D"/>
    <w:rsid w:val="0043329C"/>
    <w:rsid w:val="00450760"/>
    <w:rsid w:val="00462981"/>
    <w:rsid w:val="00463788"/>
    <w:rsid w:val="00467FD8"/>
    <w:rsid w:val="00476043"/>
    <w:rsid w:val="0047607D"/>
    <w:rsid w:val="00476FE2"/>
    <w:rsid w:val="004A131C"/>
    <w:rsid w:val="004A49FF"/>
    <w:rsid w:val="004D3302"/>
    <w:rsid w:val="00505DB9"/>
    <w:rsid w:val="0051153C"/>
    <w:rsid w:val="00511B20"/>
    <w:rsid w:val="0051315C"/>
    <w:rsid w:val="005202F3"/>
    <w:rsid w:val="00521441"/>
    <w:rsid w:val="00553D0E"/>
    <w:rsid w:val="0057084B"/>
    <w:rsid w:val="00571F2A"/>
    <w:rsid w:val="00574172"/>
    <w:rsid w:val="00593143"/>
    <w:rsid w:val="005A3E53"/>
    <w:rsid w:val="005D09C9"/>
    <w:rsid w:val="005E1914"/>
    <w:rsid w:val="005F7BB7"/>
    <w:rsid w:val="00602D71"/>
    <w:rsid w:val="00610886"/>
    <w:rsid w:val="00633D4F"/>
    <w:rsid w:val="00637A56"/>
    <w:rsid w:val="0066312C"/>
    <w:rsid w:val="00666344"/>
    <w:rsid w:val="00676CAF"/>
    <w:rsid w:val="00680960"/>
    <w:rsid w:val="00681EF2"/>
    <w:rsid w:val="006B3095"/>
    <w:rsid w:val="006E1370"/>
    <w:rsid w:val="006F0183"/>
    <w:rsid w:val="00706896"/>
    <w:rsid w:val="00712782"/>
    <w:rsid w:val="0072044D"/>
    <w:rsid w:val="0073172B"/>
    <w:rsid w:val="007356CD"/>
    <w:rsid w:val="00736E8B"/>
    <w:rsid w:val="00741F07"/>
    <w:rsid w:val="00742224"/>
    <w:rsid w:val="007629A8"/>
    <w:rsid w:val="00766E5F"/>
    <w:rsid w:val="00772BCF"/>
    <w:rsid w:val="00774F6E"/>
    <w:rsid w:val="00781E29"/>
    <w:rsid w:val="00785FDF"/>
    <w:rsid w:val="00794CD1"/>
    <w:rsid w:val="007A441F"/>
    <w:rsid w:val="007A6D02"/>
    <w:rsid w:val="007D41B0"/>
    <w:rsid w:val="007D514A"/>
    <w:rsid w:val="007E358E"/>
    <w:rsid w:val="007E3D9C"/>
    <w:rsid w:val="007E682B"/>
    <w:rsid w:val="007E76E3"/>
    <w:rsid w:val="007F435A"/>
    <w:rsid w:val="00802A1D"/>
    <w:rsid w:val="00827510"/>
    <w:rsid w:val="008404CB"/>
    <w:rsid w:val="00841A48"/>
    <w:rsid w:val="00852F80"/>
    <w:rsid w:val="008550A1"/>
    <w:rsid w:val="00871683"/>
    <w:rsid w:val="00893A92"/>
    <w:rsid w:val="00897EE2"/>
    <w:rsid w:val="008A5BCC"/>
    <w:rsid w:val="008B1308"/>
    <w:rsid w:val="008B212F"/>
    <w:rsid w:val="008B5667"/>
    <w:rsid w:val="008D495C"/>
    <w:rsid w:val="008E3CAD"/>
    <w:rsid w:val="00907D08"/>
    <w:rsid w:val="00936BA5"/>
    <w:rsid w:val="00942BD5"/>
    <w:rsid w:val="009457D2"/>
    <w:rsid w:val="00950257"/>
    <w:rsid w:val="0095176D"/>
    <w:rsid w:val="00974A0C"/>
    <w:rsid w:val="00975566"/>
    <w:rsid w:val="009805EC"/>
    <w:rsid w:val="00983D45"/>
    <w:rsid w:val="009903A3"/>
    <w:rsid w:val="00995114"/>
    <w:rsid w:val="009973B1"/>
    <w:rsid w:val="009B414E"/>
    <w:rsid w:val="009B4525"/>
    <w:rsid w:val="009B4EB6"/>
    <w:rsid w:val="009B630A"/>
    <w:rsid w:val="009C72AB"/>
    <w:rsid w:val="00A15055"/>
    <w:rsid w:val="00A15F60"/>
    <w:rsid w:val="00A25CCC"/>
    <w:rsid w:val="00A66EDB"/>
    <w:rsid w:val="00A7238B"/>
    <w:rsid w:val="00A7537B"/>
    <w:rsid w:val="00A77E6E"/>
    <w:rsid w:val="00A9439C"/>
    <w:rsid w:val="00A96134"/>
    <w:rsid w:val="00A975FB"/>
    <w:rsid w:val="00A977FF"/>
    <w:rsid w:val="00AA0636"/>
    <w:rsid w:val="00AA1285"/>
    <w:rsid w:val="00AA2C63"/>
    <w:rsid w:val="00AA3E39"/>
    <w:rsid w:val="00AA4584"/>
    <w:rsid w:val="00AB00A4"/>
    <w:rsid w:val="00AB0CC3"/>
    <w:rsid w:val="00AB3841"/>
    <w:rsid w:val="00AC3072"/>
    <w:rsid w:val="00AD2C88"/>
    <w:rsid w:val="00AE184A"/>
    <w:rsid w:val="00AF3905"/>
    <w:rsid w:val="00B0062B"/>
    <w:rsid w:val="00B3489F"/>
    <w:rsid w:val="00B526EC"/>
    <w:rsid w:val="00B52E0D"/>
    <w:rsid w:val="00B546C0"/>
    <w:rsid w:val="00B630CB"/>
    <w:rsid w:val="00B64575"/>
    <w:rsid w:val="00B76C3A"/>
    <w:rsid w:val="00BB25F2"/>
    <w:rsid w:val="00BB2712"/>
    <w:rsid w:val="00BC0102"/>
    <w:rsid w:val="00BC277D"/>
    <w:rsid w:val="00BD22FC"/>
    <w:rsid w:val="00BD4D0E"/>
    <w:rsid w:val="00BE37FB"/>
    <w:rsid w:val="00BF69E9"/>
    <w:rsid w:val="00C11B7C"/>
    <w:rsid w:val="00C13F41"/>
    <w:rsid w:val="00C14758"/>
    <w:rsid w:val="00C16444"/>
    <w:rsid w:val="00C2007C"/>
    <w:rsid w:val="00C41198"/>
    <w:rsid w:val="00C52C53"/>
    <w:rsid w:val="00C6629C"/>
    <w:rsid w:val="00C81576"/>
    <w:rsid w:val="00C91D9A"/>
    <w:rsid w:val="00CA008D"/>
    <w:rsid w:val="00CA6278"/>
    <w:rsid w:val="00CA6B86"/>
    <w:rsid w:val="00CA7E5C"/>
    <w:rsid w:val="00CB219A"/>
    <w:rsid w:val="00CD0878"/>
    <w:rsid w:val="00CE3601"/>
    <w:rsid w:val="00CF374C"/>
    <w:rsid w:val="00D17989"/>
    <w:rsid w:val="00D22D9F"/>
    <w:rsid w:val="00D84E63"/>
    <w:rsid w:val="00DA63FB"/>
    <w:rsid w:val="00DC410A"/>
    <w:rsid w:val="00DD4E01"/>
    <w:rsid w:val="00DE5B69"/>
    <w:rsid w:val="00DF4F62"/>
    <w:rsid w:val="00DF6640"/>
    <w:rsid w:val="00DF7551"/>
    <w:rsid w:val="00E11C75"/>
    <w:rsid w:val="00E15F87"/>
    <w:rsid w:val="00E269B8"/>
    <w:rsid w:val="00E321DC"/>
    <w:rsid w:val="00E32F16"/>
    <w:rsid w:val="00E51230"/>
    <w:rsid w:val="00E53A0F"/>
    <w:rsid w:val="00E56F35"/>
    <w:rsid w:val="00E666E8"/>
    <w:rsid w:val="00E806A6"/>
    <w:rsid w:val="00E845E8"/>
    <w:rsid w:val="00E876E0"/>
    <w:rsid w:val="00EA0FC2"/>
    <w:rsid w:val="00EB0BC2"/>
    <w:rsid w:val="00EB6FC9"/>
    <w:rsid w:val="00EC2E9E"/>
    <w:rsid w:val="00EC417E"/>
    <w:rsid w:val="00EC7FEB"/>
    <w:rsid w:val="00ED09A5"/>
    <w:rsid w:val="00EF22BF"/>
    <w:rsid w:val="00EF3668"/>
    <w:rsid w:val="00F00423"/>
    <w:rsid w:val="00F03508"/>
    <w:rsid w:val="00F058B8"/>
    <w:rsid w:val="00F05CAD"/>
    <w:rsid w:val="00F23728"/>
    <w:rsid w:val="00F36EB3"/>
    <w:rsid w:val="00F46116"/>
    <w:rsid w:val="00F52ED7"/>
    <w:rsid w:val="00F559D0"/>
    <w:rsid w:val="00F94776"/>
    <w:rsid w:val="00FB3914"/>
    <w:rsid w:val="00FB7F90"/>
    <w:rsid w:val="00FD560F"/>
    <w:rsid w:val="00FD574C"/>
    <w:rsid w:val="00FF52B1"/>
    <w:rsid w:val="00FF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F8FBDF"/>
  <w15:chartTrackingRefBased/>
  <w15:docId w15:val="{966CE907-441B-43CF-971B-27147FE2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2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Ward</dc:creator>
  <cp:keywords/>
  <dc:description/>
  <cp:lastModifiedBy>Ryan Ward</cp:lastModifiedBy>
  <cp:revision>248</cp:revision>
  <dcterms:created xsi:type="dcterms:W3CDTF">2026-09-01T09:32:00Z</dcterms:created>
  <dcterms:modified xsi:type="dcterms:W3CDTF">2026-09-02T07:24:00Z</dcterms:modified>
</cp:coreProperties>
</file>