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39A0" w14:textId="77777777" w:rsidR="000307C8" w:rsidRDefault="000307C8" w:rsidP="008C6082">
      <w:pPr>
        <w:pStyle w:val="Heading2"/>
      </w:pPr>
      <w:r>
        <w:t>Practical Skill 1: Reading Error Messages</w:t>
      </w:r>
    </w:p>
    <w:p w14:paraId="2AEDF2A3" w14:textId="22FD0128" w:rsidR="00FC2A03" w:rsidRPr="00FC2A03" w:rsidRDefault="00D62B4E" w:rsidP="00D62B4E">
      <w:pPr>
        <w:pStyle w:val="Heading3"/>
      </w:pPr>
      <w:r>
        <w:t xml:space="preserve">Broken Code Example: </w:t>
      </w:r>
      <w:proofErr w:type="spellStart"/>
      <w:r>
        <w:t>SyntaxError</w:t>
      </w:r>
      <w:proofErr w:type="spellEnd"/>
    </w:p>
    <w:p w14:paraId="6826BB1F" w14:textId="16A682AF" w:rsidR="00511B20" w:rsidRDefault="00B461DD" w:rsidP="00FC2A03">
      <w:pPr>
        <w:pStyle w:val="Heading4"/>
      </w:pPr>
      <w:r>
        <w:t xml:space="preserve">Broken code – missing closing </w:t>
      </w:r>
      <w:r w:rsidR="00B55624">
        <w:t>brace</w:t>
      </w:r>
    </w:p>
    <w:p w14:paraId="73E051D9" w14:textId="06EED99A" w:rsidR="00B55624" w:rsidRDefault="00236EFF">
      <w:r>
        <w:rPr>
          <w:noProof/>
        </w:rPr>
        <w:drawing>
          <wp:inline distT="0" distB="0" distL="0" distR="0" wp14:anchorId="141E96CE" wp14:editId="7BDC2FA9">
            <wp:extent cx="5381625" cy="1333500"/>
            <wp:effectExtent l="0" t="0" r="9525" b="0"/>
            <wp:docPr id="1193872723" name="Picture 1" descr="The image shows a snippet of JavaScript code with a syntax error, specifically a missing closing bracket, and a console.log statement welcoming users to PM-0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72723" name="Picture 1" descr="The image shows a snippet of JavaScript code with a syntax error, specifically a missing closing bracket, and a console.log statement welcoming users to PM-03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6BA3" w14:textId="5C72CDF2" w:rsidR="006A64BE" w:rsidRDefault="006A64BE">
      <w:r>
        <w:rPr>
          <w:noProof/>
        </w:rPr>
        <w:drawing>
          <wp:inline distT="0" distB="0" distL="0" distR="0" wp14:anchorId="3B53B314" wp14:editId="2DD5023A">
            <wp:extent cx="5731510" cy="1329055"/>
            <wp:effectExtent l="0" t="0" r="2540" b="4445"/>
            <wp:docPr id="565394702" name="Picture 1" descr="The image shows a web console interface with an error message indicating unrecognized JavaScript key references, along with an option to enable code sugges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94702" name="Picture 1" descr="The image shows a web console interface with an error message indicating unrecognized JavaScript key references, along with an option to enable code sugges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C15B" w14:textId="77777777" w:rsidR="00722C5A" w:rsidRDefault="00722C5A" w:rsidP="00722C5A">
      <w:pPr>
        <w:pStyle w:val="Heading3"/>
      </w:pPr>
      <w:r>
        <w:t xml:space="preserve">Broken Code Example: </w:t>
      </w:r>
      <w:proofErr w:type="spellStart"/>
      <w:r>
        <w:t>ReferenceError</w:t>
      </w:r>
      <w:proofErr w:type="spellEnd"/>
    </w:p>
    <w:p w14:paraId="290AFF6D" w14:textId="1A487205" w:rsidR="00722C5A" w:rsidRDefault="007864E9" w:rsidP="007864E9">
      <w:pPr>
        <w:pStyle w:val="Heading4"/>
      </w:pPr>
      <w:r>
        <w:t>Broken code: Wrong variable name</w:t>
      </w:r>
    </w:p>
    <w:p w14:paraId="1E06962B" w14:textId="5C74A9B6" w:rsidR="007864E9" w:rsidRDefault="00603BF1">
      <w:r>
        <w:rPr>
          <w:noProof/>
        </w:rPr>
        <w:drawing>
          <wp:inline distT="0" distB="0" distL="0" distR="0" wp14:anchorId="029FA089" wp14:editId="44BF2A55">
            <wp:extent cx="5731510" cy="826135"/>
            <wp:effectExtent l="0" t="0" r="2540" b="0"/>
            <wp:docPr id="1853711160" name="Picture 1" descr="Helpdesk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11160" name="Picture 1" descr="Helpdesk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6274" w14:textId="03B42771" w:rsidR="00603BF1" w:rsidRDefault="009362F6">
      <w:r>
        <w:rPr>
          <w:noProof/>
        </w:rPr>
        <w:drawing>
          <wp:inline distT="0" distB="0" distL="0" distR="0" wp14:anchorId="3159BD0B" wp14:editId="3EDBCD8A">
            <wp:extent cx="5731510" cy="1300480"/>
            <wp:effectExtent l="0" t="0" r="2540" b="0"/>
            <wp:docPr id="158036796" name="Picture 1" descr="The image displays a code snippet with error messages indicating unrecognized keys and a reference error in a scri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796" name="Picture 1" descr="The image displays a code snippet with error messages indicating unrecognized keys and a reference error in a scrip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BB5B" w14:textId="77777777" w:rsidR="00BD5C07" w:rsidRDefault="00BD5C07" w:rsidP="00BD5C07">
      <w:pPr>
        <w:pStyle w:val="Heading2"/>
      </w:pPr>
      <w:r>
        <w:lastRenderedPageBreak/>
        <w:t>Practical Skill 4: DOM Manipulation</w:t>
      </w:r>
    </w:p>
    <w:p w14:paraId="623F9372" w14:textId="77777777" w:rsidR="00B134F6" w:rsidRDefault="00B134F6" w:rsidP="00B134F6">
      <w:pPr>
        <w:pStyle w:val="Heading3"/>
      </w:pPr>
      <w:r>
        <w:t>Reading input values</w:t>
      </w:r>
    </w:p>
    <w:p w14:paraId="4EC12C9F" w14:textId="5E61244E" w:rsidR="00BD5C07" w:rsidRDefault="00B134F6">
      <w:r>
        <w:rPr>
          <w:noProof/>
        </w:rPr>
        <w:drawing>
          <wp:inline distT="0" distB="0" distL="0" distR="0" wp14:anchorId="4FBAABF6" wp14:editId="76F2DB92">
            <wp:extent cx="5731510" cy="2066290"/>
            <wp:effectExtent l="0" t="0" r="2540" b="0"/>
            <wp:docPr id="754862038" name="Picture 1" descr="The image shows a console screen with a welcome message and a script error, indicating unrecognized keys in a JavaScrip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2038" name="Picture 1" descr="The image shows a console screen with a welcome message and a script error, indicating unrecognized keys in a JavaScript fi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32D1" w14:textId="77777777" w:rsidR="00F74FA4" w:rsidRDefault="00F74FA4" w:rsidP="00F74FA4">
      <w:pPr>
        <w:pStyle w:val="Heading3"/>
      </w:pPr>
      <w:r>
        <w:t>Adding Elements Dynamically</w:t>
      </w:r>
    </w:p>
    <w:p w14:paraId="27A47DBB" w14:textId="36E6AD70" w:rsidR="00F74FA4" w:rsidRDefault="00C35F78">
      <w:r>
        <w:rPr>
          <w:noProof/>
        </w:rPr>
        <w:drawing>
          <wp:inline distT="0" distB="0" distL="0" distR="0" wp14:anchorId="4A9876F5" wp14:editId="797BC176">
            <wp:extent cx="5731510" cy="2110105"/>
            <wp:effectExtent l="0" t="0" r="2540" b="4445"/>
            <wp:docPr id="362591486" name="Picture 1" descr="The image displays a web console with an error message indicating issues with unrecognized keys in a webpage, along with user details and a submission confi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1486" name="Picture 1" descr="The image displays a web console with an error message indicating issues with unrecognized keys in a webpage, along with user details and a submission confirm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61B5" w14:textId="77777777" w:rsidR="00AF7CF2" w:rsidRDefault="00AF7CF2" w:rsidP="00AF7CF2">
      <w:pPr>
        <w:pStyle w:val="Heading2"/>
      </w:pPr>
      <w:r>
        <w:lastRenderedPageBreak/>
        <w:t>Practical Skill 5: Events</w:t>
      </w:r>
    </w:p>
    <w:p w14:paraId="6D40AF63" w14:textId="77777777" w:rsidR="00BC359C" w:rsidRDefault="00BC359C" w:rsidP="00BC359C">
      <w:pPr>
        <w:pStyle w:val="Heading3"/>
      </w:pPr>
      <w:r>
        <w:t>Input Event Example: Character Counter</w:t>
      </w:r>
    </w:p>
    <w:p w14:paraId="5BE72A49" w14:textId="44E4A801" w:rsidR="00785500" w:rsidRDefault="00BC359C">
      <w:r>
        <w:rPr>
          <w:noProof/>
        </w:rPr>
        <w:drawing>
          <wp:inline distT="0" distB="0" distL="0" distR="0" wp14:anchorId="130E091B" wp14:editId="4C7A006B">
            <wp:extent cx="5731510" cy="4130040"/>
            <wp:effectExtent l="0" t="0" r="2540" b="3810"/>
            <wp:docPr id="1951241158" name="Picture 1" descr="The image depicts a web interface for a helpdesk or support form, featuring fields for user information, error messages, and options to submit or clear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41158" name="Picture 1" descr="The image depicts a web interface for a helpdesk or support form, featuring fields for user information, error messages, and options to submit or clear statu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460C" w14:textId="77777777" w:rsidR="00BC359C" w:rsidRDefault="00BC359C"/>
    <w:sectPr w:rsidR="00BC359C" w:rsidSect="00030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D0"/>
    <w:rsid w:val="000307C8"/>
    <w:rsid w:val="000C0DD0"/>
    <w:rsid w:val="000C5B1B"/>
    <w:rsid w:val="001C061B"/>
    <w:rsid w:val="00236EFF"/>
    <w:rsid w:val="00511B20"/>
    <w:rsid w:val="00603BF1"/>
    <w:rsid w:val="00633D4F"/>
    <w:rsid w:val="006A64BE"/>
    <w:rsid w:val="00722C5A"/>
    <w:rsid w:val="00785500"/>
    <w:rsid w:val="007864E9"/>
    <w:rsid w:val="008B008E"/>
    <w:rsid w:val="008B212F"/>
    <w:rsid w:val="008C6082"/>
    <w:rsid w:val="009362F6"/>
    <w:rsid w:val="00AF7CF2"/>
    <w:rsid w:val="00B134F6"/>
    <w:rsid w:val="00B461DD"/>
    <w:rsid w:val="00B55624"/>
    <w:rsid w:val="00BC359C"/>
    <w:rsid w:val="00BD5C07"/>
    <w:rsid w:val="00C35F78"/>
    <w:rsid w:val="00C633A0"/>
    <w:rsid w:val="00CB3565"/>
    <w:rsid w:val="00D62B4E"/>
    <w:rsid w:val="00E56FD0"/>
    <w:rsid w:val="00EC5E8E"/>
    <w:rsid w:val="00F74FA4"/>
    <w:rsid w:val="00FC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90AE7"/>
  <w15:chartTrackingRefBased/>
  <w15:docId w15:val="{58E27948-EA1B-45A2-A3CB-B8F3B073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7C8"/>
  </w:style>
  <w:style w:type="paragraph" w:styleId="Heading1">
    <w:name w:val="heading 1"/>
    <w:basedOn w:val="Normal"/>
    <w:next w:val="Normal"/>
    <w:link w:val="Heading1Char"/>
    <w:uiPriority w:val="9"/>
    <w:qFormat/>
    <w:rsid w:val="00E5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24</cp:revision>
  <dcterms:created xsi:type="dcterms:W3CDTF">2026-09-23T11:48:00Z</dcterms:created>
  <dcterms:modified xsi:type="dcterms:W3CDTF">2026-10-08T11:24:00Z</dcterms:modified>
</cp:coreProperties>
</file>