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B3B0" w14:textId="77777777" w:rsidR="00A1195C" w:rsidRDefault="00A1195C" w:rsidP="00A1195C">
      <w:pPr>
        <w:pStyle w:val="Heading2"/>
      </w:pPr>
      <w:r>
        <w:t>10. Suggested API Practical: Display Data from an API</w:t>
      </w:r>
    </w:p>
    <w:p w14:paraId="17E43E88" w14:textId="77777777" w:rsidR="00A1195C" w:rsidRDefault="00A1195C" w:rsidP="00A1195C">
      <w:pPr>
        <w:pStyle w:val="Heading3"/>
      </w:pPr>
      <w:r>
        <w:t xml:space="preserve">Basic </w:t>
      </w:r>
      <w:proofErr w:type="gramStart"/>
      <w:r>
        <w:t>fetch(</w:t>
      </w:r>
      <w:proofErr w:type="gramEnd"/>
      <w:r>
        <w:t>) Example</w:t>
      </w:r>
    </w:p>
    <w:p w14:paraId="2C9A03B0" w14:textId="5E7DFFD4" w:rsidR="00511B20" w:rsidRDefault="000E380C">
      <w:r>
        <w:rPr>
          <w:noProof/>
        </w:rPr>
        <w:drawing>
          <wp:inline distT="0" distB="0" distL="0" distR="0" wp14:anchorId="22CC5E8E" wp14:editId="14746EB2">
            <wp:extent cx="5731510" cy="2931795"/>
            <wp:effectExtent l="0" t="0" r="2540" b="1905"/>
            <wp:docPr id="129613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35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5184" w14:textId="6EE307FD" w:rsidR="000E380C" w:rsidRDefault="00C67050">
      <w:r>
        <w:rPr>
          <w:noProof/>
        </w:rPr>
        <w:drawing>
          <wp:inline distT="0" distB="0" distL="0" distR="0" wp14:anchorId="16B67484" wp14:editId="5D65BE23">
            <wp:extent cx="5731510" cy="2310130"/>
            <wp:effectExtent l="0" t="0" r="2540" b="0"/>
            <wp:docPr id="81402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20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917A" w14:textId="4EF0ECDE" w:rsidR="00C67050" w:rsidRDefault="00691453" w:rsidP="009E5EFD">
      <w:pPr>
        <w:pStyle w:val="Heading3"/>
      </w:pPr>
      <w:proofErr w:type="spellStart"/>
      <w:r>
        <w:t>Asynce</w:t>
      </w:r>
      <w:proofErr w:type="spellEnd"/>
      <w:r>
        <w:t>/await Version</w:t>
      </w:r>
    </w:p>
    <w:p w14:paraId="4A28372B" w14:textId="3B5A9870" w:rsidR="00833B89" w:rsidRDefault="00833B89" w:rsidP="00833B89">
      <w:r>
        <w:rPr>
          <w:noProof/>
        </w:rPr>
        <w:drawing>
          <wp:inline distT="0" distB="0" distL="0" distR="0" wp14:anchorId="1D96D5F5" wp14:editId="43731D76">
            <wp:extent cx="5731510" cy="1603375"/>
            <wp:effectExtent l="0" t="0" r="2540" b="0"/>
            <wp:docPr id="2058669465" name="Picture 1" descr="The provided text is a snippet of TypeScript code, which is a programming language that extends JavaScript. It's an asynchronous function named `getUsers` that attempts to fetch user data from a JSON placeholder API. If the fetch operation fails, it catches the error and logs it to the conso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69465" name="Picture 1" descr="The provided text is a snippet of TypeScript code, which is a programming language that extends JavaScript. It's an asynchronous function named `getUsers` that attempts to fetch user data from a JSON placeholder API. If the fetch operation fails, it catches the error and logs it to the consol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DDD2" w14:textId="116CA7A1" w:rsidR="00833B89" w:rsidRDefault="009A03BD" w:rsidP="00833B89">
      <w:r>
        <w:rPr>
          <w:noProof/>
        </w:rPr>
        <w:lastRenderedPageBreak/>
        <w:drawing>
          <wp:inline distT="0" distB="0" distL="0" distR="0" wp14:anchorId="10679811" wp14:editId="0F890C5C">
            <wp:extent cx="5731510" cy="3387090"/>
            <wp:effectExtent l="0" t="0" r="2540" b="3810"/>
            <wp:docPr id="1699933760" name="Picture 1" descr="The image depicts a user interface with a Department Contact Form, featuring fields for Full Name, Email Address, Issue Category, and a Short Message input, along with buttons for submitting a request, clearing the list, and viewing new featur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33760" name="Picture 1" descr="The image depicts a user interface with a Department Contact Form, featuring fields for Full Name, Email Address, Issue Category, and a Short Message input, along with buttons for submitting a request, clearing the list, and viewing new featur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292E" w14:textId="351BCCC7" w:rsidR="00C40B44" w:rsidRDefault="00E97616" w:rsidP="00C75BAC">
      <w:pPr>
        <w:pStyle w:val="Heading3"/>
      </w:pPr>
      <w:r>
        <w:lastRenderedPageBreak/>
        <w:t>Offline Mock Data Alternative.</w:t>
      </w:r>
    </w:p>
    <w:p w14:paraId="3A44C0A3" w14:textId="0A8B1D65" w:rsidR="00E97616" w:rsidRDefault="00E97616" w:rsidP="00833B89">
      <w:r>
        <w:rPr>
          <w:noProof/>
        </w:rPr>
        <w:drawing>
          <wp:inline distT="0" distB="0" distL="0" distR="0" wp14:anchorId="15F36E15" wp14:editId="48A99BB7">
            <wp:extent cx="5731510" cy="6546850"/>
            <wp:effectExtent l="0" t="0" r="2540" b="6350"/>
            <wp:docPr id="201397639" name="Picture 1" descr="The provided text appears to be a snippet of JavaScript code, specifically a function that displays a list of user objects, including their names, emails, and associated company na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7639" name="Picture 1" descr="The provided text appears to be a snippet of JavaScript code, specifically a function that displays a list of user objects, including their names, emails, and associated company nam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1358" w14:textId="31482545" w:rsidR="00C75BAC" w:rsidRDefault="00C75BAC" w:rsidP="00833B89">
      <w:r>
        <w:rPr>
          <w:noProof/>
        </w:rPr>
        <w:lastRenderedPageBreak/>
        <w:drawing>
          <wp:inline distT="0" distB="0" distL="0" distR="0" wp14:anchorId="37CA9578" wp14:editId="5E3C2AA8">
            <wp:extent cx="5731510" cy="3968750"/>
            <wp:effectExtent l="0" t="0" r="2540" b="0"/>
            <wp:docPr id="108961913" name="Picture 1" descr="The image displays a web page interface for submitting feedback or support requests, featuring a form with fields for the user's name, email, department, and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1913" name="Picture 1" descr="The image displays a web page interface for submitting feedback or support requests, featuring a form with fields for the user's name, email, department, and messag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4B1A" w14:textId="6EAB033F" w:rsidR="00C75BAC" w:rsidRDefault="0051743B" w:rsidP="00ED5543">
      <w:pPr>
        <w:pStyle w:val="Heading3"/>
      </w:pPr>
      <w:r>
        <w:t>API Practical Extension: Display Sample Tasks</w:t>
      </w:r>
    </w:p>
    <w:p w14:paraId="29D1581F" w14:textId="092048D1" w:rsidR="00851FFB" w:rsidRDefault="00ED5543" w:rsidP="00833B89">
      <w:r>
        <w:rPr>
          <w:noProof/>
        </w:rPr>
        <w:drawing>
          <wp:inline distT="0" distB="0" distL="0" distR="0" wp14:anchorId="36963BCA" wp14:editId="00ED85B2">
            <wp:extent cx="5731510" cy="1670050"/>
            <wp:effectExtent l="0" t="0" r="2540" b="6350"/>
            <wp:docPr id="1975432712" name="Picture 1" descr="The provided text describes an asynchronous JavaScript function that fetches a list of tasks from an API and logs the title and completion status of the first five tas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32712" name="Picture 1" descr="The provided text describes an asynchronous JavaScript function that fetches a list of tasks from an API and logs the title and completion status of the first five task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543F" w14:textId="457FB165" w:rsidR="00ED5543" w:rsidRPr="00833B89" w:rsidRDefault="00AB6353" w:rsidP="00833B89">
      <w:r>
        <w:rPr>
          <w:noProof/>
        </w:rPr>
        <w:lastRenderedPageBreak/>
        <w:drawing>
          <wp:inline distT="0" distB="0" distL="0" distR="0" wp14:anchorId="4EC55212" wp14:editId="67AF0665">
            <wp:extent cx="5731510" cy="4511675"/>
            <wp:effectExtent l="0" t="0" r="2540" b="3175"/>
            <wp:docPr id="2061708434" name="Picture 1" descr="The image displays a web form for submitting support requests, featuring fields for the user's name, email, department, error explanation, and message, along with buttons for submitting the form or clearing the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08434" name="Picture 1" descr="The image displays a web form for submitting support requests, featuring fields for the user's name, email, department, error explanation, and message, along with buttons for submitting the form or clearing the statu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543" w:rsidRPr="00833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E9"/>
    <w:rsid w:val="000E380C"/>
    <w:rsid w:val="002E2308"/>
    <w:rsid w:val="00511B20"/>
    <w:rsid w:val="0051743B"/>
    <w:rsid w:val="00633D4F"/>
    <w:rsid w:val="00691453"/>
    <w:rsid w:val="00833B89"/>
    <w:rsid w:val="00851FFB"/>
    <w:rsid w:val="008B212F"/>
    <w:rsid w:val="008B40E9"/>
    <w:rsid w:val="009333EB"/>
    <w:rsid w:val="009A03BD"/>
    <w:rsid w:val="009E5EFD"/>
    <w:rsid w:val="00A1195C"/>
    <w:rsid w:val="00AB6353"/>
    <w:rsid w:val="00C40B44"/>
    <w:rsid w:val="00C67050"/>
    <w:rsid w:val="00C75BAC"/>
    <w:rsid w:val="00E97616"/>
    <w:rsid w:val="00ED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1ABFD8"/>
  <w15:chartTrackingRefBased/>
  <w15:docId w15:val="{099E9DF5-08E1-4FDC-B775-3129D3B3C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4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4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4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4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Ward</dc:creator>
  <cp:keywords/>
  <dc:description/>
  <cp:lastModifiedBy>Ryan Ward</cp:lastModifiedBy>
  <cp:revision>18</cp:revision>
  <dcterms:created xsi:type="dcterms:W3CDTF">2026-10-10T13:23:00Z</dcterms:created>
  <dcterms:modified xsi:type="dcterms:W3CDTF">2026-10-10T14:30:00Z</dcterms:modified>
</cp:coreProperties>
</file>