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E3139" w14:textId="328C2A47" w:rsidR="00511B20" w:rsidRDefault="00B9607D" w:rsidP="000910D0">
      <w:pPr>
        <w:pStyle w:val="Heading2"/>
        <w:rPr>
          <w:lang w:val="en-US"/>
        </w:rPr>
      </w:pPr>
      <w:r>
        <w:rPr>
          <w:lang w:val="en-US"/>
        </w:rPr>
        <w:t>Activity 1: Create the Project Folder and Files</w:t>
      </w:r>
    </w:p>
    <w:p w14:paraId="7AB1B5C5" w14:textId="30D15136" w:rsidR="000910D0" w:rsidRDefault="003D1C77" w:rsidP="0077165A">
      <w:pPr>
        <w:pStyle w:val="Heading3"/>
        <w:rPr>
          <w:lang w:val="en-US"/>
        </w:rPr>
      </w:pPr>
      <w:r>
        <w:rPr>
          <w:lang w:val="en-US"/>
        </w:rPr>
        <w:t>3.2 Step-by-Step In</w:t>
      </w:r>
      <w:r w:rsidR="0077165A">
        <w:rPr>
          <w:lang w:val="en-US"/>
        </w:rPr>
        <w:t>structions</w:t>
      </w:r>
    </w:p>
    <w:p w14:paraId="54EE367E" w14:textId="77777777" w:rsidR="0077165A" w:rsidRPr="00B9607D" w:rsidRDefault="0077165A">
      <w:pPr>
        <w:rPr>
          <w:lang w:val="en-US"/>
        </w:rPr>
      </w:pPr>
    </w:p>
    <w:sectPr w:rsidR="0077165A" w:rsidRPr="00B96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EF"/>
    <w:rsid w:val="000910D0"/>
    <w:rsid w:val="00136CEF"/>
    <w:rsid w:val="003D1C77"/>
    <w:rsid w:val="00511B20"/>
    <w:rsid w:val="00633D4F"/>
    <w:rsid w:val="0077165A"/>
    <w:rsid w:val="008B212F"/>
    <w:rsid w:val="00B9607D"/>
    <w:rsid w:val="00D5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0646A2"/>
  <w15:chartTrackingRefBased/>
  <w15:docId w15:val="{624E40AD-2797-436D-BDF9-035004656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6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6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6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Ward</dc:creator>
  <cp:keywords/>
  <dc:description/>
  <cp:lastModifiedBy>Ryan Ward</cp:lastModifiedBy>
  <cp:revision>5</cp:revision>
  <dcterms:created xsi:type="dcterms:W3CDTF">2026-09-21T14:36:00Z</dcterms:created>
  <dcterms:modified xsi:type="dcterms:W3CDTF">2026-09-21T14:47:00Z</dcterms:modified>
</cp:coreProperties>
</file>