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E673" w14:textId="60539AC9" w:rsidR="00511B20" w:rsidRDefault="00E055FA">
      <w:r>
        <w:t>Page Layout</w:t>
      </w:r>
      <w:r w:rsidR="002553BE">
        <w:t>:</w:t>
      </w:r>
    </w:p>
    <w:p w14:paraId="1D42D0D3" w14:textId="349A94D2" w:rsidR="002553BE" w:rsidRDefault="001C4466">
      <w:r>
        <w:rPr>
          <w:noProof/>
        </w:rPr>
        <w:drawing>
          <wp:inline distT="0" distB="0" distL="0" distR="0" wp14:anchorId="294C1947" wp14:editId="1DA2BC8B">
            <wp:extent cx="5731510" cy="2868930"/>
            <wp:effectExtent l="0" t="0" r="2540" b="7620"/>
            <wp:docPr id="1688986946" name="Picture 1" descr="The image displays a QuickSale page with a list of products, including a Wireless Mouse, USB-C Hub, and Mechanical Keyboard, along with their prices and stock lev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6946" name="Picture 1" descr="The image displays a QuickSale page with a list of products, including a Wireless Mouse, USB-C Hub, and Mechanical Keyboard, along with their prices and stock leve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3CE1" w14:textId="070E5843" w:rsidR="001C4466" w:rsidRDefault="001C4466">
      <w:r>
        <w:t>Add Item:</w:t>
      </w:r>
    </w:p>
    <w:p w14:paraId="1A3C75AC" w14:textId="2B667398" w:rsidR="001C4466" w:rsidRDefault="00012CCB">
      <w:r>
        <w:rPr>
          <w:noProof/>
        </w:rPr>
        <w:drawing>
          <wp:inline distT="0" distB="0" distL="0" distR="0" wp14:anchorId="146D569A" wp14:editId="3E219C01">
            <wp:extent cx="5731510" cy="2818130"/>
            <wp:effectExtent l="0" t="0" r="2540" b="1270"/>
            <wp:docPr id="1566005084" name="Picture 1" descr="The image shows a product list interface displaying various electronic items such as a wireless mouse, USB-C hub, and mechanical keyboard, with their prices, stock levels, and a cart display showing total cost and items ad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5084" name="Picture 1" descr="The image shows a product list interface displaying various electronic items such as a wireless mouse, USB-C hub, and mechanical keyboard, with their prices, stock levels, and a cart display showing total cost and items adde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C799" w14:textId="4AA9850F" w:rsidR="00012CCB" w:rsidRDefault="00012CCB">
      <w:r>
        <w:t>Remove Item:</w:t>
      </w:r>
    </w:p>
    <w:p w14:paraId="2E103081" w14:textId="6CCECD99" w:rsidR="00012CCB" w:rsidRDefault="00E50EEE">
      <w:r>
        <w:rPr>
          <w:noProof/>
        </w:rPr>
        <w:lastRenderedPageBreak/>
        <w:drawing>
          <wp:inline distT="0" distB="0" distL="0" distR="0" wp14:anchorId="54B25ED7" wp14:editId="2B500579">
            <wp:extent cx="5731510" cy="2895600"/>
            <wp:effectExtent l="0" t="0" r="2540" b="0"/>
            <wp:docPr id="1659568347" name="Picture 1" descr="A web page displaying a shopping cart interface with products such as a wireless mouse, USB-C hub, and mechanical keyboard, showing updated cart contents and total pr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68347" name="Picture 1" descr="A web page displaying a shopping cart interface with products such as a wireless mouse, USB-C hub, and mechanical keyboard, showing updated cart contents and total pric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E3B3" w14:textId="2E4A92A6" w:rsidR="00E50EEE" w:rsidRDefault="00E50EEE">
      <w:r>
        <w:t>Add New Item:</w:t>
      </w:r>
    </w:p>
    <w:p w14:paraId="6263D785" w14:textId="56691CD4" w:rsidR="00E50EEE" w:rsidRDefault="00B37DEE">
      <w:r>
        <w:rPr>
          <w:noProof/>
        </w:rPr>
        <w:drawing>
          <wp:inline distT="0" distB="0" distL="0" distR="0" wp14:anchorId="1983DA4B" wp14:editId="697A7827">
            <wp:extent cx="5731510" cy="2882265"/>
            <wp:effectExtent l="0" t="0" r="2540" b="0"/>
            <wp:docPr id="1654429787" name="Picture 1" descr="The image displays an e-commerce page with a shopping cart listing three products: a USB-C Hub, a Mechanical Keyboard, and a Wireless Mouse, totaling $1647.00, and shows an updated cart dis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29787" name="Picture 1" descr="The image displays an e-commerce page with a shopping cart listing three products: a USB-C Hub, a Mechanical Keyboard, and a Wireless Mouse, totaling $1647.00, and shows an updated cart display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8B28" w14:textId="5DC8DAAB" w:rsidR="00B37DEE" w:rsidRDefault="00607E5E">
      <w:r>
        <w:t>Search Item:</w:t>
      </w:r>
    </w:p>
    <w:p w14:paraId="430588AA" w14:textId="7B54CEC8" w:rsidR="00607E5E" w:rsidRDefault="00441475">
      <w:r>
        <w:rPr>
          <w:noProof/>
        </w:rPr>
        <w:lastRenderedPageBreak/>
        <w:drawing>
          <wp:inline distT="0" distB="0" distL="0" distR="0" wp14:anchorId="7F8DBB00" wp14:editId="76C50030">
            <wp:extent cx="5731510" cy="2832735"/>
            <wp:effectExtent l="0" t="0" r="2540" b="5715"/>
            <wp:docPr id="1511203037" name="Picture 1" descr="The image displays a user interface for a shopping cart on an e-commerce website, showing various products added to the cart, their prices, and a total cart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03037" name="Picture 1" descr="The image displays a user interface for a shopping cart on an e-commerce website, showing various products added to the cart, their prices, and a total cart valu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E5"/>
    <w:rsid w:val="00012CCB"/>
    <w:rsid w:val="001C4466"/>
    <w:rsid w:val="002553BE"/>
    <w:rsid w:val="00441475"/>
    <w:rsid w:val="00511B20"/>
    <w:rsid w:val="00607E5E"/>
    <w:rsid w:val="00633D4F"/>
    <w:rsid w:val="008B212F"/>
    <w:rsid w:val="00AD5927"/>
    <w:rsid w:val="00B37DEE"/>
    <w:rsid w:val="00CA71E5"/>
    <w:rsid w:val="00E055FA"/>
    <w:rsid w:val="00E5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5ACEB"/>
  <w15:chartTrackingRefBased/>
  <w15:docId w15:val="{128FC708-561D-4ECA-A9A4-8DA78DCF1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9</cp:revision>
  <dcterms:created xsi:type="dcterms:W3CDTF">2026-10-15T14:44:00Z</dcterms:created>
  <dcterms:modified xsi:type="dcterms:W3CDTF">2026-10-15T14:57:00Z</dcterms:modified>
</cp:coreProperties>
</file>