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5E9D" w14:textId="77777777" w:rsidR="00367A39" w:rsidRPr="00843111" w:rsidRDefault="00367A39" w:rsidP="00367A39">
      <w:pPr>
        <w:spacing w:line="360" w:lineRule="auto"/>
        <w:jc w:val="center"/>
        <w:rPr>
          <w:b/>
          <w:sz w:val="32"/>
          <w:szCs w:val="32"/>
        </w:rPr>
      </w:pPr>
    </w:p>
    <w:p w14:paraId="0B0A6E4D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学位论文答辩通过，由拟授予学位的硕士研究生填写。</w:t>
      </w:r>
    </w:p>
    <w:p w14:paraId="2A363B78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本套表格单面打印，不加页码，一式两份。</w:t>
      </w:r>
    </w:p>
    <w:p w14:paraId="7D94269C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填写、打印时不得改变表格每页的格式。</w:t>
      </w:r>
    </w:p>
    <w:p w14:paraId="379A1B78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9A0155">
        <w:rPr>
          <w:rFonts w:ascii="SimSun" w:hAnsi="SimSun" w:hint="eastAsia"/>
          <w:bCs/>
          <w:sz w:val="24"/>
        </w:rPr>
        <w:t>表1须贴照片，普通证件照即可。</w:t>
      </w:r>
    </w:p>
    <w:p w14:paraId="2E1C9A8B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9A0155">
        <w:rPr>
          <w:rFonts w:ascii="SimSun" w:hAnsi="SimSun" w:hint="eastAsia"/>
          <w:bCs/>
          <w:sz w:val="24"/>
        </w:rPr>
        <w:t>学位论文评阅书，如通过匿名送审平台送审，需在每份首末页盖单位公章；如由学院送审的学位论文，评阅书需有评阅人的信息和签字。</w:t>
      </w:r>
    </w:p>
    <w:p w14:paraId="1A619912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有条件通过的论文，须附修改情况说明。</w:t>
      </w:r>
    </w:p>
    <w:p w14:paraId="2D3A0176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9A0155">
        <w:rPr>
          <w:rFonts w:ascii="SimSun" w:hAnsi="SimSun" w:hint="eastAsia"/>
          <w:bCs/>
          <w:sz w:val="24"/>
        </w:rPr>
        <w:t>材料内任何涂改，必须经手人签字。</w:t>
      </w:r>
    </w:p>
    <w:p w14:paraId="2556CF01" w14:textId="77777777" w:rsidR="00367A39" w:rsidRPr="009A0155" w:rsidRDefault="00367A39" w:rsidP="00367A39">
      <w:pPr>
        <w:numPr>
          <w:ilvl w:val="0"/>
          <w:numId w:val="1"/>
        </w:numPr>
        <w:spacing w:line="360" w:lineRule="auto"/>
        <w:jc w:val="left"/>
        <w:rPr>
          <w:b/>
          <w:sz w:val="24"/>
        </w:rPr>
      </w:pPr>
      <w:r w:rsidRPr="009A0155">
        <w:rPr>
          <w:rFonts w:ascii="SimSun" w:hAnsi="SimSun" w:hint="eastAsia"/>
          <w:bCs/>
          <w:sz w:val="24"/>
        </w:rPr>
        <w:t>每份材料不用订书器装订，用曲别针别好。</w:t>
      </w:r>
    </w:p>
    <w:p w14:paraId="0E50299D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</w:p>
    <w:p w14:paraId="3459341E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</w:p>
    <w:p w14:paraId="5D3132B2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</w:p>
    <w:p w14:paraId="4372C1A9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/>
          <w:bCs/>
          <w:sz w:val="24"/>
        </w:rPr>
      </w:pPr>
      <w:r w:rsidRPr="009A0155">
        <w:rPr>
          <w:rFonts w:ascii="SimSun" w:hAnsi="SimSun" w:hint="eastAsia"/>
          <w:b/>
          <w:bCs/>
          <w:sz w:val="24"/>
        </w:rPr>
        <w:t>学位审批材料由以下材料组成：</w:t>
      </w:r>
    </w:p>
    <w:p w14:paraId="247C58EC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表1：北京外国语大学硕士研究生基本情况表</w:t>
      </w:r>
    </w:p>
    <w:p w14:paraId="516C181F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表2：北京外国语大学硕士研究生学位论文答辩申请表</w:t>
      </w:r>
    </w:p>
    <w:p w14:paraId="3AE6348E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表3：北京外国语大学硕士/硕士专业学位论文评阅书</w:t>
      </w:r>
    </w:p>
    <w:p w14:paraId="2C7AF684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>表4：北京外国语大学硕士学位论文答辩记录及学位授予决议书</w:t>
      </w:r>
    </w:p>
    <w:p w14:paraId="044FF202" w14:textId="77777777" w:rsidR="00367A39" w:rsidRPr="009A0155" w:rsidRDefault="00367A39" w:rsidP="00367A39">
      <w:pPr>
        <w:spacing w:line="360" w:lineRule="auto"/>
        <w:jc w:val="left"/>
        <w:rPr>
          <w:rFonts w:ascii="SimSun" w:hAnsi="SimSun"/>
          <w:bCs/>
          <w:sz w:val="24"/>
        </w:rPr>
      </w:pPr>
      <w:r w:rsidRPr="009A0155">
        <w:rPr>
          <w:rFonts w:ascii="SimSun" w:hAnsi="SimSun" w:hint="eastAsia"/>
          <w:bCs/>
          <w:sz w:val="24"/>
        </w:rPr>
        <w:t xml:space="preserve"> </w:t>
      </w:r>
      <w:r w:rsidRPr="009A0155">
        <w:rPr>
          <w:rFonts w:ascii="SimSun" w:hAnsi="SimSun"/>
          <w:bCs/>
          <w:sz w:val="24"/>
        </w:rPr>
        <w:t xml:space="preserve">    </w:t>
      </w:r>
      <w:r w:rsidRPr="009A0155">
        <w:rPr>
          <w:rFonts w:ascii="SimSun" w:hAnsi="SimSun" w:hint="eastAsia"/>
          <w:bCs/>
          <w:sz w:val="24"/>
        </w:rPr>
        <w:t>（附表决票）</w:t>
      </w:r>
    </w:p>
    <w:p w14:paraId="0A03F838" w14:textId="77777777" w:rsidR="00367A39" w:rsidRPr="009A0155" w:rsidRDefault="00367A39" w:rsidP="00367A39">
      <w:pPr>
        <w:spacing w:line="360" w:lineRule="auto"/>
        <w:ind w:left="420"/>
        <w:jc w:val="left"/>
        <w:rPr>
          <w:b/>
          <w:sz w:val="24"/>
        </w:rPr>
      </w:pPr>
      <w:r w:rsidRPr="009A0155">
        <w:rPr>
          <w:sz w:val="24"/>
        </w:rPr>
        <w:br w:type="page"/>
      </w:r>
    </w:p>
    <w:p w14:paraId="55562661" w14:textId="77777777" w:rsidR="00367A39" w:rsidRPr="009A0155" w:rsidRDefault="00367A39" w:rsidP="00367A39">
      <w:pPr>
        <w:rPr>
          <w:sz w:val="32"/>
          <w:szCs w:val="32"/>
        </w:rPr>
      </w:pPr>
    </w:p>
    <w:p w14:paraId="650B2D41" w14:textId="77777777" w:rsidR="00367A39" w:rsidRPr="009A0155" w:rsidRDefault="00367A39" w:rsidP="00367A39">
      <w:pPr>
        <w:jc w:val="center"/>
        <w:rPr>
          <w:rFonts w:ascii="LiSu" w:eastAsia="LiSu"/>
          <w:sz w:val="32"/>
          <w:szCs w:val="32"/>
        </w:rPr>
      </w:pPr>
    </w:p>
    <w:p w14:paraId="78D40488" w14:textId="77777777" w:rsidR="00367A39" w:rsidRPr="00843111" w:rsidRDefault="00367A39" w:rsidP="00367A39">
      <w:pPr>
        <w:jc w:val="center"/>
        <w:rPr>
          <w:rFonts w:ascii="STXingkai" w:eastAsia="STXingkai" w:hAnsi="STXingkai"/>
          <w:sz w:val="100"/>
          <w:szCs w:val="100"/>
        </w:rPr>
      </w:pPr>
      <w:r w:rsidRPr="00843111">
        <w:rPr>
          <w:rFonts w:ascii="STXingkai" w:eastAsia="STXingkai" w:hAnsi="STXingkai" w:hint="eastAsia"/>
          <w:sz w:val="100"/>
          <w:szCs w:val="100"/>
        </w:rPr>
        <w:t>北京外国语大学</w:t>
      </w:r>
    </w:p>
    <w:p w14:paraId="78BEC126" w14:textId="77777777" w:rsidR="00367A39" w:rsidRPr="00C6420D" w:rsidRDefault="00367A39" w:rsidP="00367A39">
      <w:pPr>
        <w:jc w:val="center"/>
        <w:rPr>
          <w:sz w:val="32"/>
          <w:szCs w:val="32"/>
        </w:rPr>
      </w:pPr>
    </w:p>
    <w:p w14:paraId="4904D6CD" w14:textId="77777777" w:rsidR="00367A39" w:rsidRPr="00C6420D" w:rsidRDefault="00367A39" w:rsidP="00367A39">
      <w:pPr>
        <w:jc w:val="center"/>
        <w:rPr>
          <w:sz w:val="32"/>
          <w:szCs w:val="32"/>
        </w:rPr>
      </w:pPr>
    </w:p>
    <w:p w14:paraId="59B14406" w14:textId="77777777" w:rsidR="00367A39" w:rsidRPr="00C6420D" w:rsidRDefault="00367A39" w:rsidP="00367A39">
      <w:pPr>
        <w:jc w:val="center"/>
        <w:rPr>
          <w:sz w:val="32"/>
          <w:szCs w:val="32"/>
        </w:rPr>
      </w:pPr>
    </w:p>
    <w:p w14:paraId="008B73F3" w14:textId="77777777" w:rsidR="00367A39" w:rsidRPr="00843111" w:rsidRDefault="00367A39" w:rsidP="00C4783E">
      <w:pPr>
        <w:jc w:val="center"/>
        <w:rPr>
          <w:rFonts w:ascii="SimSun" w:hAnsi="SimSun"/>
          <w:bCs/>
          <w:sz w:val="52"/>
          <w:szCs w:val="52"/>
        </w:rPr>
      </w:pPr>
      <w:r w:rsidRPr="00843111">
        <w:rPr>
          <w:rFonts w:ascii="SimSun" w:hAnsi="SimSun"/>
          <w:bCs/>
          <w:sz w:val="52"/>
          <w:szCs w:val="52"/>
        </w:rPr>
        <w:t>硕 士 学 位 审 批 材 料</w:t>
      </w:r>
    </w:p>
    <w:p w14:paraId="00EBD59F" w14:textId="77777777" w:rsidR="00367A39" w:rsidRPr="00C6420D" w:rsidRDefault="00367A39" w:rsidP="00367A39">
      <w:pPr>
        <w:rPr>
          <w:sz w:val="32"/>
          <w:szCs w:val="32"/>
        </w:rPr>
      </w:pPr>
    </w:p>
    <w:p w14:paraId="726EEBE8" w14:textId="77777777" w:rsidR="00367A39" w:rsidRPr="00C6420D" w:rsidRDefault="00367A39" w:rsidP="00367A39">
      <w:pPr>
        <w:rPr>
          <w:sz w:val="32"/>
          <w:szCs w:val="32"/>
        </w:rPr>
      </w:pPr>
    </w:p>
    <w:p w14:paraId="245D22FF" w14:textId="77777777" w:rsidR="00367A39" w:rsidRPr="00C6420D" w:rsidRDefault="00367A39" w:rsidP="00367A39">
      <w:pPr>
        <w:rPr>
          <w:sz w:val="32"/>
          <w:szCs w:val="32"/>
        </w:rPr>
      </w:pPr>
    </w:p>
    <w:p w14:paraId="24145799" w14:textId="77777777" w:rsidR="00367A39" w:rsidRPr="00C6420D" w:rsidRDefault="00367A39" w:rsidP="00367A39">
      <w:pPr>
        <w:rPr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885"/>
        <w:gridCol w:w="3902"/>
      </w:tblGrid>
      <w:tr w:rsidR="00367A39" w:rsidRPr="00843111" w14:paraId="3931ACE3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3B713C95" w14:textId="6CCA5845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 xml:space="preserve">姓 </w:t>
            </w:r>
            <w:r w:rsidRPr="00843111">
              <w:rPr>
                <w:rFonts w:ascii="FangSong_GB2312" w:eastAsia="FangSong_GB2312" w:hAnsi="FangSong_GB2312"/>
                <w:sz w:val="32"/>
                <w:szCs w:val="32"/>
              </w:rPr>
              <w:t xml:space="preserve">   </w:t>
            </w: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名</w:t>
            </w:r>
          </w:p>
        </w:tc>
        <w:tc>
          <w:tcPr>
            <w:tcW w:w="3902" w:type="dxa"/>
            <w:tcBorders>
              <w:bottom w:val="single" w:sz="4" w:space="0" w:color="auto"/>
            </w:tcBorders>
            <w:vAlign w:val="bottom"/>
          </w:tcPr>
          <w:p w14:paraId="022DFC38" w14:textId="77777777" w:rsidR="00367A39" w:rsidRPr="00843111" w:rsidRDefault="00367A39" w:rsidP="0034526D">
            <w:pPr>
              <w:ind w:left="850" w:right="-527" w:hanging="808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  <w:tr w:rsidR="00367A39" w:rsidRPr="00843111" w14:paraId="2CBBDF89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41C25151" w14:textId="2AB587CA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 xml:space="preserve">学 </w:t>
            </w:r>
            <w:r w:rsidRPr="00843111">
              <w:rPr>
                <w:rFonts w:ascii="FangSong_GB2312" w:eastAsia="FangSong_GB2312" w:hAnsi="FangSong_GB2312"/>
                <w:sz w:val="32"/>
                <w:szCs w:val="32"/>
              </w:rPr>
              <w:t xml:space="preserve">   </w:t>
            </w: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号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B65A87" w14:textId="77777777" w:rsidR="00367A39" w:rsidRPr="00843111" w:rsidRDefault="00367A39" w:rsidP="0034526D">
            <w:pPr>
              <w:ind w:left="850" w:right="-527" w:hanging="850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  <w:tr w:rsidR="00367A39" w:rsidRPr="00843111" w14:paraId="2A91C0BA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3E7B533A" w14:textId="02DDA76D" w:rsidR="00367A39" w:rsidRPr="00843111" w:rsidRDefault="00367A39" w:rsidP="0034526D">
            <w:pPr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 xml:space="preserve">院 </w:t>
            </w:r>
            <w:r w:rsidRPr="00843111">
              <w:rPr>
                <w:rFonts w:ascii="FangSong_GB2312" w:eastAsia="FangSong_GB2312" w:hAnsi="FangSong_GB2312"/>
                <w:sz w:val="32"/>
                <w:szCs w:val="32"/>
              </w:rPr>
              <w:t xml:space="preserve"> </w:t>
            </w: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 xml:space="preserve"> </w:t>
            </w:r>
            <w:r w:rsidRPr="00843111">
              <w:rPr>
                <w:rFonts w:ascii="FangSong_GB2312" w:eastAsia="FangSong_GB2312" w:hAnsi="FangSong_GB2312"/>
                <w:sz w:val="32"/>
                <w:szCs w:val="32"/>
              </w:rPr>
              <w:t xml:space="preserve"> </w:t>
            </w: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系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34A45A" w14:textId="77777777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  <w:tr w:rsidR="00367A39" w:rsidRPr="00843111" w14:paraId="34D60722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349B639B" w14:textId="4B885737" w:rsidR="00367A39" w:rsidRPr="00843111" w:rsidRDefault="00367A39" w:rsidP="0034526D">
            <w:pPr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指导教师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490873" w14:textId="77777777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  <w:tr w:rsidR="00367A39" w:rsidRPr="00843111" w14:paraId="20946971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11DC77A6" w14:textId="495FB0BD" w:rsidR="00367A39" w:rsidRPr="00843111" w:rsidRDefault="00367A39" w:rsidP="0034526D">
            <w:pPr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学科、专业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6DC0B" w14:textId="77777777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  <w:tr w:rsidR="00367A39" w:rsidRPr="00843111" w14:paraId="6D2A805D" w14:textId="77777777" w:rsidTr="0034526D">
        <w:trPr>
          <w:trHeight w:val="864"/>
          <w:jc w:val="center"/>
        </w:trPr>
        <w:tc>
          <w:tcPr>
            <w:tcW w:w="1885" w:type="dxa"/>
            <w:vAlign w:val="bottom"/>
          </w:tcPr>
          <w:p w14:paraId="789DC68D" w14:textId="0E58D5D9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  <w:r w:rsidRPr="00843111">
              <w:rPr>
                <w:rFonts w:ascii="FangSong_GB2312" w:eastAsia="FangSong_GB2312" w:hAnsi="FangSong_GB2312" w:hint="eastAsia"/>
                <w:sz w:val="32"/>
                <w:szCs w:val="32"/>
              </w:rPr>
              <w:t>申请时间</w:t>
            </w:r>
          </w:p>
        </w:tc>
        <w:tc>
          <w:tcPr>
            <w:tcW w:w="390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D6F965" w14:textId="77777777" w:rsidR="00367A39" w:rsidRPr="00843111" w:rsidRDefault="00367A39" w:rsidP="0034526D">
            <w:pPr>
              <w:ind w:right="-527"/>
              <w:jc w:val="left"/>
              <w:rPr>
                <w:rFonts w:ascii="FangSong_GB2312" w:eastAsia="FangSong_GB2312" w:hAnsi="FangSong_GB2312"/>
                <w:sz w:val="32"/>
                <w:szCs w:val="32"/>
              </w:rPr>
            </w:pPr>
          </w:p>
        </w:tc>
      </w:tr>
    </w:tbl>
    <w:p w14:paraId="128B667A" w14:textId="16CF5C12" w:rsidR="00367A39" w:rsidRDefault="00367A39" w:rsidP="00367A39">
      <w:pPr>
        <w:ind w:left="850" w:right="-527" w:hanging="10"/>
        <w:jc w:val="left"/>
        <w:rPr>
          <w:b/>
          <w:bCs/>
          <w:sz w:val="32"/>
          <w:szCs w:val="32"/>
        </w:rPr>
      </w:pPr>
    </w:p>
    <w:p w14:paraId="2C0BE952" w14:textId="6002ACE7" w:rsidR="00843111" w:rsidRDefault="00843111" w:rsidP="00367A39">
      <w:pPr>
        <w:ind w:left="850" w:right="-527" w:hanging="10"/>
        <w:jc w:val="left"/>
        <w:rPr>
          <w:b/>
          <w:bCs/>
          <w:sz w:val="32"/>
          <w:szCs w:val="32"/>
        </w:rPr>
      </w:pPr>
    </w:p>
    <w:p w14:paraId="61B00A02" w14:textId="77777777" w:rsidR="00843111" w:rsidRPr="00C6420D" w:rsidRDefault="00843111" w:rsidP="00367A39">
      <w:pPr>
        <w:ind w:left="850" w:right="-527" w:hanging="10"/>
        <w:jc w:val="left"/>
        <w:rPr>
          <w:b/>
          <w:bCs/>
          <w:sz w:val="32"/>
          <w:szCs w:val="32"/>
        </w:rPr>
      </w:pPr>
    </w:p>
    <w:p w14:paraId="08E6FF03" w14:textId="77777777" w:rsidR="00C4783E" w:rsidRPr="00C4783E" w:rsidRDefault="00367A39" w:rsidP="00C4783E">
      <w:pPr>
        <w:jc w:val="right"/>
        <w:rPr>
          <w:b/>
          <w:bCs/>
          <w:sz w:val="16"/>
          <w:szCs w:val="16"/>
        </w:rPr>
      </w:pPr>
      <w:r w:rsidRPr="00C4783E">
        <w:rPr>
          <w:b/>
          <w:bCs/>
          <w:sz w:val="16"/>
          <w:szCs w:val="16"/>
        </w:rPr>
        <w:br w:type="page"/>
      </w:r>
      <w:r w:rsidR="00C4783E" w:rsidRPr="00C4783E">
        <w:rPr>
          <w:rFonts w:ascii="SimSun" w:hAnsi="SimSun" w:hint="eastAsia"/>
          <w:sz w:val="16"/>
          <w:szCs w:val="16"/>
        </w:rPr>
        <w:lastRenderedPageBreak/>
        <w:t>表1</w:t>
      </w:r>
    </w:p>
    <w:p w14:paraId="20D1BB68" w14:textId="1B0C06E3" w:rsidR="00C4783E" w:rsidRPr="0034526D" w:rsidRDefault="00C4783E" w:rsidP="00C4783E">
      <w:pPr>
        <w:pStyle w:val="BodyText"/>
        <w:jc w:val="center"/>
        <w:rPr>
          <w:sz w:val="32"/>
          <w:szCs w:val="32"/>
        </w:rPr>
      </w:pPr>
      <w:r w:rsidRPr="0034526D">
        <w:rPr>
          <w:rFonts w:hint="eastAsia"/>
          <w:b/>
          <w:sz w:val="32"/>
          <w:szCs w:val="32"/>
        </w:rPr>
        <w:t>北京外国语大学硕士研究生基本情况表</w:t>
      </w:r>
    </w:p>
    <w:p w14:paraId="290F49CB" w14:textId="11AA7EB5" w:rsidR="00C4783E" w:rsidRPr="00C4783E" w:rsidRDefault="00C4783E" w:rsidP="00C4783E">
      <w:pPr>
        <w:pStyle w:val="BodyText"/>
        <w:jc w:val="right"/>
        <w:rPr>
          <w:b/>
          <w:sz w:val="16"/>
          <w:szCs w:val="16"/>
        </w:rPr>
      </w:pP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170"/>
        <w:gridCol w:w="33"/>
        <w:gridCol w:w="1139"/>
        <w:gridCol w:w="358"/>
        <w:gridCol w:w="781"/>
        <w:gridCol w:w="659"/>
        <w:gridCol w:w="480"/>
        <w:gridCol w:w="1140"/>
        <w:gridCol w:w="1850"/>
      </w:tblGrid>
      <w:tr w:rsidR="00C4783E" w:rsidRPr="00C4783E" w14:paraId="092AD0C8" w14:textId="77777777" w:rsidTr="00C96E0E">
        <w:trPr>
          <w:cantSplit/>
          <w:trHeight w:val="51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EAF63" w14:textId="77777777" w:rsidR="00C4783E" w:rsidRPr="00C4783E" w:rsidRDefault="00C4783E" w:rsidP="00C96E0E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姓    名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B3D1C" w14:textId="261E058D" w:rsidR="00C4783E" w:rsidRPr="00C4783E" w:rsidRDefault="00C4783E" w:rsidP="00BC2C85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43457" w14:textId="1B4C6CC8" w:rsidR="00C4783E" w:rsidRPr="00C4783E" w:rsidRDefault="00C96E0E" w:rsidP="00C96E0E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>
              <w:rPr>
                <w:rFonts w:ascii="SimSun" w:hAnsi="SimSun" w:hint="eastAsia"/>
                <w:color w:val="000000"/>
                <w:sz w:val="16"/>
                <w:szCs w:val="16"/>
              </w:rPr>
              <w:t>性    别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A6ED" w14:textId="5D740E24" w:rsidR="00C4783E" w:rsidRPr="00C4783E" w:rsidRDefault="00C4783E" w:rsidP="00BC2C85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AA37" w14:textId="547467AB" w:rsidR="00C4783E" w:rsidRPr="00C4783E" w:rsidRDefault="00C4783E" w:rsidP="00BC2C85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民</w:t>
            </w:r>
            <w:r w:rsidR="00C96E0E">
              <w:rPr>
                <w:rFonts w:ascii="SimSun" w:hAnsi="SimSun" w:hint="eastAsia"/>
                <w:color w:val="000000"/>
                <w:sz w:val="16"/>
                <w:szCs w:val="16"/>
              </w:rPr>
              <w:t xml:space="preserve"> </w:t>
            </w:r>
            <w:r w:rsidR="00C96E0E">
              <w:rPr>
                <w:rFonts w:ascii="SimSun" w:hAnsi="SimSun"/>
                <w:color w:val="000000"/>
                <w:sz w:val="16"/>
                <w:szCs w:val="16"/>
              </w:rPr>
              <w:t xml:space="preserve">   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族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D655" w14:textId="0E3D20B4" w:rsidR="00C4783E" w:rsidRPr="00C4783E" w:rsidRDefault="00C4783E" w:rsidP="00BC2C85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97503" w14:textId="77777777" w:rsidR="00C4783E" w:rsidRPr="00C4783E" w:rsidRDefault="00C4783E" w:rsidP="00BC2C85">
            <w:pPr>
              <w:jc w:val="center"/>
              <w:rPr>
                <w:rFonts w:ascii="SimSun" w:hAnsi="SimSun"/>
                <w:color w:val="FF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照片</w:t>
            </w:r>
          </w:p>
        </w:tc>
      </w:tr>
      <w:tr w:rsidR="00C4783E" w:rsidRPr="00C4783E" w14:paraId="420D0A5B" w14:textId="77777777" w:rsidTr="00C96E0E">
        <w:trPr>
          <w:cantSplit/>
          <w:trHeight w:val="51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3038" w14:textId="77777777" w:rsidR="00C4783E" w:rsidRPr="00C4783E" w:rsidRDefault="00C4783E" w:rsidP="00C96E0E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出生日期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AA96" w14:textId="4EBBB93A" w:rsidR="00C4783E" w:rsidRPr="00C4783E" w:rsidRDefault="00C4783E" w:rsidP="00B37670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18F4" w14:textId="77777777" w:rsidR="00C4783E" w:rsidRPr="00C4783E" w:rsidRDefault="00C4783E" w:rsidP="00C96E0E">
            <w:pPr>
              <w:spacing w:line="480" w:lineRule="auto"/>
              <w:ind w:firstLineChars="50" w:firstLine="80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籍    贯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2806" w14:textId="77777777" w:rsidR="00C4783E" w:rsidRPr="00C4783E" w:rsidRDefault="00C4783E" w:rsidP="00B37670">
            <w:pPr>
              <w:spacing w:line="480" w:lineRule="auto"/>
              <w:ind w:firstLineChars="300" w:firstLine="480"/>
              <w:rPr>
                <w:rFonts w:ascii="SimSun" w:hAnsi="SimSun"/>
                <w:color w:val="FF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省</w:t>
            </w:r>
            <w:r w:rsidRPr="00C4783E">
              <w:rPr>
                <w:rFonts w:ascii="SimSun" w:hAnsi="SimSun"/>
                <w:color w:val="000000"/>
                <w:sz w:val="16"/>
                <w:szCs w:val="16"/>
              </w:rPr>
              <w:t xml:space="preserve">     市</w:t>
            </w:r>
          </w:p>
        </w:tc>
        <w:tc>
          <w:tcPr>
            <w:tcW w:w="1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50C8" w14:textId="77777777" w:rsidR="00C4783E" w:rsidRPr="00C4783E" w:rsidRDefault="00C4783E" w:rsidP="00B37670">
            <w:pPr>
              <w:widowControl/>
              <w:jc w:val="left"/>
              <w:rPr>
                <w:rFonts w:ascii="SimSun" w:hAnsi="SimSun"/>
                <w:color w:val="FF0000"/>
                <w:sz w:val="16"/>
                <w:szCs w:val="16"/>
              </w:rPr>
            </w:pPr>
          </w:p>
        </w:tc>
      </w:tr>
      <w:tr w:rsidR="00C4783E" w:rsidRPr="00C4783E" w14:paraId="069CEBCE" w14:textId="77777777" w:rsidTr="00C96E0E">
        <w:trPr>
          <w:cantSplit/>
          <w:trHeight w:val="51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32F16" w14:textId="77777777" w:rsidR="00C4783E" w:rsidRPr="00C4783E" w:rsidRDefault="00C4783E" w:rsidP="00C96E0E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院    系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2134B" w14:textId="6E4D00ED" w:rsidR="00C4783E" w:rsidRPr="00C4783E" w:rsidRDefault="00C4783E" w:rsidP="00B37670">
            <w:pPr>
              <w:spacing w:line="480" w:lineRule="auto"/>
              <w:jc w:val="center"/>
              <w:rPr>
                <w:rFonts w:ascii="SimSun" w:hAnsi="SimSun" w:hint="eastAsia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F5D8" w14:textId="77777777" w:rsidR="00C4783E" w:rsidRPr="00C4783E" w:rsidRDefault="00C4783E" w:rsidP="00B37670">
            <w:pPr>
              <w:spacing w:line="480" w:lineRule="auto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学科、专业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31E3" w14:textId="57553562" w:rsidR="00C4783E" w:rsidRPr="00C4783E" w:rsidRDefault="00C4783E" w:rsidP="00B37670">
            <w:pPr>
              <w:spacing w:line="480" w:lineRule="auto"/>
              <w:ind w:firstLineChars="300" w:firstLine="480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CA2D" w14:textId="77777777" w:rsidR="00C4783E" w:rsidRPr="00C4783E" w:rsidRDefault="00C4783E" w:rsidP="00B37670">
            <w:pPr>
              <w:widowControl/>
              <w:jc w:val="left"/>
              <w:rPr>
                <w:rFonts w:ascii="SimSun" w:hAnsi="SimSun"/>
                <w:color w:val="FF0000"/>
                <w:sz w:val="16"/>
                <w:szCs w:val="16"/>
              </w:rPr>
            </w:pPr>
          </w:p>
        </w:tc>
      </w:tr>
      <w:tr w:rsidR="00C4783E" w:rsidRPr="00C4783E" w14:paraId="47CE5947" w14:textId="77777777" w:rsidTr="00C96E0E">
        <w:trPr>
          <w:cantSplit/>
          <w:trHeight w:val="51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EDF0" w14:textId="3437D7F5" w:rsidR="00C4783E" w:rsidRPr="00C4783E" w:rsidRDefault="00C4783E" w:rsidP="00C96E0E">
            <w:pPr>
              <w:ind w:firstLineChars="50" w:firstLine="80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bookmarkStart w:id="0" w:name="OLE_LINK11"/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研究方向</w:t>
            </w:r>
            <w:bookmarkEnd w:id="0"/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B018E" w14:textId="0273EC2B" w:rsidR="00C4783E" w:rsidRPr="00C4783E" w:rsidRDefault="00C4783E" w:rsidP="00B37670">
            <w:pPr>
              <w:jc w:val="center"/>
              <w:rPr>
                <w:rFonts w:ascii="SimSun" w:hAnsi="SimSun" w:hint="eastAsia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7779C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学    号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590B" w14:textId="0E28B8DC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A568" w14:textId="77777777" w:rsidR="00C4783E" w:rsidRPr="00C4783E" w:rsidRDefault="00C4783E" w:rsidP="00B37670">
            <w:pPr>
              <w:widowControl/>
              <w:jc w:val="left"/>
              <w:rPr>
                <w:rFonts w:ascii="SimSun" w:hAnsi="SimSun"/>
                <w:color w:val="FF0000"/>
                <w:sz w:val="16"/>
                <w:szCs w:val="16"/>
              </w:rPr>
            </w:pPr>
          </w:p>
        </w:tc>
      </w:tr>
      <w:tr w:rsidR="00C4783E" w:rsidRPr="00C4783E" w14:paraId="3A4C8F60" w14:textId="77777777" w:rsidTr="00C96E0E">
        <w:trPr>
          <w:cantSplit/>
          <w:trHeight w:val="591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D21B" w14:textId="77777777" w:rsidR="00C4783E" w:rsidRPr="00C4783E" w:rsidRDefault="00C4783E" w:rsidP="00C96E0E">
            <w:pPr>
              <w:ind w:firstLineChars="50" w:firstLine="80"/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身份证号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0436F" w14:textId="3864F540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A2D6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国别与地区（限外国留学生、港澳台学生填写）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EB759" w14:textId="4E3CD060" w:rsidR="00C4783E" w:rsidRPr="00C4783E" w:rsidRDefault="00C4783E" w:rsidP="00B37670">
            <w:pPr>
              <w:widowControl/>
              <w:jc w:val="left"/>
              <w:rPr>
                <w:rFonts w:ascii="SimSun" w:hAnsi="SimSun"/>
                <w:color w:val="FF0000"/>
                <w:sz w:val="16"/>
                <w:szCs w:val="16"/>
              </w:rPr>
            </w:pPr>
          </w:p>
        </w:tc>
      </w:tr>
      <w:tr w:rsidR="00C4783E" w:rsidRPr="00C4783E" w14:paraId="3D12B83C" w14:textId="77777777" w:rsidTr="00C96E0E">
        <w:trPr>
          <w:trHeight w:val="56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518A3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 xml:space="preserve">类别（用 </w:t>
            </w:r>
            <w:r w:rsidRPr="00C4783E">
              <w:rPr>
                <w:rFonts w:ascii="Vladimir Script" w:hAnsi="Vladimir Script"/>
                <w:color w:val="000000"/>
                <w:sz w:val="16"/>
                <w:szCs w:val="16"/>
              </w:rPr>
              <w:t>√</w:t>
            </w:r>
            <w:r w:rsidRPr="00C4783E">
              <w:rPr>
                <w:rFonts w:ascii="Vladimir Script" w:hAnsi="Vladimir Script" w:hint="eastAsia"/>
                <w:color w:val="000000"/>
                <w:sz w:val="16"/>
                <w:szCs w:val="16"/>
              </w:rPr>
              <w:t xml:space="preserve"> </w:t>
            </w:r>
            <w:r w:rsidRPr="00C4783E">
              <w:rPr>
                <w:rFonts w:ascii="Vladimir Script" w:hAnsi="Vladimir Script" w:hint="eastAsia"/>
                <w:color w:val="000000"/>
                <w:sz w:val="16"/>
                <w:szCs w:val="16"/>
              </w:rPr>
              <w:t>表示）</w:t>
            </w:r>
          </w:p>
        </w:tc>
        <w:tc>
          <w:tcPr>
            <w:tcW w:w="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EF8FB" w14:textId="77777777" w:rsidR="00C4783E" w:rsidRPr="00C4783E" w:rsidRDefault="00C4783E" w:rsidP="00B37670">
            <w:pPr>
              <w:ind w:firstLineChars="50" w:firstLine="80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定向（  ），非定向（</w:t>
            </w:r>
            <w:r w:rsidRPr="00C4783E">
              <w:rPr>
                <w:rFonts w:ascii="Vladimir Script" w:hAnsi="Vladimir Script"/>
                <w:color w:val="000000"/>
                <w:sz w:val="16"/>
                <w:szCs w:val="16"/>
              </w:rPr>
              <w:t>√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 xml:space="preserve"> ），本硕连读（  ）。</w:t>
            </w:r>
          </w:p>
        </w:tc>
      </w:tr>
      <w:tr w:rsidR="00C4783E" w:rsidRPr="00C4783E" w14:paraId="35737021" w14:textId="77777777" w:rsidTr="00C96E0E">
        <w:trPr>
          <w:trHeight w:val="565"/>
          <w:jc w:val="center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3CD" w14:textId="77777777" w:rsidR="00C4783E" w:rsidRPr="00C4783E" w:rsidRDefault="00C4783E" w:rsidP="00B37670">
            <w:pPr>
              <w:ind w:firstLineChars="50" w:firstLine="80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入学前工作单位</w:t>
            </w:r>
          </w:p>
        </w:tc>
        <w:tc>
          <w:tcPr>
            <w:tcW w:w="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2A652" w14:textId="14216DE5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</w:tr>
      <w:tr w:rsidR="00C4783E" w:rsidRPr="00C4783E" w14:paraId="03F0F7B1" w14:textId="77777777" w:rsidTr="00C96E0E">
        <w:trPr>
          <w:trHeight w:val="56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81C0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最后学历</w:t>
            </w:r>
          </w:p>
        </w:tc>
        <w:tc>
          <w:tcPr>
            <w:tcW w:w="76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5B78" w14:textId="0219798B" w:rsidR="00C4783E" w:rsidRPr="00C4783E" w:rsidRDefault="00C4783E" w:rsidP="00B37670">
            <w:pPr>
              <w:ind w:left="720" w:hangingChars="450" w:hanging="720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/>
                <w:color w:val="000000"/>
                <w:sz w:val="16"/>
                <w:szCs w:val="16"/>
              </w:rPr>
              <w:t>202</w:t>
            </w:r>
            <w:r w:rsidR="00C96E0E">
              <w:rPr>
                <w:rFonts w:ascii="SimSun" w:hAnsi="SimSun"/>
                <w:color w:val="000000"/>
                <w:sz w:val="16"/>
                <w:szCs w:val="16"/>
              </w:rPr>
              <w:t>x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年</w:t>
            </w:r>
            <w:r w:rsidR="00C96E0E">
              <w:rPr>
                <w:rFonts w:ascii="SimSun" w:hAnsi="SimSun"/>
                <w:color w:val="000000"/>
                <w:sz w:val="16"/>
                <w:szCs w:val="16"/>
              </w:rPr>
              <w:t>x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月毕（结、肄业）于    大学（学院、研究所）   系本科（研究生）   专业（修业</w:t>
            </w:r>
            <w:r w:rsidRPr="00C4783E">
              <w:rPr>
                <w:rFonts w:ascii="SimSun" w:hAnsi="SimSun"/>
                <w:color w:val="000000"/>
                <w:sz w:val="16"/>
                <w:szCs w:val="16"/>
              </w:rPr>
              <w:t>4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年）</w:t>
            </w:r>
          </w:p>
        </w:tc>
      </w:tr>
      <w:tr w:rsidR="00C4783E" w:rsidRPr="00C4783E" w14:paraId="0C3C1EBA" w14:textId="77777777" w:rsidTr="00C96E0E">
        <w:trPr>
          <w:trHeight w:val="565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B06C2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入学日期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28EE" w14:textId="6D668372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/>
                <w:color w:val="000000"/>
                <w:sz w:val="16"/>
                <w:szCs w:val="16"/>
              </w:rPr>
              <w:t>202</w:t>
            </w:r>
            <w:r w:rsidR="00C96E0E">
              <w:rPr>
                <w:rFonts w:ascii="SimSun" w:hAnsi="SimSun"/>
                <w:color w:val="000000"/>
                <w:sz w:val="16"/>
                <w:szCs w:val="16"/>
              </w:rPr>
              <w:t>x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年</w:t>
            </w:r>
            <w:r w:rsidRPr="00C4783E">
              <w:rPr>
                <w:rFonts w:ascii="SimSun" w:hAnsi="SimSun"/>
                <w:color w:val="000000"/>
                <w:sz w:val="16"/>
                <w:szCs w:val="16"/>
              </w:rPr>
              <w:t>9</w:t>
            </w: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1EDE1" w14:textId="260E1232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学习年限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AC27" w14:textId="58AEA06D" w:rsidR="00C4783E" w:rsidRPr="00C4783E" w:rsidRDefault="00C96E0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>
              <w:rPr>
                <w:rFonts w:ascii="SimSun" w:hAnsi="SimSun"/>
                <w:color w:val="000000"/>
                <w:sz w:val="16"/>
                <w:szCs w:val="16"/>
              </w:rPr>
              <w:t>x</w:t>
            </w:r>
            <w:r w:rsidR="00C4783E"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年</w:t>
            </w:r>
          </w:p>
        </w:tc>
      </w:tr>
      <w:tr w:rsidR="00C4783E" w:rsidRPr="00C4783E" w14:paraId="7D0FECEC" w14:textId="77777777" w:rsidTr="00C96E0E">
        <w:trPr>
          <w:trHeight w:val="437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CCF6" w14:textId="77777777" w:rsidR="00C96E0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详细永久</w:t>
            </w:r>
          </w:p>
          <w:p w14:paraId="79736EC7" w14:textId="54054FF8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通讯地址</w:t>
            </w:r>
          </w:p>
        </w:tc>
        <w:tc>
          <w:tcPr>
            <w:tcW w:w="76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C5BA" w14:textId="27DD118E" w:rsidR="00C96E0E" w:rsidRDefault="00C96E0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>
              <w:rPr>
                <w:rFonts w:ascii="SimSun" w:hAnsi="SimSun" w:hint="eastAsia"/>
                <w:color w:val="000000"/>
                <w:sz w:val="16"/>
                <w:szCs w:val="16"/>
              </w:rPr>
              <w:t>地址：</w:t>
            </w:r>
          </w:p>
          <w:p w14:paraId="5C6DC4BF" w14:textId="5E7DF4D0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邮编：</w:t>
            </w:r>
          </w:p>
          <w:p w14:paraId="7A21C859" w14:textId="1653DF2A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电话：</w:t>
            </w:r>
          </w:p>
        </w:tc>
      </w:tr>
      <w:tr w:rsidR="00C4783E" w:rsidRPr="00C4783E" w14:paraId="54F686A4" w14:textId="77777777" w:rsidTr="00C96E0E">
        <w:trPr>
          <w:cantSplit/>
          <w:trHeight w:val="465"/>
          <w:jc w:val="center"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1DD5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主要简历（从高中起）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5736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起止年月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87C7E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学习或工作单位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F1B8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职务、职称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1B1A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获学位情况</w:t>
            </w:r>
          </w:p>
        </w:tc>
      </w:tr>
      <w:tr w:rsidR="00C4783E" w:rsidRPr="00C4783E" w14:paraId="06C85609" w14:textId="77777777" w:rsidTr="00C96E0E">
        <w:trPr>
          <w:cantSplit/>
          <w:trHeight w:val="1712"/>
          <w:jc w:val="center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2563" w14:textId="77777777" w:rsidR="00C4783E" w:rsidRPr="00C4783E" w:rsidRDefault="00C4783E" w:rsidP="00B37670">
            <w:pPr>
              <w:widowControl/>
              <w:jc w:val="left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9E421" w14:textId="77777777" w:rsidR="00C4783E" w:rsidRPr="00C4783E" w:rsidRDefault="00C4783E" w:rsidP="00C96E0E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1BBE10" w14:textId="77777777" w:rsidR="00C4783E" w:rsidRPr="00C4783E" w:rsidRDefault="00C4783E" w:rsidP="00C96E0E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572FB3" w14:textId="77777777" w:rsidR="00C4783E" w:rsidRPr="00C4783E" w:rsidRDefault="00C4783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CDAF3B" w14:textId="33138197" w:rsidR="00C4783E" w:rsidRPr="00C4783E" w:rsidRDefault="00C4783E" w:rsidP="00B37670">
            <w:pPr>
              <w:rPr>
                <w:rFonts w:ascii="SimSun" w:hAnsi="SimSun" w:hint="eastAsia"/>
                <w:color w:val="000000"/>
                <w:sz w:val="16"/>
                <w:szCs w:val="16"/>
              </w:rPr>
            </w:pPr>
          </w:p>
        </w:tc>
      </w:tr>
      <w:tr w:rsidR="00C4783E" w:rsidRPr="00C4783E" w14:paraId="0BF27814" w14:textId="77777777" w:rsidTr="00C96E0E">
        <w:trPr>
          <w:trHeight w:val="1539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94473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奖惩</w:t>
            </w:r>
          </w:p>
          <w:p w14:paraId="68E3DDEB" w14:textId="77777777" w:rsidR="00C4783E" w:rsidRPr="00C4783E" w:rsidRDefault="00C4783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情况</w:t>
            </w:r>
          </w:p>
        </w:tc>
        <w:tc>
          <w:tcPr>
            <w:tcW w:w="761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8107" w14:textId="77777777" w:rsidR="00C4783E" w:rsidRPr="00C4783E" w:rsidRDefault="00C4783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  <w:p w14:paraId="1BF3984D" w14:textId="77777777" w:rsidR="00C4783E" w:rsidRPr="00C4783E" w:rsidRDefault="00C4783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  <w:p w14:paraId="6B2682A2" w14:textId="77777777" w:rsidR="00C4783E" w:rsidRPr="00C4783E" w:rsidRDefault="00C4783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  <w:p w14:paraId="3F6E77B0" w14:textId="77777777" w:rsidR="00C4783E" w:rsidRPr="00C4783E" w:rsidRDefault="00C4783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</w:tr>
      <w:tr w:rsidR="00C96E0E" w:rsidRPr="00C4783E" w14:paraId="40B01F02" w14:textId="77777777" w:rsidTr="00C96E0E">
        <w:trPr>
          <w:trHeight w:val="1684"/>
          <w:jc w:val="center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F54246" w14:textId="77777777" w:rsidR="00C96E0E" w:rsidRPr="00C4783E" w:rsidRDefault="00C96E0E" w:rsidP="00B37670">
            <w:pPr>
              <w:jc w:val="center"/>
              <w:rPr>
                <w:rFonts w:ascii="SimSun" w:hAnsi="SimSun"/>
                <w:color w:val="000000"/>
                <w:sz w:val="16"/>
                <w:szCs w:val="16"/>
              </w:rPr>
            </w:pPr>
            <w:r w:rsidRPr="00C4783E">
              <w:rPr>
                <w:rFonts w:ascii="SimSun" w:hAnsi="SimSun" w:hint="eastAsia"/>
                <w:color w:val="000000"/>
                <w:sz w:val="16"/>
                <w:szCs w:val="16"/>
              </w:rPr>
              <w:t>主要发表论文情况</w:t>
            </w:r>
          </w:p>
        </w:tc>
        <w:tc>
          <w:tcPr>
            <w:tcW w:w="761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499A45" w14:textId="0D2C5115" w:rsidR="00C96E0E" w:rsidRPr="00C4783E" w:rsidRDefault="00C96E0E" w:rsidP="00B37670">
            <w:pPr>
              <w:rPr>
                <w:rFonts w:ascii="SimSun" w:hAnsi="SimSun"/>
                <w:color w:val="000000"/>
                <w:sz w:val="16"/>
                <w:szCs w:val="16"/>
              </w:rPr>
            </w:pPr>
          </w:p>
        </w:tc>
      </w:tr>
    </w:tbl>
    <w:p w14:paraId="068066EC" w14:textId="77777777" w:rsidR="00C4783E" w:rsidRPr="00C4783E" w:rsidRDefault="00C4783E" w:rsidP="00C4783E">
      <w:pPr>
        <w:rPr>
          <w:sz w:val="16"/>
          <w:szCs w:val="16"/>
        </w:rPr>
      </w:pPr>
      <w:r w:rsidRPr="00C4783E">
        <w:rPr>
          <w:rFonts w:hint="eastAsia"/>
          <w:sz w:val="16"/>
          <w:szCs w:val="16"/>
        </w:rPr>
        <w:t>注：科研成果发表作者第一单位应署名“北京外国语大学”。</w:t>
      </w:r>
    </w:p>
    <w:p w14:paraId="06F90EA8" w14:textId="77777777" w:rsidR="00C4783E" w:rsidRPr="00C4783E" w:rsidRDefault="00C4783E" w:rsidP="00C4783E">
      <w:pPr>
        <w:jc w:val="right"/>
        <w:rPr>
          <w:rFonts w:ascii="SimSun" w:hAnsi="SimSun"/>
          <w:sz w:val="16"/>
          <w:szCs w:val="16"/>
        </w:rPr>
      </w:pPr>
    </w:p>
    <w:p w14:paraId="1BB3E8DF" w14:textId="77777777" w:rsidR="00C4783E" w:rsidRPr="00C4783E" w:rsidRDefault="00C4783E" w:rsidP="00C4783E">
      <w:pPr>
        <w:jc w:val="right"/>
        <w:rPr>
          <w:rFonts w:ascii="SimSun" w:hAnsi="SimSun"/>
          <w:sz w:val="16"/>
          <w:szCs w:val="16"/>
        </w:rPr>
      </w:pPr>
    </w:p>
    <w:p w14:paraId="5FF9826F" w14:textId="77777777" w:rsidR="00C4783E" w:rsidRPr="00C4783E" w:rsidRDefault="00C4783E" w:rsidP="00C4783E">
      <w:pPr>
        <w:jc w:val="right"/>
        <w:rPr>
          <w:rFonts w:ascii="SimSun" w:hAnsi="SimSun"/>
          <w:sz w:val="16"/>
          <w:szCs w:val="16"/>
        </w:rPr>
      </w:pPr>
    </w:p>
    <w:p w14:paraId="48E403FA" w14:textId="525B5AAF" w:rsidR="00D34F74" w:rsidRPr="00C4783E" w:rsidRDefault="00D34F74" w:rsidP="00C96E0E">
      <w:pPr>
        <w:ind w:right="320"/>
        <w:rPr>
          <w:rFonts w:hint="eastAsia"/>
          <w:sz w:val="16"/>
          <w:szCs w:val="16"/>
        </w:rPr>
      </w:pPr>
    </w:p>
    <w:sectPr w:rsidR="00D34F74" w:rsidRPr="00C47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Arial Unicode MS"/>
    <w:panose1 w:val="020B0604020202020204"/>
    <w:charset w:val="86"/>
    <w:family w:val="modern"/>
    <w:pitch w:val="default"/>
    <w:sig w:usb0="00000000" w:usb1="080E0000" w:usb2="00000000" w:usb3="00000000" w:csb0="00040000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FangSong_GB2312">
    <w:altName w:val="仿宋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Vladimir Script">
    <w:panose1 w:val="03050402040407070305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E32"/>
    <w:multiLevelType w:val="multilevel"/>
    <w:tmpl w:val="2DB66E3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4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2D"/>
    <w:rsid w:val="00003FC2"/>
    <w:rsid w:val="0034526D"/>
    <w:rsid w:val="00367A39"/>
    <w:rsid w:val="006C0B2D"/>
    <w:rsid w:val="00717477"/>
    <w:rsid w:val="00843111"/>
    <w:rsid w:val="008B2121"/>
    <w:rsid w:val="009A0155"/>
    <w:rsid w:val="00BC2C85"/>
    <w:rsid w:val="00C4783E"/>
    <w:rsid w:val="00C6420D"/>
    <w:rsid w:val="00C7539C"/>
    <w:rsid w:val="00C96E0E"/>
    <w:rsid w:val="00D34F74"/>
    <w:rsid w:val="00ED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231"/>
  <w15:chartTrackingRefBased/>
  <w15:docId w15:val="{6C7CEE0B-6244-47A6-A488-B028FAD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3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783E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4783E"/>
    <w:rPr>
      <w:rFonts w:ascii="Times New Roman" w:eastAsia="SimSun" w:hAnsi="Times New Roman" w:cs="Times New Roman"/>
      <w:kern w:val="2"/>
      <w:sz w:val="28"/>
      <w:szCs w:val="20"/>
    </w:rPr>
  </w:style>
  <w:style w:type="table" w:styleId="TableGrid">
    <w:name w:val="Table Grid"/>
    <w:basedOn w:val="TableNormal"/>
    <w:uiPriority w:val="39"/>
    <w:rsid w:val="00843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</dc:creator>
  <cp:keywords/>
  <dc:description/>
  <cp:lastModifiedBy>5827</cp:lastModifiedBy>
  <cp:revision>15</cp:revision>
  <dcterms:created xsi:type="dcterms:W3CDTF">2023-05-23T07:41:00Z</dcterms:created>
  <dcterms:modified xsi:type="dcterms:W3CDTF">2023-08-21T08:16:00Z</dcterms:modified>
</cp:coreProperties>
</file>