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2C85" w14:textId="79364BA9" w:rsidR="00C65A56" w:rsidRPr="006E2B40" w:rsidRDefault="00B066E8" w:rsidP="00C65A56">
      <w:pPr>
        <w:rPr>
          <w:sz w:val="52"/>
          <w:szCs w:val="52"/>
        </w:rPr>
      </w:pPr>
      <w:r>
        <w:t xml:space="preserve"> </w:t>
      </w:r>
      <w:r w:rsidR="006E2B40">
        <w:t xml:space="preserve">   </w:t>
      </w:r>
      <w:r w:rsidR="00EE61F9">
        <w:t>Create</w:t>
      </w:r>
      <w:r w:rsidR="00C65A56">
        <w:t xml:space="preserve"> the </w:t>
      </w:r>
      <w:proofErr w:type="spellStart"/>
      <w:r w:rsidR="00C65A56">
        <w:t>CafeMenuApp</w:t>
      </w:r>
      <w:proofErr w:type="spellEnd"/>
      <w:r w:rsidR="00C65A56">
        <w:t xml:space="preserve"> class:</w:t>
      </w:r>
    </w:p>
    <w:p w14:paraId="24E3A849" w14:textId="0D5B870F" w:rsidR="00C65A56" w:rsidRDefault="00C65A56" w:rsidP="00C65A56">
      <w:r>
        <w:t xml:space="preserve">     </w:t>
      </w:r>
      <w:r w:rsidR="00EE61F9">
        <w:t>Create</w:t>
      </w:r>
      <w:r>
        <w:t xml:space="preserve"> the root window.</w:t>
      </w:r>
    </w:p>
    <w:p w14:paraId="4CBBB450" w14:textId="3286DC23" w:rsidR="00C65A56" w:rsidRDefault="00C65A56" w:rsidP="00C65A56">
      <w:r>
        <w:t xml:space="preserve">     </w:t>
      </w:r>
      <w:r w:rsidR="00CC2638">
        <w:t xml:space="preserve">Add </w:t>
      </w:r>
      <w:r>
        <w:t xml:space="preserve"> the menu options and their prices.</w:t>
      </w:r>
    </w:p>
    <w:p w14:paraId="580138F4" w14:textId="43CBAD6E" w:rsidR="00C65A56" w:rsidRDefault="00C65A56" w:rsidP="00C65A56">
      <w:r>
        <w:t xml:space="preserve">     Create GUI elements</w:t>
      </w:r>
      <w:r w:rsidR="007E073C">
        <w:t xml:space="preserve"> which are;</w:t>
      </w:r>
    </w:p>
    <w:p w14:paraId="41F2C4F4" w14:textId="136AB359" w:rsidR="00C65A56" w:rsidRDefault="00C65A56" w:rsidP="00C65A56">
      <w:r>
        <w:t xml:space="preserve">         Customer name label and entry field.</w:t>
      </w:r>
    </w:p>
    <w:p w14:paraId="197A9617" w14:textId="32336588" w:rsidR="00C65A56" w:rsidRDefault="00C65A56" w:rsidP="00C65A56">
      <w:r>
        <w:t xml:space="preserve">         Menu label and dropdown menu.</w:t>
      </w:r>
    </w:p>
    <w:p w14:paraId="441276B2" w14:textId="11F9F6A7" w:rsidR="00C65A56" w:rsidRDefault="00C65A56" w:rsidP="00C65A56">
      <w:r>
        <w:t xml:space="preserve">         Item label and dropdown menu.</w:t>
      </w:r>
    </w:p>
    <w:p w14:paraId="1360554C" w14:textId="7B711ED4" w:rsidR="00C65A56" w:rsidRDefault="00C65A56" w:rsidP="00C65A56">
      <w:r>
        <w:t xml:space="preserve">         Add to Order button.</w:t>
      </w:r>
    </w:p>
    <w:p w14:paraId="7FC24D31" w14:textId="2E525C53" w:rsidR="003154DA" w:rsidRDefault="009C7D81" w:rsidP="009C7D81">
      <w:r>
        <w:t xml:space="preserve">         </w:t>
      </w:r>
      <w:r w:rsidR="003154DA">
        <w:t xml:space="preserve">Quantity label and </w:t>
      </w:r>
      <w:proofErr w:type="spellStart"/>
      <w:r w:rsidR="003154DA">
        <w:t>spinbox</w:t>
      </w:r>
      <w:proofErr w:type="spellEnd"/>
      <w:r w:rsidR="003154DA">
        <w:t>.</w:t>
      </w:r>
    </w:p>
    <w:p w14:paraId="71B4F4C9" w14:textId="6702FD27" w:rsidR="00C65A56" w:rsidRDefault="00C65A56" w:rsidP="00C65A56">
      <w:r>
        <w:t xml:space="preserve">         Order frame to display selected items.</w:t>
      </w:r>
    </w:p>
    <w:p w14:paraId="461FBB5B" w14:textId="082004FF" w:rsidR="00C65A56" w:rsidRDefault="00C65A56" w:rsidP="00C65A56">
      <w:r>
        <w:t xml:space="preserve">         Total charges label.</w:t>
      </w:r>
    </w:p>
    <w:p w14:paraId="4A63611C" w14:textId="138D88EE" w:rsidR="00C65A56" w:rsidRDefault="00C65A56" w:rsidP="00C65A56">
      <w:r>
        <w:t xml:space="preserve">         Submit Order button.</w:t>
      </w:r>
    </w:p>
    <w:p w14:paraId="61913AD9" w14:textId="73805153" w:rsidR="00C65A56" w:rsidRDefault="00C65A56" w:rsidP="00C65A56">
      <w:r>
        <w:t xml:space="preserve">    </w:t>
      </w:r>
      <w:r w:rsidR="00B066E8">
        <w:t xml:space="preserve">     </w:t>
      </w:r>
      <w:r>
        <w:t>Define methods:</w:t>
      </w:r>
    </w:p>
    <w:p w14:paraId="1B8B8235" w14:textId="172527BD" w:rsidR="00C65A56" w:rsidRDefault="00C65A56" w:rsidP="00C65A56">
      <w:r>
        <w:t xml:space="preserve">         </w:t>
      </w:r>
      <w:proofErr w:type="spellStart"/>
      <w:r>
        <w:t>update_items</w:t>
      </w:r>
      <w:proofErr w:type="spellEnd"/>
      <w:r>
        <w:t>: Update item dropdown based on selected menu.</w:t>
      </w:r>
    </w:p>
    <w:p w14:paraId="520EE9E5" w14:textId="030F4C6E" w:rsidR="00C65A56" w:rsidRDefault="00C65A56" w:rsidP="00C65A56">
      <w:r>
        <w:t xml:space="preserve">         </w:t>
      </w:r>
      <w:proofErr w:type="spellStart"/>
      <w:r>
        <w:t>add_to_order</w:t>
      </w:r>
      <w:proofErr w:type="spellEnd"/>
      <w:r>
        <w:t>: Add selected item to order list and update total price.</w:t>
      </w:r>
    </w:p>
    <w:p w14:paraId="212FCA57" w14:textId="593A82B6" w:rsidR="00C65A56" w:rsidRDefault="00C65A56" w:rsidP="00C65A56">
      <w:r>
        <w:t xml:space="preserve">         </w:t>
      </w:r>
      <w:proofErr w:type="spellStart"/>
      <w:r>
        <w:t>submit_order</w:t>
      </w:r>
      <w:proofErr w:type="spellEnd"/>
      <w:r>
        <w:t>: Submit order, calculate total charges, and display them in a new window.</w:t>
      </w:r>
    </w:p>
    <w:p w14:paraId="41721E68" w14:textId="61D90B7F" w:rsidR="00C65A56" w:rsidRDefault="00C65A56" w:rsidP="00C65A56">
      <w:r>
        <w:t xml:space="preserve">Create a </w:t>
      </w:r>
      <w:proofErr w:type="spellStart"/>
      <w:r>
        <w:t>Tkinter</w:t>
      </w:r>
      <w:proofErr w:type="spellEnd"/>
      <w:r>
        <w:t xml:space="preserve"> root window.</w:t>
      </w:r>
    </w:p>
    <w:p w14:paraId="7916C678" w14:textId="77777777" w:rsidR="003F00D7" w:rsidRDefault="00C65A56" w:rsidP="00C65A56">
      <w:r>
        <w:t xml:space="preserve">Instantiate the </w:t>
      </w:r>
      <w:proofErr w:type="spellStart"/>
      <w:r>
        <w:t>CafeMenuApp</w:t>
      </w:r>
      <w:proofErr w:type="spellEnd"/>
      <w:r>
        <w:t xml:space="preserve"> class with the root window.</w:t>
      </w:r>
    </w:p>
    <w:p w14:paraId="06AAFC49" w14:textId="6DA026F8" w:rsidR="00BB4594" w:rsidRDefault="00C65A56" w:rsidP="00C65A56">
      <w:r>
        <w:t>Start the</w:t>
      </w:r>
      <w:r w:rsidR="003F00D7">
        <w:t xml:space="preserve"> </w:t>
      </w:r>
      <w:r>
        <w:t>event loop.</w:t>
      </w:r>
    </w:p>
    <w:sectPr w:rsidR="00BB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56"/>
    <w:rsid w:val="00132955"/>
    <w:rsid w:val="003154DA"/>
    <w:rsid w:val="003F00D7"/>
    <w:rsid w:val="006E2B40"/>
    <w:rsid w:val="0071602C"/>
    <w:rsid w:val="007E073C"/>
    <w:rsid w:val="00820530"/>
    <w:rsid w:val="009C7D81"/>
    <w:rsid w:val="00B066E8"/>
    <w:rsid w:val="00BB4594"/>
    <w:rsid w:val="00C65A56"/>
    <w:rsid w:val="00CC2638"/>
    <w:rsid w:val="00E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768F4"/>
  <w15:chartTrackingRefBased/>
  <w15:docId w15:val="{C516E6F5-50D0-45B3-9EAD-541CC4C7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Kufre Etuk</dc:creator>
  <cp:keywords/>
  <dc:description/>
  <cp:lastModifiedBy>Ryan tende</cp:lastModifiedBy>
  <cp:revision>11</cp:revision>
  <dcterms:created xsi:type="dcterms:W3CDTF">2024-04-25T19:21:00Z</dcterms:created>
  <dcterms:modified xsi:type="dcterms:W3CDTF">2024-04-25T19:57:00Z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8d1059a5-f069-49f8-b319-6e2a527c4dcc</vt:lpwstr>
  </property>
</Properties>
</file>