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微软雅黑" w:hAnsi="微软雅黑" w:eastAsia="微软雅黑"/>
        </w:rPr>
        <w:t xml:space="preserve">Project_Chaos Scene 视图 UI 分离显示（SceneUIOverviewTool）使用说明</w:t>
      </w:r>
    </w:p>
    <w:p>
      <w:pPr/>
      <w:r>
        <w:rPr>
          <w:rFonts w:ascii="微软雅黑" w:hAnsi="微软雅黑" w:eastAsia="微软雅黑"/>
          <w:color w:val="808080"/>
          <w:sz w:val="19"/>
        </w:rPr>
        <w:t xml:space="preserve">Unity 2022.3.57f1c2 · 编辑器工具 · 位置 Assets/Scripts/Editor/SceneUIOverviewTool/</w:t>
      </w:r>
    </w:p>
    <w:p>
      <w:pPr>
        <w:pStyle w:val="Heading1"/>
      </w:pPr>
      <w:r>
        <w:rPr>
          <w:rFonts w:ascii="微软雅黑" w:hAnsi="微软雅黑" w:eastAsia="微软雅黑"/>
        </w:rPr>
        <w:t xml:space="preserve">一、这套东西解决什么问题</w:t>
      </w:r>
    </w:p>
    <w:p>
      <w:pPr/>
      <w:r>
        <w:rPr>
          <w:rFonts w:ascii="微软雅黑" w:hAnsi="微软雅黑" w:eastAsia="微软雅黑"/>
        </w:rPr>
        <w:t xml:space="preserve">项目的 UI 是给满屏精确设计的 World Space Canvas：1920x1080、scale 约 0.0107，世界尺寸 20.53 x 11.55，摆在 z=0。主相机在 z=-10、fov 60，可见范围恰好也是 20.53 x 11.55 —— 两者严丝合缝。</w:t>
      </w:r>
    </w:p>
    <w:p>
      <w:pPr/>
      <w:r>
        <w:rPr>
          <w:rFonts w:ascii="微软雅黑" w:hAnsi="微软雅黑" w:eastAsia="微软雅黑"/>
        </w:rPr>
        <w:t xml:space="preserve">后果是这块 UI 在 Scene 视图里就是一堵和视锥完全重合的墙，把 Grid、citizen 等场景内容全盖住，根本没法编辑场景。</w:t>
      </w:r>
    </w:p>
    <w:p>
      <w:pPr/>
      <w:r>
        <w:rPr>
          <w:rFonts w:ascii="微软雅黑" w:hAnsi="微软雅黑" w:eastAsia="微软雅黑"/>
        </w:rPr>
        <w:t xml:space="preserve">这个工具把 UI 从场景区摘出去、改到视图左上角用一块 16:9 面板单独预览，同时把 UI 原本覆盖的世界范围用虚线框画出来。</w:t>
      </w:r>
    </w:p>
    <w:p>
      <w:pPr>
        <w:pStyle w:val="Heading1"/>
      </w:pPr>
      <w:r>
        <w:rPr>
          <w:rFonts w:ascii="微软雅黑" w:hAnsi="微软雅黑" w:eastAsia="微软雅黑"/>
        </w:rPr>
        <w:t xml:space="preserve">二、怎么用</w:t>
      </w:r>
    </w:p>
    <w:p>
      <w:pPr>
        <w:pStyle w:val="Heading2"/>
      </w:pPr>
      <w:r>
        <w:rPr>
          <w:rFonts w:ascii="微软雅黑" w:hAnsi="微软雅黑" w:eastAsia="微软雅黑"/>
        </w:rPr>
        <w:t xml:space="preserve">开关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Scene 视图工具栏上的 Overlay 开关「UI 分离显示」。若工具栏上没有，点 Scene 视图右上角的 Overlay 菜单把它勾回来。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或菜单 Tool/UI/UI 与场景分离显示（Scene 视图），带勾选状态；Play 模式下不可用。</w:t>
      </w:r>
    </w:p>
    <w:p>
      <w:pPr>
        <w:pStyle w:val="Heading2"/>
      </w:pPr>
      <w:r>
        <w:rPr>
          <w:rFonts w:ascii="微软雅黑" w:hAnsi="微软雅黑" w:eastAsia="微软雅黑"/>
        </w:rPr>
        <w:t xml:space="preserve">开启后看到什么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场景区：Canvas 从 Scene 视图里消失（Hierarchy 里显示划掉的眼睛图标），Grid / citizen 等重新可见。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左上角：16:9 的 UI 预览面板，带蓝色边框与尺寸标注。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场景中：UI 原本覆盖的世界范围用橙色虚线框标出，附带尺寸标注。</w:t>
      </w:r>
    </w:p>
    <w:p>
      <w:pPr>
        <w:pStyle w:val="Heading2"/>
      </w:pPr>
      <w:r>
        <w:rPr>
          <w:rFonts w:ascii="微软雅黑" w:hAnsi="微软雅黑" w:eastAsia="微软雅黑"/>
        </w:rPr>
        <w:t xml:space="preserve">关闭后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Canvas 恢复可见。你自己在 Hierarchy 里手动隐藏过的节点会保持隐藏 —— 工具只放回自己隐藏的那些。</w:t>
      </w:r>
    </w:p>
    <w:p>
      <w:pPr>
        <w:pStyle w:val="Heading1"/>
      </w:pPr>
      <w:r>
        <w:rPr>
          <w:rFonts w:ascii="微软雅黑" w:hAnsi="微软雅黑" w:eastAsia="微软雅黑"/>
        </w:rPr>
        <w:t xml:space="preserve">三、它是怎么做到的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0"/>
        <w:gridCol w:w="6200"/>
      </w:tblGrid>
      <w:tr>
        <w:tc>
          <w:tcPr>
            <w:tcW w:type="dxa" w:w="31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做法</w:t>
            </w:r>
          </w:p>
        </w:tc>
        <w:tc>
          <w:tcPr>
            <w:tcW w:type="dxa" w:w="62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为什么这样做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SceneVisibilityManager.Hide(canvas, true)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按对象隐藏，不依赖 Layer。项目的面板预制体（Resources/UIPanels）全部在 Default 层而非 UI 层，UIManager 运行时 SetParent 也不改 layer，所以按层剔除 cullingMask 对它们完全无效。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隐藏状态交给 Library/SceneVisibilityState.asset 保存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Library 已被 gitignore，不进版本库，异常退出也无残留。Hierarchy 里能直接看到划掉的眼睛图标，透明可查。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预览用一台 HideAndDontSave 的相机 + RenderTexture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渲染完立即释放，不落在场景里。这里不能用 PreviewRenderUtility —— 它的相机 cameraType 是 Preview 且绑在自建的 Preview Scene 上，渲染不到当前游戏场景里的 Canvas（实测恒为 0 像素）。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开关状态存 SessionState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会话级，不写场景、不进版本库。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每次 repaint 时同步完成渲染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所有临时改动（激活面板、切 renderMode）都在同一次调用内还原，中间没有机会存盘。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 xml:space="preserve">四、预览面板的取景规则</w:t>
      </w:r>
    </w:p>
    <w:p>
      <w:pPr/>
      <w:r>
        <w:rPr>
          <w:rFonts w:ascii="微软雅黑" w:hAnsi="微软雅黑" w:eastAsia="微软雅黑"/>
        </w:rPr>
        <w:t xml:space="preserve">按优先级从上往下，命中即用：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"/>
        <w:gridCol w:w="2600"/>
        <w:gridCol w:w="6000"/>
      </w:tblGrid>
      <w:tr>
        <w:tc>
          <w:tcPr>
            <w:tcW w:type="dxa" w:w="7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顺序</w:t>
            </w:r>
          </w:p>
        </w:tc>
        <w:tc>
          <w:tcPr>
            <w:tcW w:type="dxa" w:w="26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条件</w:t>
            </w:r>
          </w:p>
        </w:tc>
        <w:tc>
          <w:tcPr>
            <w:tcW w:type="dxa" w:w="60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取景方式</w:t>
            </w:r>
          </w:p>
        </w:tc>
      </w:tr>
      <w:tr>
        <w:tc>
          <w:tcPr>
            <w:tcW w:type="dxa" w:w="7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1</w:t>
            </w:r>
          </w:p>
        </w:tc>
        <w:tc>
          <w:tcPr>
            <w:tcW w:type="dxa" w:w="26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画布是 Overlay 模式</w:t>
            </w:r>
          </w:p>
        </w:tc>
        <w:tc>
          <w:tcPr>
            <w:tcW w:type="dxa" w:w="60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渲染期间临时切成 WorldSpace，正对画布用正交相机框满，渲染完立刻切回。Overlay 画布不走相机渲染路径，Camera.Render() 对它完全无效，不切就永远是空白。</w:t>
            </w:r>
          </w:p>
        </w:tc>
      </w:tr>
      <w:tr>
        <w:tc>
          <w:tcPr>
            <w:tcW w:type="dxa" w:w="7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2</w:t>
            </w:r>
          </w:p>
        </w:tc>
        <w:tc>
          <w:tcPr>
            <w:tcW w:type="dxa" w:w="26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主相机框得住这块 UI</w:t>
            </w:r>
          </w:p>
        </w:tc>
        <w:tc>
          <w:tcPr>
            <w:tcW w:type="dxa" w:w="60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完全复刻主相机：位置、朝向、fov、近/远裁剪面。成像与 Game 视图一致。</w:t>
            </w:r>
          </w:p>
        </w:tc>
      </w:tr>
      <w:tr>
        <w:tc>
          <w:tcPr>
            <w:tcW w:type="dxa" w:w="7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3</w:t>
            </w:r>
          </w:p>
        </w:tc>
        <w:tc>
          <w:tcPr>
            <w:tcW w:type="dxa" w:w="26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主相机视口与 UI 完全不相交</w:t>
            </w:r>
          </w:p>
        </w:tc>
        <w:tc>
          <w:tcPr>
            <w:tcW w:type="dxa" w:w="60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退回到正对 Canvas 的正交相机，把画布框满。</w:t>
            </w:r>
          </w:p>
        </w:tc>
      </w:tr>
    </w:tbl>
    <w:p>
      <w:pPr/>
      <w:r>
        <w:rPr>
          <w:rFonts w:ascii="微软雅黑" w:hAnsi="微软雅黑" w:eastAsia="微软雅黑"/>
        </w:rPr>
        <w:t xml:space="preserve">判据「框得住」用的是投影矩形与视口有没有交集，而不是「四角有没有落在视口内」。这块 Canvas 是按相机可见范围量身定做的，四角恰好压在视口边界上，逐角比较会被浮点误差甩到外面，导致明明看得见却误走兜底。</w:t>
      </w:r>
    </w:p>
    <w:p>
      <w:pPr/>
      <w:r>
        <w:rPr>
          <w:rFonts w:ascii="微软雅黑" w:hAnsi="微软雅黑" w:eastAsia="微软雅黑"/>
        </w:rPr>
        <w:t xml:space="preserve">退路用正交而不是透视：相机一定沿 Canvas 法线正对，平面正对时两者成像一致；正交还免掉了量纲问题 —— Overlay 画布的世界尺寸是 1920x1080 这个量级，透视相机得放到近千单位外才框得住，far clip 会被撑得很勉强。</w:t>
      </w:r>
    </w:p>
    <w:p>
      <w:pPr>
        <w:pStyle w:val="Heading1"/>
      </w:pPr>
      <w:r>
        <w:rPr>
          <w:rFonts w:ascii="微软雅黑" w:hAnsi="微软雅黑" w:eastAsia="微软雅黑"/>
        </w:rPr>
        <w:t xml:space="preserve">五、已知副作用与限制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0"/>
        <w:gridCol w:w="6200"/>
      </w:tblGrid>
      <w:tr>
        <w:tc>
          <w:tcPr>
            <w:tcW w:type="dxa" w:w="31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项</w:t>
            </w:r>
          </w:p>
        </w:tc>
        <w:tc>
          <w:tcPr>
            <w:tcW w:type="dxa" w:w="62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说明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场景会被置 dirty 标记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预览前会临时激活停用面板、渲染完立刻还原。这会给场景置一个 dirty 标记（标题栏多一个 *），但文件内容不受影响，存盘结果与原先完全一致 —— 已用「存副本 + MD5 逐字节比对」验证。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开启状态下重启 Unity 可能留下隐藏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开关存在 SessionState（会话级），隐藏状态存在 Library。若在开启状态下直接重启 Unity，SessionState 清空而 Library 里的隐藏还在，Canvas 会保持隐藏且工具无法自动还原。在 Hierarchy 里点一下眼睛图标即可恢复。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多 Canvas 场景只框住第一个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所有 root Canvas 都会被隐藏、也都在预览相机的 cullingMask 里，但取景以第一个为准。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预览是静态的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渲染的是场景里的真实对象。Animator 在编辑期跑就会动；由 Play 模式脚本驱动的动画不会体现在预览里。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同层污染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面板预制体在 Default 层，若该层也有场景物体，预览相机会把它们一起渲进来。工具检测到这种冲突时会临时关掉这些 Renderer（forceRenderingOff 是运行时属性、不序列化），无冲突时零开销。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 xml:space="preserve">六、自测结果</w:t>
      </w:r>
    </w:p>
    <w:p>
      <w:pPr/>
      <w:r>
        <w:rPr>
          <w:rFonts w:ascii="微软雅黑" w:hAnsi="微软雅黑" w:eastAsia="微软雅黑"/>
        </w:rPr>
        <w:t xml:space="preserve">2026-09-21 在 TestScene（WorldSpace 画布，正对主相机）上实测：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5900"/>
      </w:tblGrid>
      <w:tr>
        <w:tc>
          <w:tcPr>
            <w:tcW w:type="dxa" w:w="34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检查项</w:t>
            </w:r>
          </w:p>
        </w:tc>
        <w:tc>
          <w:tcPr>
            <w:tcW w:type="dxa" w:w="59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结果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编译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0 错误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InitializeOnLoad 是否生效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域重载后未经任何反射唤醒，duringSceneGui 已挂上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Canvas 子树隐藏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非 UI 对象不受影响（Grid / citizen）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重复开启幂等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通过（隐藏列表不重复记录）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关闭后完全还原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用户手动隐藏的节点不被误放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预览取景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走复刻主相机路径（未误触发兜底）：位置 (0,0,-10)、fov 60、cullingMask = UI 层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预览成像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312x176（16:9），54912 / 54912 像素为 UI 内容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停用面板渲染后还原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无残留（激活 / 抑制 / renderMode 翻转列表）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通过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资源释放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预览相机与 RenderTexture 均已释放</w:t>
            </w:r>
          </w:p>
        </w:tc>
      </w:tr>
      <w:tr>
        <w:tc>
          <w:tcPr>
            <w:tcW w:type="dxa" w:w="34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场景污染</w:t>
            </w:r>
          </w:p>
        </w:tc>
        <w:tc>
          <w:tcPr>
            <w:tcW w:type="dxa" w:w="59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存副本 + MD5 与磁盘逐字节一致</w:t>
            </w:r>
          </w:p>
        </w:tc>
      </w:tr>
    </w:tbl>
    <w:p>
      <w:pPr/>
      <w:r>
        <w:rPr>
          <w:rFonts w:ascii="微软雅黑" w:hAnsi="微软雅黑" w:eastAsia="微软雅黑"/>
          <w:color w:val="808080"/>
          <w:sz w:val="19"/>
        </w:rPr>
        <w:t xml:space="preserve">EnterScene 的 Overlay 路径只做了隔离验证（临时 Overlay 画布切 WorldSpace 后渲染出 49136 像素），尚未在该场景里端到端跑通。</w:t>
      </w:r>
    </w:p>
    <w:p>
      <w:pPr>
        <w:pStyle w:val="Heading1"/>
      </w:pPr>
      <w:r>
        <w:rPr>
          <w:rFonts w:ascii="微软雅黑" w:hAnsi="微软雅黑" w:eastAsia="微软雅黑"/>
        </w:rPr>
        <w:t xml:space="preserve">七、排查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0"/>
        <w:gridCol w:w="6200"/>
      </w:tblGrid>
      <w:tr>
        <w:tc>
          <w:tcPr>
            <w:tcW w:type="dxa" w:w="31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症状</w:t>
            </w:r>
          </w:p>
        </w:tc>
        <w:tc>
          <w:tcPr>
            <w:tcW w:type="dxa" w:w="6200"/>
            <w:shd w:val="clear" w:color="auto" w:fill="DCE6F1"/>
          </w:tcPr>
          <w:p>
            <w:pPr/>
            <w:r>
              <w:rPr>
                <w:rFonts w:ascii="微软雅黑" w:hAnsi="微软雅黑" w:eastAsia="微软雅黑"/>
                <w:b/>
                <w:sz w:val="19"/>
              </w:rPr>
              <w:t xml:space="preserve">原因与处理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工具栏上没有开关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Overlay 被关掉了。点 Scene 视图右上角的 Overlay 菜单，把「UI 分离显示」勾回来。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开启后预览面板是空的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先确认场景里确实有启用的 root Canvas。若 UI 被摆到了主相机视锥外，工具会自动改用正交兜底框住画布；若仍然为空，检查 Canvas 子树是否都在预览相机的 cullingMask 里。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关闭工具后 Canvas 仍然隐藏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说明隐藏状态是残留的（例如在开启状态下重启过 Unity）。在 Hierarchy 里点 Canvas 的眼睛图标恢复。</w:t>
            </w:r>
          </w:p>
        </w:tc>
      </w:tr>
      <w:tr>
        <w:tc>
          <w:tcPr>
            <w:tcW w:type="dxa" w:w="31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工具完全没有反应</w:t>
            </w:r>
          </w:p>
        </w:tc>
        <w:tc>
          <w:tcPr>
            <w:tcW w:type="dxa" w:w="6200"/>
          </w:tcPr>
          <w:p>
            <w:pPr/>
            <w:r>
              <w:rPr>
                <w:rFonts w:ascii="微软雅黑" w:hAnsi="微软雅黑" w:eastAsia="微软雅黑"/>
                <w:sz w:val="19"/>
              </w:rPr>
              <w:t xml:space="preserve">Overlay 被移除且工具类未被初始化时会这样。本工具已挂 [InitializeOnLoad]，正常情况下不会出现；真遇到就打开一次 Tool 菜单再试。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640" w:hanging="280"/>
      </w:pPr>
      <w:rPr>
        <w:rFonts w:ascii="微软雅黑" w:hAnsi="微软雅黑" w:eastAsia="微软雅黑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00"/>
    </w:pPr>
    <w:rPr>
      <w:rFonts w:ascii="微软雅黑" w:hAnsi="微软雅黑" w:eastAsia="微软雅黑"/>
      <w:b/>
      <w:color w:val="1F3B63"/>
      <w:sz w:val="40"/>
    </w:rPr>
  </w:style>
  <w:style w:type="paragraph" w:styleId="Heading1">
    <w:name w:val="heading 1"/>
    <w:basedOn w:val="Normal"/>
    <w:qFormat/>
    <w:pPr>
      <w:outlineLvl w:val="0"/>
      <w:spacing w:before="320" w:after="140"/>
    </w:pPr>
    <w:rPr>
      <w:rFonts w:ascii="微软雅黑" w:hAnsi="微软雅黑" w:eastAsia="微软雅黑"/>
      <w:b/>
      <w:color w:val="1F3B63"/>
      <w:sz w:val="30"/>
    </w:rPr>
  </w:style>
  <w:style w:type="paragraph" w:styleId="Heading2">
    <w:name w:val="heading 2"/>
    <w:basedOn w:val="Normal"/>
    <w:qFormat/>
    <w:pPr>
      <w:outlineLvl w:val="1"/>
      <w:spacing w:before="200" w:after="100"/>
    </w:pPr>
    <w:rPr>
      <w:rFonts w:ascii="微软雅黑" w:hAnsi="微软雅黑" w:eastAsia="微软雅黑"/>
      <w:b/>
      <w:color w:val="2E5C8A"/>
      <w:sz w:val="25"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640" w:hanging="280"/>
      <w:spacing w:after="60"/>
    </w:pPr>
    <w:rPr>
      <w:rFonts w:ascii="微软雅黑" w:hAnsi="微软雅黑" w:eastAsia="微软雅黑"/>
    </w:rPr>
  </w:style>
  <w:style w:type="table" w:default="1" w:styleId="TableNormal">
    <w:name w:val="Normal Table"/>
    <w:tblPr>
      <w:tblCellMar>
        <w:top w:w="60" w:type="dxa"/>
        <w:left w:w="100" w:type="dxa"/>
        <w:bottom w:w="60" w:type="dxa"/>
        <w:right w:w="100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9DB3C8"/>
        <w:left w:val="single" w:sz="4" w:space="0" w:color="9DB3C8"/>
        <w:bottom w:val="single" w:sz="4" w:space="0" w:color="9DB3C8"/>
        <w:right w:val="single" w:sz="4" w:space="0" w:color="9DB3C8"/>
        <w:insideH w:val="single" w:sz="4" w:space="0" w:color="9DB3C8"/>
        <w:insideV w:val="single" w:sz="4" w:space="0" w:color="9DB3C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Scene 视图 UI 分离显示（SceneUIOverviewTool）使用说明</dc:title>
  <dc:creator>Project_Chaos</dc:creator>
  <dcterms:created xsi:type="dcterms:W3CDTF">2026-09-21T00:00:00Z</dcterms:created>
</cp:coreProperties>
</file>