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B2323" w14:textId="77777777" w:rsidR="007E73CB" w:rsidRPr="007E73CB" w:rsidRDefault="007E73CB" w:rsidP="007E73CB">
      <w:pPr>
        <w:pStyle w:val="NormalWeb"/>
        <w:spacing w:before="0" w:beforeAutospacing="0" w:after="200" w:afterAutospacing="0"/>
        <w:jc w:val="center"/>
        <w:rPr>
          <w:b/>
          <w:bCs/>
          <w:sz w:val="32"/>
          <w:szCs w:val="32"/>
        </w:rPr>
      </w:pPr>
      <w:r w:rsidRPr="007E73CB">
        <w:rPr>
          <w:rFonts w:ascii="Cambria" w:hAnsi="Cambria"/>
          <w:b/>
          <w:bCs/>
          <w:color w:val="000000"/>
          <w:sz w:val="32"/>
          <w:szCs w:val="32"/>
        </w:rPr>
        <w:t>SURAT PERJANJIAN KERJASAMA</w:t>
      </w:r>
    </w:p>
    <w:p w14:paraId="132E7C0A" w14:textId="77777777" w:rsidR="007E73CB" w:rsidRDefault="007E73CB" w:rsidP="007E73CB">
      <w:pPr>
        <w:pStyle w:val="NormalWeb"/>
        <w:spacing w:before="0" w:beforeAutospacing="0" w:after="200" w:afterAutospacing="0"/>
        <w:rPr>
          <w:rFonts w:ascii="Cambria" w:hAnsi="Cambria"/>
          <w:color w:val="000000"/>
        </w:rPr>
      </w:pPr>
    </w:p>
    <w:p w14:paraId="59EFEF66" w14:textId="79593D28" w:rsidR="007E73CB" w:rsidRDefault="007E73CB" w:rsidP="007E73CB">
      <w:pPr>
        <w:pStyle w:val="NormalWeb"/>
        <w:spacing w:before="0" w:beforeAutospacing="0" w:after="20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Kami yang bertanda tangan di bawah ini: </w:t>
      </w:r>
    </w:p>
    <w:p w14:paraId="6F8C2A34" w14:textId="77777777" w:rsidR="007E73CB" w:rsidRDefault="007E73CB" w:rsidP="007E73CB">
      <w:pPr>
        <w:pStyle w:val="NormalWeb"/>
        <w:spacing w:before="0" w:beforeAutospacing="0" w:after="200" w:afterAutospacing="0"/>
      </w:pPr>
    </w:p>
    <w:p w14:paraId="64BFF54B" w14:textId="24CC8FF5" w:rsidR="007E73CB" w:rsidRDefault="007E73CB" w:rsidP="007E73CB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Nama</w:t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 xml:space="preserve">: </w:t>
      </w:r>
    </w:p>
    <w:p w14:paraId="333224E6" w14:textId="56BB6246" w:rsidR="007E73CB" w:rsidRDefault="007E73CB" w:rsidP="007E73CB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Tempat, Tanggal Lahir</w:t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 xml:space="preserve">: </w:t>
      </w:r>
    </w:p>
    <w:p w14:paraId="25BE5F8D" w14:textId="6DB60113" w:rsidR="007E73CB" w:rsidRDefault="007E73CB" w:rsidP="007E73CB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Alamat</w:t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 xml:space="preserve">: </w:t>
      </w:r>
    </w:p>
    <w:p w14:paraId="13646F74" w14:textId="7A543A72" w:rsidR="007E73CB" w:rsidRDefault="007E73CB" w:rsidP="007E73CB">
      <w:pPr>
        <w:pStyle w:val="NormalWeb"/>
        <w:spacing w:before="0" w:beforeAutospacing="0" w:after="20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NIK</w:t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 xml:space="preserve">: </w:t>
      </w:r>
    </w:p>
    <w:p w14:paraId="6C8D31F3" w14:textId="77777777" w:rsidR="007E73CB" w:rsidRDefault="007E73CB" w:rsidP="007E73CB">
      <w:pPr>
        <w:pStyle w:val="NormalWeb"/>
        <w:spacing w:before="0" w:beforeAutospacing="0" w:after="200" w:afterAutospacing="0"/>
      </w:pPr>
    </w:p>
    <w:p w14:paraId="0F1476B5" w14:textId="7FC218E8" w:rsidR="007E73CB" w:rsidRDefault="007E73CB" w:rsidP="007E73CB">
      <w:pPr>
        <w:pStyle w:val="NormalWeb"/>
        <w:spacing w:before="0" w:beforeAutospacing="0" w:after="20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Selanjutnya disebut sebagai pihak pertama</w:t>
      </w:r>
    </w:p>
    <w:p w14:paraId="54427032" w14:textId="77777777" w:rsidR="007E73CB" w:rsidRDefault="007E73CB" w:rsidP="007E73CB">
      <w:pPr>
        <w:pStyle w:val="NormalWeb"/>
        <w:spacing w:before="0" w:beforeAutospacing="0" w:after="200" w:afterAutospacing="0"/>
      </w:pPr>
    </w:p>
    <w:p w14:paraId="1F1AAEC2" w14:textId="0C53340F" w:rsidR="007E73CB" w:rsidRDefault="007E73CB" w:rsidP="007E73CB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Nama</w:t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 xml:space="preserve">: </w:t>
      </w:r>
    </w:p>
    <w:p w14:paraId="5DAF1A5F" w14:textId="6F00D4AD" w:rsidR="007E73CB" w:rsidRDefault="007E73CB" w:rsidP="007E73CB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Tempat, tanggal lahir</w:t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 xml:space="preserve">: </w:t>
      </w:r>
    </w:p>
    <w:p w14:paraId="21939CCF" w14:textId="0DEBD7A7" w:rsidR="007E73CB" w:rsidRDefault="007E73CB" w:rsidP="007E73CB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Alamat</w:t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 xml:space="preserve">: </w:t>
      </w:r>
    </w:p>
    <w:p w14:paraId="36F37310" w14:textId="2BBCDD3D" w:rsidR="007E73CB" w:rsidRDefault="007E73CB" w:rsidP="007E73CB">
      <w:pPr>
        <w:pStyle w:val="NormalWeb"/>
        <w:spacing w:before="0" w:beforeAutospacing="0" w:after="20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NIK</w:t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 xml:space="preserve">: </w:t>
      </w:r>
    </w:p>
    <w:p w14:paraId="5C742B9E" w14:textId="77777777" w:rsidR="007E73CB" w:rsidRDefault="007E73CB" w:rsidP="007E73CB">
      <w:pPr>
        <w:pStyle w:val="NormalWeb"/>
        <w:spacing w:before="0" w:beforeAutospacing="0" w:after="200" w:afterAutospacing="0"/>
      </w:pPr>
    </w:p>
    <w:p w14:paraId="3491F9B1" w14:textId="13D70802" w:rsidR="007E73CB" w:rsidRDefault="007E73CB" w:rsidP="007E73CB">
      <w:pPr>
        <w:pStyle w:val="NormalWeb"/>
        <w:spacing w:before="0" w:beforeAutospacing="0" w:after="20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Selanjutnya disebut sebagai pihak kedua. </w:t>
      </w:r>
    </w:p>
    <w:p w14:paraId="5F24BCB6" w14:textId="77777777" w:rsidR="007E73CB" w:rsidRDefault="007E73CB" w:rsidP="007E73CB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Kedua pihak telah sepakat melakukan kerjasama usaha dengan ketentuan sebagai berikut: </w:t>
      </w:r>
    </w:p>
    <w:p w14:paraId="1F6881EA" w14:textId="77777777" w:rsidR="007E73CB" w:rsidRPr="007E73CB" w:rsidRDefault="007E73CB" w:rsidP="007E73CB">
      <w:pPr>
        <w:pStyle w:val="NormalWeb"/>
        <w:spacing w:before="0" w:beforeAutospacing="0" w:after="200" w:afterAutospacing="0"/>
        <w:jc w:val="center"/>
        <w:rPr>
          <w:b/>
          <w:bCs/>
        </w:rPr>
      </w:pPr>
      <w:r w:rsidRPr="007E73CB">
        <w:rPr>
          <w:rFonts w:ascii="Cambria" w:hAnsi="Cambria"/>
          <w:b/>
          <w:bCs/>
          <w:color w:val="000000"/>
        </w:rPr>
        <w:t>Pasal 1</w:t>
      </w:r>
    </w:p>
    <w:p w14:paraId="074CA1C9" w14:textId="353EB518" w:rsidR="007E73CB" w:rsidRDefault="007E73CB" w:rsidP="007E73CB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[Kesepakatan]</w:t>
      </w:r>
    </w:p>
    <w:p w14:paraId="21E76334" w14:textId="77777777" w:rsidR="007E73CB" w:rsidRPr="007E73CB" w:rsidRDefault="007E73CB" w:rsidP="007E73CB">
      <w:pPr>
        <w:pStyle w:val="NormalWeb"/>
        <w:spacing w:before="0" w:beforeAutospacing="0" w:after="200" w:afterAutospacing="0"/>
        <w:jc w:val="center"/>
        <w:rPr>
          <w:b/>
          <w:bCs/>
        </w:rPr>
      </w:pPr>
      <w:r w:rsidRPr="007E73CB">
        <w:rPr>
          <w:rFonts w:ascii="Cambria" w:hAnsi="Cambria"/>
          <w:b/>
          <w:bCs/>
          <w:color w:val="000000"/>
        </w:rPr>
        <w:t>Pasal 2</w:t>
      </w:r>
    </w:p>
    <w:p w14:paraId="44D58ACC" w14:textId="08D7B9DF" w:rsidR="007E73CB" w:rsidRDefault="007E73CB" w:rsidP="007E73CB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[Kesepakatan]</w:t>
      </w:r>
    </w:p>
    <w:p w14:paraId="4F3A83D5" w14:textId="77777777" w:rsidR="007E73CB" w:rsidRPr="007E73CB" w:rsidRDefault="007E73CB" w:rsidP="007E73CB">
      <w:pPr>
        <w:pStyle w:val="NormalWeb"/>
        <w:spacing w:before="0" w:beforeAutospacing="0" w:after="200" w:afterAutospacing="0"/>
        <w:jc w:val="center"/>
        <w:rPr>
          <w:b/>
          <w:bCs/>
        </w:rPr>
      </w:pPr>
      <w:r w:rsidRPr="007E73CB">
        <w:rPr>
          <w:rFonts w:ascii="Cambria" w:hAnsi="Cambria"/>
          <w:b/>
          <w:bCs/>
          <w:color w:val="000000"/>
        </w:rPr>
        <w:t>Pasal 3</w:t>
      </w:r>
    </w:p>
    <w:p w14:paraId="12E06669" w14:textId="5456643F" w:rsidR="007E73CB" w:rsidRDefault="007E73CB" w:rsidP="007E73CB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[Kesepakatan]</w:t>
      </w:r>
    </w:p>
    <w:p w14:paraId="45C5906D" w14:textId="77777777" w:rsidR="007E73CB" w:rsidRPr="007E73CB" w:rsidRDefault="007E73CB" w:rsidP="007E73CB">
      <w:pPr>
        <w:pStyle w:val="NormalWeb"/>
        <w:spacing w:before="0" w:beforeAutospacing="0" w:after="200" w:afterAutospacing="0"/>
        <w:jc w:val="center"/>
        <w:rPr>
          <w:b/>
          <w:bCs/>
        </w:rPr>
      </w:pPr>
      <w:r w:rsidRPr="007E73CB">
        <w:rPr>
          <w:rFonts w:ascii="Cambria" w:hAnsi="Cambria"/>
          <w:b/>
          <w:bCs/>
          <w:color w:val="000000"/>
        </w:rPr>
        <w:t>Pasal 4</w:t>
      </w:r>
    </w:p>
    <w:p w14:paraId="47428DF9" w14:textId="1AF5B4D0" w:rsidR="007E73CB" w:rsidRDefault="007E73CB" w:rsidP="007E73CB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[Kesepakatan]</w:t>
      </w:r>
    </w:p>
    <w:p w14:paraId="5F4D6445" w14:textId="77777777" w:rsidR="007E73CB" w:rsidRPr="007E73CB" w:rsidRDefault="007E73CB" w:rsidP="007E73CB">
      <w:pPr>
        <w:pStyle w:val="NormalWeb"/>
        <w:spacing w:before="0" w:beforeAutospacing="0" w:after="200" w:afterAutospacing="0"/>
        <w:jc w:val="center"/>
        <w:rPr>
          <w:b/>
          <w:bCs/>
        </w:rPr>
      </w:pPr>
      <w:r w:rsidRPr="007E73CB">
        <w:rPr>
          <w:rFonts w:ascii="Cambria" w:hAnsi="Cambria"/>
          <w:b/>
          <w:bCs/>
          <w:color w:val="000000"/>
        </w:rPr>
        <w:t>Pasal 5</w:t>
      </w:r>
    </w:p>
    <w:p w14:paraId="370C8A9A" w14:textId="7DC65855" w:rsidR="007E73CB" w:rsidRDefault="007E73CB" w:rsidP="007E73CB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[Kesepakatan]</w:t>
      </w:r>
    </w:p>
    <w:p w14:paraId="772E001F" w14:textId="6FBA3E83" w:rsidR="007E73CB" w:rsidRDefault="007E73CB" w:rsidP="007E73CB">
      <w:pPr>
        <w:pStyle w:val="NormalWeb"/>
        <w:spacing w:before="0" w:beforeAutospacing="0" w:after="20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Demikian surat perjanjian kerjasama usaha ini disusun secara sadar dan sebenar-benarnya. Selanjutnya, surat perjanjian ini dibuat dalam dua rangkap dan punya kekuatan hukum setara. </w:t>
      </w:r>
    </w:p>
    <w:p w14:paraId="56FD19EE" w14:textId="77777777" w:rsidR="007E73CB" w:rsidRDefault="007E73CB" w:rsidP="007E73CB">
      <w:pPr>
        <w:pStyle w:val="NormalWeb"/>
        <w:spacing w:before="0" w:beforeAutospacing="0" w:after="200" w:afterAutospacing="0"/>
      </w:pPr>
    </w:p>
    <w:p w14:paraId="3AC79EB9" w14:textId="4B7E7338" w:rsidR="007E73CB" w:rsidRDefault="007E73CB" w:rsidP="007E73CB">
      <w:pPr>
        <w:pStyle w:val="NormalWeb"/>
        <w:spacing w:before="0" w:beforeAutospacing="0" w:after="20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[Tempat dan Tanggal]</w:t>
      </w:r>
    </w:p>
    <w:p w14:paraId="7F91E43A" w14:textId="77777777" w:rsidR="007E73CB" w:rsidRDefault="007E73CB" w:rsidP="007E73CB">
      <w:pPr>
        <w:pStyle w:val="NormalWeb"/>
        <w:spacing w:before="0" w:beforeAutospacing="0" w:after="200" w:afterAutospacing="0"/>
      </w:pPr>
    </w:p>
    <w:p w14:paraId="1720E39F" w14:textId="588E9FB9" w:rsidR="007E73CB" w:rsidRPr="007E73CB" w:rsidRDefault="007E73CB" w:rsidP="007E73CB">
      <w:pPr>
        <w:pStyle w:val="NormalWeb"/>
        <w:spacing w:before="0" w:beforeAutospacing="0" w:after="20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Pihak Pertama</w:t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>Pihak Kedua</w:t>
      </w:r>
    </w:p>
    <w:p w14:paraId="2A9206CF" w14:textId="77777777" w:rsidR="007E73CB" w:rsidRDefault="007E73CB" w:rsidP="007E73CB">
      <w:pPr>
        <w:pStyle w:val="NormalWeb"/>
        <w:spacing w:before="0" w:beforeAutospacing="0" w:after="200" w:afterAutospacing="0"/>
        <w:rPr>
          <w:rStyle w:val="apple-tab-span"/>
          <w:rFonts w:ascii="Cambria" w:hAnsi="Cambria"/>
          <w:color w:val="000000"/>
        </w:rPr>
      </w:pPr>
    </w:p>
    <w:p w14:paraId="3080BD93" w14:textId="0487C87F" w:rsidR="007E73CB" w:rsidRDefault="007E73CB" w:rsidP="007E73CB">
      <w:pPr>
        <w:pStyle w:val="NormalWeb"/>
        <w:spacing w:before="0" w:beforeAutospacing="0" w:after="200" w:afterAutospacing="0"/>
        <w:rPr>
          <w:rStyle w:val="apple-tab-span"/>
          <w:rFonts w:ascii="Cambria" w:hAnsi="Cambria"/>
          <w:color w:val="000000"/>
        </w:rPr>
      </w:pP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>(materai Rp6.000)</w:t>
      </w:r>
    </w:p>
    <w:p w14:paraId="63C8F804" w14:textId="72AE3F85" w:rsidR="007E73CB" w:rsidRDefault="007E73CB" w:rsidP="007E73CB">
      <w:pPr>
        <w:pStyle w:val="NormalWeb"/>
        <w:spacing w:before="0" w:beforeAutospacing="0" w:after="200" w:afterAutospacing="0"/>
      </w:pP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 xml:space="preserve"> </w:t>
      </w:r>
    </w:p>
    <w:p w14:paraId="442F52D8" w14:textId="2365B350" w:rsidR="007E73CB" w:rsidRDefault="007E73CB" w:rsidP="007E73CB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>[Nama]</w:t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>[Nama]</w:t>
      </w:r>
    </w:p>
    <w:sectPr w:rsidR="007E7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CB"/>
    <w:rsid w:val="007E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16AD"/>
  <w15:chartTrackingRefBased/>
  <w15:docId w15:val="{9E13BD90-CAA8-4103-AB9D-1ED649BC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7E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Ramadhani</dc:creator>
  <cp:keywords/>
  <dc:description/>
  <cp:lastModifiedBy>Niko Ramadhani</cp:lastModifiedBy>
  <cp:revision>1</cp:revision>
  <dcterms:created xsi:type="dcterms:W3CDTF">2020-06-11T14:19:00Z</dcterms:created>
  <dcterms:modified xsi:type="dcterms:W3CDTF">2020-06-11T14:26:00Z</dcterms:modified>
</cp:coreProperties>
</file>