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550" w:rsidRDefault="00B21550" w:rsidP="00B21550">
      <w:r>
        <w:t>asdasdsadsad</w:t>
      </w:r>
      <w:r w:rsidR="00FE095B">
        <w:rPr>
          <w:rFonts w:cs="Arial"/>
          <w:color w:val="444444"/>
          <w:sz w:val="21"/>
          <w:szCs w:val="21"/>
          <w:shd w:val="clear" w:color="auto" w:fill="FFFFFF"/>
        </w:rPr>
        <w:t>AKIAJNK6AUW3ZFVHEH3A</w:t>
      </w:r>
      <w:bookmarkStart w:id="0" w:name="_GoBack"/>
      <w:bookmarkEnd w:id="0"/>
      <w:r>
        <w:t>sadasdasdasdas</w:t>
      </w:r>
    </w:p>
    <w:p w:rsidR="00804D3F" w:rsidRDefault="00FE095B"/>
    <w:sectPr w:rsidR="0080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1E9"/>
    <w:rsid w:val="003E35E0"/>
    <w:rsid w:val="00B21550"/>
    <w:rsid w:val="00BF364F"/>
    <w:rsid w:val="00D551E9"/>
    <w:rsid w:val="00E2080A"/>
    <w:rsid w:val="00F45E2C"/>
    <w:rsid w:val="00F90C95"/>
    <w:rsid w:val="00FE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3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>General Services Administration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RyanMShivers</dc:creator>
  <cp:keywords/>
  <dc:description/>
  <cp:lastModifiedBy>RyanMShivers</cp:lastModifiedBy>
  <cp:revision>3</cp:revision>
  <dcterms:created xsi:type="dcterms:W3CDTF">2018-07-02T13:41:00Z</dcterms:created>
  <dcterms:modified xsi:type="dcterms:W3CDTF">2018-07-02T13:50:00Z</dcterms:modified>
</cp:coreProperties>
</file>