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669" w:rsidRPr="00810669" w:rsidRDefault="00810669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669" w:rsidRPr="00810669" w:rsidRDefault="00810669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B21" w:rsidRPr="00810669" w:rsidRDefault="00435B21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B21" w:rsidRPr="00810669" w:rsidRDefault="00435B21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Brenton Bazemore</w:t>
      </w:r>
      <w:r w:rsidRPr="00810669">
        <w:rPr>
          <w:rFonts w:ascii="Times New Roman" w:hAnsi="Times New Roman" w:cs="Times New Roman"/>
          <w:sz w:val="24"/>
          <w:szCs w:val="24"/>
        </w:rPr>
        <w:t>, Hector Robinson Jr., Ryan Anderson</w:t>
      </w: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(bbazemo2, hrobins3, randers6)</w:t>
      </w: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CSCI 4400 Intro to Database System</w:t>
      </w:r>
    </w:p>
    <w:p w:rsidR="00435B21" w:rsidRPr="00810669" w:rsidRDefault="00435B21" w:rsidP="00D8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Team Project: Lawn Enforcement</w:t>
      </w:r>
      <w:r w:rsidR="001B64EF">
        <w:rPr>
          <w:rFonts w:ascii="Times New Roman" w:hAnsi="Times New Roman" w:cs="Times New Roman"/>
          <w:sz w:val="24"/>
          <w:szCs w:val="24"/>
        </w:rPr>
        <w:t>:</w:t>
      </w:r>
      <w:r w:rsidRPr="00810669">
        <w:rPr>
          <w:rFonts w:ascii="Times New Roman" w:hAnsi="Times New Roman" w:cs="Times New Roman"/>
          <w:sz w:val="24"/>
          <w:szCs w:val="24"/>
        </w:rPr>
        <w:t xml:space="preserve"> Lawn Care Company</w:t>
      </w: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5B21" w:rsidRPr="00810669" w:rsidRDefault="00435B21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B21" w:rsidRPr="00810669" w:rsidRDefault="00435B21" w:rsidP="00435B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B21" w:rsidRPr="00810669" w:rsidRDefault="00435B21" w:rsidP="00435B2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 xml:space="preserve">Brenton: Wrote </w:t>
      </w:r>
      <w:r w:rsidR="00810669" w:rsidRPr="00810669">
        <w:rPr>
          <w:rFonts w:ascii="Times New Roman" w:hAnsi="Times New Roman" w:cs="Times New Roman"/>
          <w:sz w:val="24"/>
          <w:szCs w:val="24"/>
        </w:rPr>
        <w:t>Report</w:t>
      </w:r>
    </w:p>
    <w:p w:rsidR="00435B21" w:rsidRPr="00810669" w:rsidRDefault="00435B21" w:rsidP="00435B2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Hector: Designed Entity Relationship Diagram</w:t>
      </w:r>
    </w:p>
    <w:p w:rsidR="00435B21" w:rsidRPr="00810669" w:rsidRDefault="00435B21" w:rsidP="00435B2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Ryan: Optimized entity relationships</w:t>
      </w: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2D3B" w:rsidRDefault="00D82D3B" w:rsidP="00D82D3B">
      <w:pPr>
        <w:jc w:val="center"/>
      </w:pPr>
    </w:p>
    <w:sectPr w:rsidR="00D8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3B"/>
    <w:rsid w:val="001B64EF"/>
    <w:rsid w:val="00435B21"/>
    <w:rsid w:val="006327E5"/>
    <w:rsid w:val="0077478E"/>
    <w:rsid w:val="00810669"/>
    <w:rsid w:val="00912834"/>
    <w:rsid w:val="00D8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D3DD"/>
  <w15:chartTrackingRefBased/>
  <w15:docId w15:val="{35FBA8A6-AFDB-4900-AF72-C4843F0D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GSW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Bazemore</dc:creator>
  <cp:keywords/>
  <dc:description/>
  <cp:lastModifiedBy>Brenton Bazemore</cp:lastModifiedBy>
  <cp:revision>2</cp:revision>
  <dcterms:created xsi:type="dcterms:W3CDTF">2017-09-27T20:00:00Z</dcterms:created>
  <dcterms:modified xsi:type="dcterms:W3CDTF">2017-09-27T20:00:00Z</dcterms:modified>
</cp:coreProperties>
</file>