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CAB2D" w14:textId="77777777" w:rsidR="002F5766" w:rsidRPr="002F5766" w:rsidRDefault="002F5766" w:rsidP="002F5766">
      <w:pPr>
        <w:rPr>
          <w:b/>
        </w:rPr>
      </w:pPr>
      <w:r w:rsidRPr="002F5766">
        <w:rPr>
          <w:b/>
        </w:rPr>
        <w:t>1. Roman Numerals</w:t>
      </w:r>
    </w:p>
    <w:p w14:paraId="326FA49B" w14:textId="77777777" w:rsidR="002F5766" w:rsidRDefault="002F5766" w:rsidP="002F5766">
      <w:pPr>
        <w:ind w:left="720"/>
      </w:pPr>
      <w:r>
        <w:t>Write a program that prompts the user to enter a number within the range of 1 through 10.</w:t>
      </w:r>
    </w:p>
    <w:p w14:paraId="000A9E30" w14:textId="77777777" w:rsidR="002F5766" w:rsidRDefault="002F5766" w:rsidP="002F5766">
      <w:pPr>
        <w:ind w:left="720"/>
      </w:pPr>
      <w:r>
        <w:t>The program should display the Roman numeral version of that number. If the number is</w:t>
      </w:r>
    </w:p>
    <w:p w14:paraId="32633CAE" w14:textId="77777777" w:rsidR="002F5766" w:rsidRDefault="002F5766" w:rsidP="002F5766">
      <w:pPr>
        <w:ind w:left="720"/>
      </w:pPr>
      <w:r>
        <w:t>outside the range of 1 through 10, the program should display an error message.</w:t>
      </w:r>
    </w:p>
    <w:p w14:paraId="241B9D41" w14:textId="77777777" w:rsidR="002F5766" w:rsidRPr="002F5766" w:rsidRDefault="002F5766" w:rsidP="002F5766">
      <w:pPr>
        <w:rPr>
          <w:b/>
        </w:rPr>
      </w:pPr>
      <w:r w:rsidRPr="002F5766">
        <w:rPr>
          <w:b/>
        </w:rPr>
        <w:t>2. Magic Dates</w:t>
      </w:r>
    </w:p>
    <w:p w14:paraId="526C9703" w14:textId="77777777" w:rsidR="002F5766" w:rsidRDefault="002F5766" w:rsidP="002F5766">
      <w:pPr>
        <w:ind w:left="720"/>
      </w:pPr>
      <w:r>
        <w:t>The date June 10, 1960, is special because when we write it in the following format, the</w:t>
      </w:r>
    </w:p>
    <w:p w14:paraId="2AEA241C" w14:textId="77777777" w:rsidR="002F5766" w:rsidRDefault="002F5766" w:rsidP="002F5766">
      <w:pPr>
        <w:ind w:left="720"/>
      </w:pPr>
      <w:r>
        <w:t>month times the day equals the year:</w:t>
      </w:r>
    </w:p>
    <w:p w14:paraId="4F2AB3B8" w14:textId="77777777" w:rsidR="002F5766" w:rsidRDefault="002F5766" w:rsidP="002F5766">
      <w:pPr>
        <w:ind w:left="720"/>
      </w:pPr>
      <w:r>
        <w:t>6/10/60</w:t>
      </w:r>
    </w:p>
    <w:p w14:paraId="0B7ED880" w14:textId="3C6DB991" w:rsidR="002F5766" w:rsidRDefault="002F5766" w:rsidP="002F5766">
      <w:pPr>
        <w:ind w:left="720"/>
      </w:pPr>
      <w:r>
        <w:t>Write a program that asks the user to enter a month (in numeric form), a day, and a two</w:t>
      </w:r>
      <w:r w:rsidR="00BD143A">
        <w:t>-</w:t>
      </w:r>
      <w:bookmarkStart w:id="0" w:name="_GoBack"/>
      <w:bookmarkEnd w:id="0"/>
      <w:r>
        <w:t>digit</w:t>
      </w:r>
    </w:p>
    <w:p w14:paraId="1C446CDC" w14:textId="77777777" w:rsidR="002F5766" w:rsidRDefault="002F5766" w:rsidP="002F5766">
      <w:pPr>
        <w:ind w:left="720"/>
      </w:pPr>
      <w:r>
        <w:t>year. The program should then determine whether the month times the day is equal</w:t>
      </w:r>
    </w:p>
    <w:p w14:paraId="0810FCE8" w14:textId="77777777" w:rsidR="002F5766" w:rsidRDefault="002F5766" w:rsidP="002F5766">
      <w:pPr>
        <w:ind w:left="720"/>
      </w:pPr>
      <w:r>
        <w:t>to the year. If so, it should display a message saying the date is magic. Otherwise, it should</w:t>
      </w:r>
    </w:p>
    <w:p w14:paraId="0EC3009D" w14:textId="77777777" w:rsidR="002F5766" w:rsidRDefault="002F5766" w:rsidP="002F5766">
      <w:pPr>
        <w:ind w:left="720"/>
      </w:pPr>
      <w:r>
        <w:t>display a message saying the date is not magic.</w:t>
      </w:r>
    </w:p>
    <w:p w14:paraId="69FB4094" w14:textId="77777777" w:rsidR="002F5766" w:rsidRPr="002F5766" w:rsidRDefault="002F5766" w:rsidP="002F5766">
      <w:pPr>
        <w:rPr>
          <w:b/>
        </w:rPr>
      </w:pPr>
      <w:r w:rsidRPr="002F5766">
        <w:rPr>
          <w:b/>
        </w:rPr>
        <w:t>3. Body Mass Index</w:t>
      </w:r>
    </w:p>
    <w:p w14:paraId="66E95AC9" w14:textId="77777777" w:rsidR="002F5766" w:rsidRDefault="002F5766" w:rsidP="002F5766">
      <w:pPr>
        <w:ind w:left="720"/>
      </w:pPr>
      <w:r>
        <w:t>Write a program that calculates and displays a person’s body mass index (BMI). The BMI is</w:t>
      </w:r>
    </w:p>
    <w:p w14:paraId="214CB5E0" w14:textId="77777777" w:rsidR="002F5766" w:rsidRDefault="002F5766" w:rsidP="002F5766">
      <w:pPr>
        <w:ind w:left="720"/>
      </w:pPr>
      <w:r>
        <w:t>often used to determine whether a person with a sedentary lifestyle is overweight or underweight</w:t>
      </w:r>
    </w:p>
    <w:p w14:paraId="16EA1896" w14:textId="77777777" w:rsidR="002F5766" w:rsidRDefault="002F5766" w:rsidP="002F5766">
      <w:pPr>
        <w:ind w:left="720"/>
      </w:pPr>
      <w:r>
        <w:t>for his or her height. A person’s BMI is calculated with the following formula:</w:t>
      </w:r>
    </w:p>
    <w:p w14:paraId="2DBDED8A" w14:textId="77777777" w:rsidR="002F5766" w:rsidRDefault="002F5766" w:rsidP="002F5766">
      <w:pPr>
        <w:ind w:left="720"/>
      </w:pPr>
      <w:r>
        <w:t>BMI 5 Weight 3 703 / Height2</w:t>
      </w:r>
    </w:p>
    <w:p w14:paraId="6A4E7FB4" w14:textId="77777777" w:rsidR="002F5766" w:rsidRDefault="002F5766" w:rsidP="002F5766">
      <w:pPr>
        <w:ind w:left="720"/>
      </w:pPr>
      <w:r>
        <w:t>where weight is measured in pounds and height is measured in inches. The program should</w:t>
      </w:r>
    </w:p>
    <w:p w14:paraId="6085FB8C" w14:textId="77777777" w:rsidR="002F5766" w:rsidRDefault="002F5766" w:rsidP="002F5766">
      <w:pPr>
        <w:ind w:left="720"/>
      </w:pPr>
      <w:r>
        <w:t>display a message indicating whether the person has optimal weight, is underweight, or is</w:t>
      </w:r>
    </w:p>
    <w:p w14:paraId="0F101DED" w14:textId="77777777" w:rsidR="002F5766" w:rsidRDefault="002F5766" w:rsidP="002F5766">
      <w:pPr>
        <w:ind w:left="720"/>
      </w:pPr>
      <w:r>
        <w:t>overweight. A sedentary person’s weight is considered optimal if his or her BMI is between</w:t>
      </w:r>
    </w:p>
    <w:p w14:paraId="7858CE6F" w14:textId="77777777" w:rsidR="002F5766" w:rsidRDefault="002F5766" w:rsidP="002F5766">
      <w:pPr>
        <w:ind w:left="720"/>
      </w:pPr>
      <w:r>
        <w:t>18.5 and 25. If the BMI is less than 18.5, the person is considered underweight. If the BMI</w:t>
      </w:r>
    </w:p>
    <w:p w14:paraId="01F46127" w14:textId="77777777" w:rsidR="002F5766" w:rsidRDefault="002F5766" w:rsidP="002F5766">
      <w:pPr>
        <w:ind w:left="720"/>
      </w:pPr>
      <w:r>
        <w:t>value is greater than 25, the person is considered overweight.</w:t>
      </w:r>
    </w:p>
    <w:p w14:paraId="173FCD24" w14:textId="77777777" w:rsidR="002F5766" w:rsidRPr="002F5766" w:rsidRDefault="002F5766" w:rsidP="002F5766">
      <w:pPr>
        <w:rPr>
          <w:b/>
        </w:rPr>
      </w:pPr>
      <w:r w:rsidRPr="002F5766">
        <w:rPr>
          <w:b/>
        </w:rPr>
        <w:t>4. Test Scores and Grade</w:t>
      </w:r>
    </w:p>
    <w:p w14:paraId="05ADABDC" w14:textId="77777777" w:rsidR="002F5766" w:rsidRDefault="002F5766" w:rsidP="002F5766">
      <w:pPr>
        <w:ind w:left="720"/>
      </w:pPr>
      <w:r>
        <w:t>Write a program that has variables to hold three test scores. The program should ask the</w:t>
      </w:r>
    </w:p>
    <w:p w14:paraId="72A6CFDD" w14:textId="77777777" w:rsidR="002F5766" w:rsidRDefault="002F5766" w:rsidP="002F5766">
      <w:pPr>
        <w:ind w:left="720"/>
      </w:pPr>
      <w:r>
        <w:t>user to enter three test scores and then assign the values entered to the variables. The program</w:t>
      </w:r>
    </w:p>
    <w:p w14:paraId="0481534A" w14:textId="77777777" w:rsidR="002F5766" w:rsidRDefault="002F5766" w:rsidP="002F5766">
      <w:pPr>
        <w:ind w:left="720"/>
      </w:pPr>
      <w:r>
        <w:t>should display the average of the test scores and the letter grade that is assigned for</w:t>
      </w:r>
    </w:p>
    <w:p w14:paraId="7064F70D" w14:textId="77777777" w:rsidR="002F5766" w:rsidRDefault="002F5766" w:rsidP="002F5766">
      <w:pPr>
        <w:ind w:left="720"/>
      </w:pPr>
      <w:r>
        <w:t>the test score average. Use the grading scheme in the following table:</w:t>
      </w:r>
    </w:p>
    <w:p w14:paraId="6C669E43" w14:textId="77777777" w:rsidR="002F5766" w:rsidRDefault="002F5766" w:rsidP="002F5766">
      <w:pPr>
        <w:ind w:left="720"/>
      </w:pPr>
      <w:r>
        <w:t>Test Score Average Letter Grade</w:t>
      </w:r>
    </w:p>
    <w:p w14:paraId="37D269F3" w14:textId="77777777" w:rsidR="002F5766" w:rsidRDefault="002F5766" w:rsidP="002F5766">
      <w:pPr>
        <w:ind w:left="720"/>
      </w:pPr>
      <w:r>
        <w:lastRenderedPageBreak/>
        <w:t>90–100 A</w:t>
      </w:r>
    </w:p>
    <w:p w14:paraId="1E3761A0" w14:textId="77777777" w:rsidR="002F5766" w:rsidRDefault="002F5766" w:rsidP="002F5766">
      <w:pPr>
        <w:ind w:left="720"/>
      </w:pPr>
      <w:r>
        <w:t>80–89 B</w:t>
      </w:r>
    </w:p>
    <w:p w14:paraId="4DA90281" w14:textId="77777777" w:rsidR="002F5766" w:rsidRDefault="002F5766" w:rsidP="002F5766">
      <w:pPr>
        <w:ind w:left="720"/>
      </w:pPr>
      <w:r>
        <w:t>70–79 C</w:t>
      </w:r>
    </w:p>
    <w:p w14:paraId="67D1DE5C" w14:textId="77777777" w:rsidR="002F5766" w:rsidRDefault="002F5766" w:rsidP="002F5766">
      <w:pPr>
        <w:ind w:left="720"/>
      </w:pPr>
      <w:r>
        <w:t>60–69 D</w:t>
      </w:r>
    </w:p>
    <w:p w14:paraId="794C64E8" w14:textId="77777777" w:rsidR="002F5766" w:rsidRDefault="002F5766" w:rsidP="002F5766">
      <w:pPr>
        <w:ind w:left="720"/>
      </w:pPr>
      <w:r>
        <w:t>Below 60 F</w:t>
      </w:r>
    </w:p>
    <w:p w14:paraId="02C8114B" w14:textId="77777777" w:rsidR="002F5766" w:rsidRPr="002F5766" w:rsidRDefault="002F5766" w:rsidP="002F5766">
      <w:pPr>
        <w:rPr>
          <w:b/>
        </w:rPr>
      </w:pPr>
      <w:r w:rsidRPr="002F5766">
        <w:rPr>
          <w:b/>
        </w:rPr>
        <w:t>5. Mass and Weight</w:t>
      </w:r>
    </w:p>
    <w:p w14:paraId="504C2B35" w14:textId="77777777" w:rsidR="002F5766" w:rsidRDefault="002F5766" w:rsidP="002F5766">
      <w:pPr>
        <w:ind w:left="720"/>
      </w:pPr>
      <w:r>
        <w:t>Scientists measure an object’s mass in kilograms and its weight in Newtons. If you know the</w:t>
      </w:r>
    </w:p>
    <w:p w14:paraId="15227C9B" w14:textId="77777777" w:rsidR="002F5766" w:rsidRDefault="002F5766" w:rsidP="002F5766">
      <w:pPr>
        <w:ind w:left="720"/>
      </w:pPr>
      <w:r>
        <w:t>amount of mass that an object has, you can calculate its weight, in Newtons, with the following</w:t>
      </w:r>
    </w:p>
    <w:p w14:paraId="67130373" w14:textId="77777777" w:rsidR="002F5766" w:rsidRDefault="002F5766" w:rsidP="002F5766">
      <w:pPr>
        <w:ind w:left="720"/>
      </w:pPr>
      <w:r>
        <w:t>formula:</w:t>
      </w:r>
    </w:p>
    <w:p w14:paraId="5F783502" w14:textId="77777777" w:rsidR="002F5766" w:rsidRDefault="002F5766" w:rsidP="002F5766">
      <w:pPr>
        <w:ind w:left="720"/>
      </w:pPr>
      <w:r>
        <w:t>Weight 5 Mass 3 9.8</w:t>
      </w:r>
    </w:p>
    <w:p w14:paraId="21966C97" w14:textId="77777777" w:rsidR="002F5766" w:rsidRDefault="002F5766" w:rsidP="002F5766">
      <w:pPr>
        <w:ind w:left="720"/>
      </w:pPr>
      <w:r>
        <w:t>Write a program that asks the user to enter an object’s mass, and then calculate its weight.</w:t>
      </w:r>
    </w:p>
    <w:p w14:paraId="22D08EAF" w14:textId="77777777" w:rsidR="002F5766" w:rsidRDefault="002F5766" w:rsidP="002F5766">
      <w:pPr>
        <w:ind w:left="720"/>
      </w:pPr>
      <w:r>
        <w:t>If the object weighs more than 1,000 Newtons, display a message indicating that it is too</w:t>
      </w:r>
    </w:p>
    <w:p w14:paraId="35FEA166" w14:textId="77777777" w:rsidR="002F5766" w:rsidRDefault="002F5766" w:rsidP="002F5766">
      <w:pPr>
        <w:ind w:left="720"/>
      </w:pPr>
      <w:r>
        <w:t>heavy. If the object weighs less than 10 Newtons, display a message indicating that the</w:t>
      </w:r>
    </w:p>
    <w:p w14:paraId="04828705" w14:textId="77777777" w:rsidR="002F5766" w:rsidRDefault="002F5766" w:rsidP="002F5766">
      <w:pPr>
        <w:ind w:left="720"/>
      </w:pPr>
      <w:r>
        <w:t>object is too light.</w:t>
      </w:r>
    </w:p>
    <w:p w14:paraId="1E8290CD" w14:textId="77777777" w:rsidR="002F5766" w:rsidRPr="002F5766" w:rsidRDefault="002F5766" w:rsidP="002F5766">
      <w:pPr>
        <w:rPr>
          <w:b/>
        </w:rPr>
      </w:pPr>
      <w:r w:rsidRPr="002F5766">
        <w:rPr>
          <w:b/>
        </w:rPr>
        <w:t>6. Time Calculator</w:t>
      </w:r>
    </w:p>
    <w:p w14:paraId="11F9D4FA" w14:textId="77777777" w:rsidR="002F5766" w:rsidRDefault="002F5766" w:rsidP="002F5766">
      <w:pPr>
        <w:ind w:left="720"/>
      </w:pPr>
      <w:r>
        <w:t xml:space="preserve">Write a program that asks the user to enter </w:t>
      </w:r>
      <w:proofErr w:type="gramStart"/>
      <w:r>
        <w:t>a number of</w:t>
      </w:r>
      <w:proofErr w:type="gramEnd"/>
      <w:r>
        <w:t xml:space="preserve"> seconds.</w:t>
      </w:r>
    </w:p>
    <w:p w14:paraId="386C3FC1" w14:textId="77777777" w:rsidR="002F5766" w:rsidRDefault="002F5766" w:rsidP="002F5766">
      <w:pPr>
        <w:ind w:left="720"/>
      </w:pPr>
      <w:r>
        <w:t>• There are 60 seconds in a minute. If the number of seconds entered by the user is</w:t>
      </w:r>
    </w:p>
    <w:p w14:paraId="2BD6AD26" w14:textId="77777777" w:rsidR="002F5766" w:rsidRDefault="002F5766" w:rsidP="002F5766">
      <w:pPr>
        <w:ind w:left="720"/>
      </w:pPr>
      <w:r>
        <w:t>greater than or equal to 60, the program should display the number of minutes in that</w:t>
      </w:r>
    </w:p>
    <w:p w14:paraId="73780DBA" w14:textId="343D8691" w:rsidR="005E13A9" w:rsidRDefault="002F5766" w:rsidP="002F5766">
      <w:pPr>
        <w:ind w:left="720"/>
      </w:pPr>
      <w:r>
        <w:t>many seconds.</w:t>
      </w:r>
    </w:p>
    <w:p w14:paraId="249387C7" w14:textId="77777777" w:rsidR="002F5766" w:rsidRDefault="002F5766" w:rsidP="002F5766">
      <w:pPr>
        <w:ind w:left="720"/>
      </w:pPr>
      <w:r>
        <w:t>• There are 3,600 seconds in an hour. If the number of seconds entered by the user is</w:t>
      </w:r>
    </w:p>
    <w:p w14:paraId="4ACCA659" w14:textId="77777777" w:rsidR="002F5766" w:rsidRDefault="002F5766" w:rsidP="002F5766">
      <w:pPr>
        <w:ind w:left="720"/>
      </w:pPr>
      <w:r>
        <w:t>greater than or equal to 3,600, the program should display the number of hours in</w:t>
      </w:r>
    </w:p>
    <w:p w14:paraId="281681FF" w14:textId="77777777" w:rsidR="002F5766" w:rsidRDefault="002F5766" w:rsidP="002F5766">
      <w:pPr>
        <w:ind w:left="720"/>
      </w:pPr>
      <w:r>
        <w:t>that many seconds.</w:t>
      </w:r>
    </w:p>
    <w:p w14:paraId="0285C911" w14:textId="77777777" w:rsidR="002F5766" w:rsidRDefault="002F5766" w:rsidP="002F5766">
      <w:pPr>
        <w:ind w:left="720"/>
      </w:pPr>
      <w:r>
        <w:t>• There are 86,400 seconds in a day. If the number of seconds entered by the user is</w:t>
      </w:r>
    </w:p>
    <w:p w14:paraId="617F31D8" w14:textId="77777777" w:rsidR="002F5766" w:rsidRDefault="002F5766" w:rsidP="002F5766">
      <w:pPr>
        <w:ind w:left="720"/>
      </w:pPr>
      <w:r>
        <w:t>greater than or equal to 86,400, the program should display the number of days in</w:t>
      </w:r>
    </w:p>
    <w:p w14:paraId="376031A8" w14:textId="67A80CCD" w:rsidR="002F5766" w:rsidRDefault="002F5766" w:rsidP="002F5766">
      <w:pPr>
        <w:ind w:left="720"/>
      </w:pPr>
      <w:r>
        <w:t>that many seconds</w:t>
      </w:r>
    </w:p>
    <w:sectPr w:rsidR="002F5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66"/>
    <w:rsid w:val="002F5766"/>
    <w:rsid w:val="007D330F"/>
    <w:rsid w:val="00B56481"/>
    <w:rsid w:val="00BD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733E6"/>
  <w15:chartTrackingRefBased/>
  <w15:docId w15:val="{5302E7F2-2146-4EB7-801D-44B577F58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Ringer</dc:creator>
  <cp:keywords/>
  <dc:description/>
  <cp:lastModifiedBy>Ryan Ringer</cp:lastModifiedBy>
  <cp:revision>3</cp:revision>
  <cp:lastPrinted>2019-03-07T05:53:00Z</cp:lastPrinted>
  <dcterms:created xsi:type="dcterms:W3CDTF">2019-03-07T05:50:00Z</dcterms:created>
  <dcterms:modified xsi:type="dcterms:W3CDTF">2019-03-07T07:03:00Z</dcterms:modified>
</cp:coreProperties>
</file>