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25D0D" w14:textId="61F1C508" w:rsidR="00D01814" w:rsidRDefault="009D636B" w:rsidP="009D636B">
      <w:pPr>
        <w:pStyle w:val="Title"/>
      </w:pPr>
      <w:r>
        <w:t xml:space="preserve">HW 3 – Single line </w:t>
      </w:r>
      <w:proofErr w:type="spellStart"/>
      <w:r>
        <w:t>lexer</w:t>
      </w:r>
      <w:proofErr w:type="spellEnd"/>
      <w:r>
        <w:t xml:space="preserve"> (no GUI)</w:t>
      </w:r>
    </w:p>
    <w:p w14:paraId="1320AEAF" w14:textId="491F153B" w:rsidR="009D636B" w:rsidRDefault="009D636B"/>
    <w:p w14:paraId="6046263B" w14:textId="06D50934" w:rsidR="009D636B" w:rsidRDefault="009D636B" w:rsidP="009D636B">
      <w:r>
        <w:t xml:space="preserve">We are building a compiler for a language called </w:t>
      </w:r>
      <w:proofErr w:type="spellStart"/>
      <w:r>
        <w:t>TinyPie</w:t>
      </w:r>
      <w:proofErr w:type="spellEnd"/>
      <w:r>
        <w:t>. It has only the following tokens:</w:t>
      </w:r>
    </w:p>
    <w:p w14:paraId="0A071239" w14:textId="77777777" w:rsidR="009D636B" w:rsidRDefault="009D636B" w:rsidP="009D636B"/>
    <w:p w14:paraId="7E3583B1" w14:textId="26B69260" w:rsidR="009D636B" w:rsidRDefault="009D636B" w:rsidP="009D636B">
      <w:pPr>
        <w:jc w:val="both"/>
      </w:pPr>
      <w:r>
        <w:t>Keywords:</w:t>
      </w:r>
      <w:r>
        <w:tab/>
        <w:t>if</w:t>
      </w:r>
      <w:r>
        <w:tab/>
        <w:t>else</w:t>
      </w:r>
      <w:r>
        <w:tab/>
        <w:t>int</w:t>
      </w:r>
      <w:r>
        <w:tab/>
        <w:t>float</w:t>
      </w:r>
    </w:p>
    <w:p w14:paraId="660A0A78" w14:textId="17496382" w:rsidR="009D636B" w:rsidRDefault="009D636B" w:rsidP="009D636B">
      <w:pPr>
        <w:jc w:val="both"/>
      </w:pPr>
      <w:r>
        <w:t>Operators:</w:t>
      </w:r>
      <w:r>
        <w:tab/>
        <w:t>=</w:t>
      </w:r>
      <w:r>
        <w:tab/>
        <w:t>+</w:t>
      </w:r>
      <w:r>
        <w:tab/>
        <w:t>&gt;</w:t>
      </w:r>
      <w:r>
        <w:tab/>
        <w:t>*</w:t>
      </w:r>
    </w:p>
    <w:p w14:paraId="2A409076" w14:textId="4D355854" w:rsidR="009D636B" w:rsidRDefault="009D636B" w:rsidP="009D636B">
      <w:pPr>
        <w:jc w:val="both"/>
      </w:pPr>
      <w:r>
        <w:t>Separators:</w:t>
      </w:r>
      <w:r>
        <w:tab/>
        <w:t>(</w:t>
      </w:r>
      <w:r>
        <w:tab/>
        <w:t>)</w:t>
      </w:r>
      <w:r>
        <w:tab/>
        <w:t>:</w:t>
      </w:r>
      <w:r>
        <w:tab/>
        <w:t>“</w:t>
      </w:r>
      <w:r>
        <w:tab/>
      </w:r>
      <w:proofErr w:type="gramStart"/>
      <w:r>
        <w:t>“</w:t>
      </w:r>
      <w:r>
        <w:tab/>
        <w:t>;</w:t>
      </w:r>
      <w:proofErr w:type="gramEnd"/>
    </w:p>
    <w:p w14:paraId="09F2C3CE" w14:textId="77777777" w:rsidR="009D636B" w:rsidRDefault="009D636B" w:rsidP="009D636B">
      <w:pPr>
        <w:jc w:val="both"/>
      </w:pPr>
      <w:r>
        <w:t>Identifiers:</w:t>
      </w:r>
      <w:r>
        <w:tab/>
        <w:t>letters, or letters followed by digits</w:t>
      </w:r>
    </w:p>
    <w:p w14:paraId="138C31E1" w14:textId="77777777" w:rsidR="009D636B" w:rsidRPr="009D636B" w:rsidRDefault="009D636B" w:rsidP="009D636B">
      <w:pPr>
        <w:jc w:val="both"/>
      </w:pPr>
      <w:proofErr w:type="spellStart"/>
      <w:r w:rsidRPr="009D636B">
        <w:t>Int_literal</w:t>
      </w:r>
      <w:proofErr w:type="spellEnd"/>
      <w:r w:rsidRPr="009D636B">
        <w:t>:</w:t>
      </w:r>
      <w:r w:rsidRPr="009D636B">
        <w:tab/>
        <w:t>only integers</w:t>
      </w:r>
    </w:p>
    <w:p w14:paraId="0462361F" w14:textId="77777777" w:rsidR="009D636B" w:rsidRPr="009D636B" w:rsidRDefault="009D636B" w:rsidP="009D636B">
      <w:pPr>
        <w:jc w:val="both"/>
      </w:pPr>
      <w:proofErr w:type="spellStart"/>
      <w:r w:rsidRPr="009D636B">
        <w:t>Float_literal</w:t>
      </w:r>
      <w:proofErr w:type="spellEnd"/>
      <w:r w:rsidRPr="009D636B">
        <w:t xml:space="preserve">: </w:t>
      </w:r>
      <w:r w:rsidRPr="009D636B">
        <w:tab/>
        <w:t xml:space="preserve">only float </w:t>
      </w:r>
    </w:p>
    <w:p w14:paraId="46C2EB46" w14:textId="77777777" w:rsidR="009D636B" w:rsidRDefault="009D636B" w:rsidP="009D636B">
      <w:pPr>
        <w:jc w:val="both"/>
      </w:pPr>
      <w:proofErr w:type="spellStart"/>
      <w:r w:rsidRPr="009D636B">
        <w:t>String_literal</w:t>
      </w:r>
      <w:proofErr w:type="spellEnd"/>
      <w:r w:rsidRPr="009D636B">
        <w:t>:</w:t>
      </w:r>
      <w:r w:rsidRPr="009D636B">
        <w:tab/>
        <w:t>only strings</w:t>
      </w:r>
    </w:p>
    <w:p w14:paraId="487E4E3A" w14:textId="4C52D239" w:rsidR="009D636B" w:rsidRDefault="009D636B"/>
    <w:p w14:paraId="5445EB18" w14:textId="77777777" w:rsidR="009D636B" w:rsidRDefault="009D636B" w:rsidP="009D636B">
      <w:pPr>
        <w:jc w:val="both"/>
      </w:pPr>
      <w:r>
        <w:t xml:space="preserve">Based on this, you can use our futuristic </w:t>
      </w:r>
      <w:proofErr w:type="spellStart"/>
      <w:r>
        <w:t>TinyPie</w:t>
      </w:r>
      <w:proofErr w:type="spellEnd"/>
      <w:r>
        <w:t xml:space="preserve"> to write programs like this:</w:t>
      </w:r>
    </w:p>
    <w:p w14:paraId="1958DADA" w14:textId="77777777" w:rsidR="009D636B" w:rsidRDefault="009D636B" w:rsidP="009D636B">
      <w:pPr>
        <w:jc w:val="both"/>
      </w:pPr>
      <w:r>
        <w:t xml:space="preserve"> int    A1=5</w:t>
      </w:r>
    </w:p>
    <w:p w14:paraId="00D09C97" w14:textId="71AF593F" w:rsidR="009D636B" w:rsidRDefault="009D636B" w:rsidP="009D636B">
      <w:pPr>
        <w:jc w:val="both"/>
      </w:pPr>
      <w:r>
        <w:t>float</w:t>
      </w:r>
      <w:r>
        <w:t xml:space="preserve"> BBB2     =1034</w:t>
      </w:r>
      <w:r>
        <w:t>.2</w:t>
      </w:r>
    </w:p>
    <w:p w14:paraId="5E13F398" w14:textId="126C97B4" w:rsidR="009D636B" w:rsidRDefault="009D636B" w:rsidP="009D636B">
      <w:pPr>
        <w:jc w:val="both"/>
      </w:pPr>
      <w:r>
        <w:t>float</w:t>
      </w:r>
      <w:r>
        <w:t xml:space="preserve">     </w:t>
      </w:r>
      <w:proofErr w:type="spellStart"/>
      <w:r>
        <w:t>cresult</w:t>
      </w:r>
      <w:proofErr w:type="spellEnd"/>
      <w:r>
        <w:t xml:space="preserve">     =     A1     +BBB2</w:t>
      </w:r>
      <w:r w:rsidRPr="00617927">
        <w:rPr>
          <w:color w:val="FFFF00"/>
        </w:rPr>
        <w:t xml:space="preserve"> </w:t>
      </w:r>
      <w:r>
        <w:rPr>
          <w:color w:val="FFFF00"/>
        </w:rPr>
        <w:t xml:space="preserve">    </w:t>
      </w:r>
      <w:r>
        <w:t>*</w:t>
      </w:r>
      <w:r>
        <w:t xml:space="preserve">      BBB2</w:t>
      </w:r>
    </w:p>
    <w:p w14:paraId="3E74E48A" w14:textId="77777777" w:rsidR="009D636B" w:rsidRDefault="009D636B" w:rsidP="009D636B">
      <w:pPr>
        <w:jc w:val="both"/>
      </w:pPr>
      <w:r>
        <w:t xml:space="preserve">if  </w:t>
      </w:r>
      <w:proofErr w:type="gramStart"/>
      <w:r>
        <w:t xml:space="preserve">   (</w:t>
      </w:r>
      <w:proofErr w:type="spellStart"/>
      <w:proofErr w:type="gramEnd"/>
      <w:r>
        <w:t>cresult</w:t>
      </w:r>
      <w:proofErr w:type="spellEnd"/>
      <w:r>
        <w:t xml:space="preserve">     &gt;10):</w:t>
      </w:r>
    </w:p>
    <w:p w14:paraId="25704AAA" w14:textId="536FFD4D" w:rsidR="009D636B" w:rsidRDefault="009D636B" w:rsidP="009D636B">
      <w:pPr>
        <w:jc w:val="both"/>
      </w:pP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TinyPie</w:t>
      </w:r>
      <w:proofErr w:type="spellEnd"/>
      <w:r>
        <w:t xml:space="preserve">    ”    )</w:t>
      </w:r>
    </w:p>
    <w:p w14:paraId="0A55561B" w14:textId="77777777" w:rsidR="009D636B" w:rsidRDefault="009D636B" w:rsidP="009D636B">
      <w:pPr>
        <w:jc w:val="both"/>
      </w:pPr>
    </w:p>
    <w:p w14:paraId="2775A5FA" w14:textId="7A60176F" w:rsidR="009D636B" w:rsidRPr="009D636B" w:rsidRDefault="009D636B" w:rsidP="009D636B">
      <w:pPr>
        <w:jc w:val="both"/>
        <w:rPr>
          <w:b/>
          <w:bCs/>
        </w:rPr>
      </w:pPr>
      <w:r w:rsidRPr="009D636B">
        <w:rPr>
          <w:b/>
          <w:bCs/>
          <w:highlight w:val="yellow"/>
        </w:rPr>
        <w:t xml:space="preserve">In this </w:t>
      </w:r>
      <w:r w:rsidRPr="009D636B">
        <w:rPr>
          <w:b/>
          <w:bCs/>
          <w:highlight w:val="yellow"/>
        </w:rPr>
        <w:t>HW</w:t>
      </w:r>
      <w:r w:rsidRPr="009D636B">
        <w:rPr>
          <w:b/>
          <w:bCs/>
          <w:highlight w:val="yellow"/>
        </w:rPr>
        <w:t>, you will use regular expression to cut 1 line of code into tokens and print the tokens out with &lt;type, token&gt; format.</w:t>
      </w:r>
    </w:p>
    <w:p w14:paraId="2057B36B" w14:textId="1B6A151F" w:rsidR="009D636B" w:rsidRDefault="009D636B"/>
    <w:p w14:paraId="0715108B" w14:textId="77777777" w:rsidR="009D636B" w:rsidRPr="004F0B44" w:rsidRDefault="009D636B" w:rsidP="009D636B">
      <w:pPr>
        <w:jc w:val="both"/>
        <w:rPr>
          <w:b/>
          <w:sz w:val="32"/>
        </w:rPr>
      </w:pPr>
      <w:r>
        <w:rPr>
          <w:b/>
          <w:sz w:val="32"/>
        </w:rPr>
        <w:t>Build</w:t>
      </w:r>
      <w:r w:rsidRPr="004F0B44">
        <w:rPr>
          <w:b/>
          <w:sz w:val="32"/>
        </w:rPr>
        <w:t xml:space="preserve"> a </w:t>
      </w:r>
      <w:proofErr w:type="spellStart"/>
      <w:r w:rsidRPr="004F0B44">
        <w:rPr>
          <w:b/>
          <w:sz w:val="32"/>
        </w:rPr>
        <w:t>lexer</w:t>
      </w:r>
      <w:proofErr w:type="spellEnd"/>
      <w:r>
        <w:rPr>
          <w:b/>
          <w:sz w:val="32"/>
        </w:rPr>
        <w:t xml:space="preserve"> for </w:t>
      </w:r>
      <w:proofErr w:type="spellStart"/>
      <w:r>
        <w:rPr>
          <w:b/>
          <w:sz w:val="32"/>
        </w:rPr>
        <w:t>TinyPie</w:t>
      </w:r>
      <w:proofErr w:type="spellEnd"/>
      <w:r>
        <w:rPr>
          <w:b/>
          <w:sz w:val="32"/>
        </w:rPr>
        <w:t xml:space="preserve"> (hints &amp; worksheet)</w:t>
      </w:r>
      <w:r w:rsidRPr="004F0B44">
        <w:rPr>
          <w:b/>
          <w:sz w:val="32"/>
        </w:rPr>
        <w:t>:</w:t>
      </w:r>
    </w:p>
    <w:p w14:paraId="4E284BD5" w14:textId="77777777" w:rsidR="009D636B" w:rsidRPr="004F0B44" w:rsidRDefault="009D636B" w:rsidP="009D636B">
      <w:pPr>
        <w:jc w:val="both"/>
        <w:rPr>
          <w:b/>
          <w:sz w:val="28"/>
        </w:rPr>
      </w:pPr>
      <w:r w:rsidRPr="004F0B44">
        <w:rPr>
          <w:b/>
          <w:sz w:val="28"/>
        </w:rPr>
        <w:t>Step 1</w:t>
      </w:r>
    </w:p>
    <w:p w14:paraId="7AF21214" w14:textId="77777777" w:rsidR="009D636B" w:rsidRDefault="009D636B" w:rsidP="009D636B">
      <w:pPr>
        <w:jc w:val="both"/>
      </w:pPr>
      <w:r>
        <w:t xml:space="preserve">Let us define the rules of different tokens so that we can use regular expression to find them. Pay special attention on how we can distinguish: keyword </w:t>
      </w:r>
      <w:r w:rsidRPr="00D5230F">
        <w:rPr>
          <w:b/>
        </w:rPr>
        <w:t>if</w:t>
      </w:r>
      <w:r>
        <w:t xml:space="preserve"> and identifier </w:t>
      </w:r>
      <w:proofErr w:type="spellStart"/>
      <w:r w:rsidRPr="00D5230F">
        <w:rPr>
          <w:b/>
        </w:rPr>
        <w:t>if</w:t>
      </w:r>
      <w:r>
        <w:rPr>
          <w:b/>
        </w:rPr>
        <w:t>AA</w:t>
      </w:r>
      <w:proofErr w:type="spellEnd"/>
      <w:r>
        <w:t xml:space="preserve">, what to do with space. </w:t>
      </w:r>
    </w:p>
    <w:p w14:paraId="33AC7217" w14:textId="77777777" w:rsidR="009D636B" w:rsidRDefault="009D636B" w:rsidP="009D636B">
      <w:pPr>
        <w:jc w:val="both"/>
      </w:pPr>
      <w:proofErr w:type="spellStart"/>
      <w:r>
        <w:t>Lexer</w:t>
      </w:r>
      <w:proofErr w:type="spellEnd"/>
      <w:r>
        <w:t xml:space="preserve"> scans through a line of code “int A1=5” and try to match a regular expression to “cut out” the token start from the beginning of the line. The first one to cut out would be &lt;keyword, int&gt;, then the </w:t>
      </w:r>
      <w:proofErr w:type="spellStart"/>
      <w:r>
        <w:t>lexer</w:t>
      </w:r>
      <w:proofErr w:type="spellEnd"/>
      <w:r>
        <w:t xml:space="preserve"> tries to match the second token starting from “A” in “int A1=5” and should find out &lt;identifier, A1&gt;, and so on.</w:t>
      </w:r>
    </w:p>
    <w:p w14:paraId="79A1BAB0" w14:textId="77777777" w:rsidR="009D636B" w:rsidRDefault="009D636B" w:rsidP="009D636B">
      <w:pPr>
        <w:jc w:val="both"/>
      </w:pPr>
      <w:r>
        <w:lastRenderedPageBreak/>
        <w:t xml:space="preserve">Find the regular expression for the tokens. </w:t>
      </w:r>
    </w:p>
    <w:p w14:paraId="4C83E613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>Operator is defined as:</w:t>
      </w:r>
      <w:r w:rsidRPr="00617927">
        <w:rPr>
          <w:b/>
          <w:color w:val="FFFF00"/>
          <w:highlight w:val="yellow"/>
          <w:shd w:val="pct15" w:color="auto" w:fill="FFFFFF"/>
        </w:rPr>
        <w:t xml:space="preserve"> </w:t>
      </w:r>
      <w:r w:rsidRPr="00617927">
        <w:rPr>
          <w:b/>
          <w:highlight w:val="yellow"/>
          <w:shd w:val="pct15" w:color="auto" w:fill="FFFFFF"/>
        </w:rPr>
        <w:t xml:space="preserve">   </w:t>
      </w:r>
    </w:p>
    <w:p w14:paraId="7B1E55B8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ab/>
        <w:t>Its regular expression should be:</w:t>
      </w:r>
    </w:p>
    <w:p w14:paraId="55CB667C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>Keywords:</w:t>
      </w:r>
    </w:p>
    <w:p w14:paraId="77277996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ab/>
        <w:t>Its regular expression should be:</w:t>
      </w:r>
    </w:p>
    <w:p w14:paraId="407067D4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>Separators:</w:t>
      </w:r>
    </w:p>
    <w:p w14:paraId="334BFF11" w14:textId="77777777" w:rsidR="009D636B" w:rsidRPr="00617927" w:rsidRDefault="009D636B" w:rsidP="009D636B">
      <w:pPr>
        <w:ind w:firstLine="720"/>
        <w:jc w:val="both"/>
        <w:rPr>
          <w:b/>
          <w:highlight w:val="yellow"/>
        </w:rPr>
      </w:pPr>
      <w:r w:rsidRPr="00617927">
        <w:rPr>
          <w:b/>
          <w:highlight w:val="yellow"/>
        </w:rPr>
        <w:t>Its regular expression should be:</w:t>
      </w:r>
    </w:p>
    <w:p w14:paraId="0584FADB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>Identifiers:</w:t>
      </w:r>
    </w:p>
    <w:p w14:paraId="59986891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ab/>
        <w:t>Its regular expression should be:</w:t>
      </w:r>
    </w:p>
    <w:p w14:paraId="46F067AE" w14:textId="77777777" w:rsidR="009D636B" w:rsidRPr="00617927" w:rsidRDefault="009D636B" w:rsidP="009D636B">
      <w:pPr>
        <w:jc w:val="both"/>
        <w:rPr>
          <w:b/>
          <w:highlight w:val="yellow"/>
        </w:rPr>
      </w:pPr>
      <w:r w:rsidRPr="00617927">
        <w:rPr>
          <w:b/>
          <w:highlight w:val="yellow"/>
        </w:rPr>
        <w:t>Literals:</w:t>
      </w:r>
    </w:p>
    <w:p w14:paraId="0FC6525C" w14:textId="77777777" w:rsidR="009D636B" w:rsidRPr="00617927" w:rsidRDefault="009D636B" w:rsidP="009D636B">
      <w:pPr>
        <w:jc w:val="both"/>
        <w:rPr>
          <w:b/>
        </w:rPr>
      </w:pPr>
      <w:r w:rsidRPr="00617927">
        <w:rPr>
          <w:b/>
          <w:highlight w:val="yellow"/>
        </w:rPr>
        <w:tab/>
        <w:t>Its regular expression should be:</w:t>
      </w:r>
    </w:p>
    <w:p w14:paraId="4FB8FED5" w14:textId="4DE64C71" w:rsidR="009D636B" w:rsidRDefault="009D636B"/>
    <w:p w14:paraId="170F7C45" w14:textId="4A869D8D" w:rsidR="009D636B" w:rsidRDefault="009D636B">
      <w:r>
        <w:t>Test them out in the interactive regex building website we use.</w:t>
      </w:r>
    </w:p>
    <w:p w14:paraId="295704F6" w14:textId="0A6629F0" w:rsidR="009D636B" w:rsidRDefault="009D636B"/>
    <w:p w14:paraId="09E86FAA" w14:textId="77777777" w:rsidR="009D636B" w:rsidRPr="003E61BE" w:rsidRDefault="009D636B" w:rsidP="009D636B">
      <w:pPr>
        <w:rPr>
          <w:b/>
          <w:sz w:val="28"/>
        </w:rPr>
      </w:pPr>
      <w:r w:rsidRPr="003E61BE">
        <w:rPr>
          <w:b/>
          <w:sz w:val="28"/>
        </w:rPr>
        <w:t>Step 2</w:t>
      </w:r>
    </w:p>
    <w:p w14:paraId="1A17517A" w14:textId="0CEA6443" w:rsidR="009D636B" w:rsidRDefault="009D636B" w:rsidP="008D0CDC">
      <w:r>
        <w:t>Think about how you are going to organize them in your if-else statements. Which one do you want to test first? Does it matter?</w:t>
      </w:r>
    </w:p>
    <w:p w14:paraId="571C980F" w14:textId="77777777" w:rsidR="009D636B" w:rsidRPr="00617927" w:rsidRDefault="009D636B" w:rsidP="009D636B">
      <w:pPr>
        <w:jc w:val="both"/>
        <w:rPr>
          <w:b/>
        </w:rPr>
      </w:pPr>
      <w:r w:rsidRPr="00617927">
        <w:rPr>
          <w:b/>
          <w:highlight w:val="yellow"/>
        </w:rPr>
        <w:t>Orders of regex match testing for if statements:</w:t>
      </w:r>
    </w:p>
    <w:p w14:paraId="0C638421" w14:textId="17150ED2" w:rsidR="009D636B" w:rsidRDefault="009D636B"/>
    <w:p w14:paraId="1DE655C6" w14:textId="28754B59" w:rsidR="008D0CDC" w:rsidRDefault="008D0CDC"/>
    <w:p w14:paraId="36D85493" w14:textId="24314A92" w:rsidR="008D0CDC" w:rsidRDefault="008D0CDC"/>
    <w:p w14:paraId="29059E01" w14:textId="77777777" w:rsidR="0077055F" w:rsidRPr="007B4118" w:rsidRDefault="0077055F" w:rsidP="0077055F">
      <w:pPr>
        <w:rPr>
          <w:b/>
          <w:sz w:val="28"/>
        </w:rPr>
      </w:pPr>
      <w:r w:rsidRPr="007B4118">
        <w:rPr>
          <w:b/>
          <w:sz w:val="28"/>
        </w:rPr>
        <w:t>Step 3</w:t>
      </w:r>
    </w:p>
    <w:p w14:paraId="578B4B01" w14:textId="77777777" w:rsidR="0077055F" w:rsidRDefault="0077055F" w:rsidP="0077055F">
      <w:r>
        <w:t>Define 1 function in python that will take in a line of code and generate the token list.</w:t>
      </w:r>
    </w:p>
    <w:p w14:paraId="15C93983" w14:textId="77777777" w:rsidR="0077055F" w:rsidRPr="001E6787" w:rsidRDefault="0077055F" w:rsidP="0077055F">
      <w:pPr>
        <w:jc w:val="both"/>
        <w:rPr>
          <w:b/>
          <w:highlight w:val="yellow"/>
        </w:rPr>
      </w:pPr>
      <w:r w:rsidRPr="001E6787">
        <w:rPr>
          <w:b/>
          <w:highlight w:val="yellow"/>
        </w:rPr>
        <w:t xml:space="preserve">Def </w:t>
      </w:r>
      <w:proofErr w:type="spellStart"/>
      <w:r w:rsidRPr="001E6787">
        <w:rPr>
          <w:b/>
          <w:highlight w:val="yellow"/>
        </w:rPr>
        <w:t>CutOneLineTokens</w:t>
      </w:r>
      <w:proofErr w:type="spellEnd"/>
      <w:r w:rsidRPr="001E6787">
        <w:rPr>
          <w:b/>
          <w:highlight w:val="yellow"/>
        </w:rPr>
        <w:t xml:space="preserve"> </w:t>
      </w:r>
      <w:proofErr w:type="gramStart"/>
      <w:r w:rsidRPr="001E6787">
        <w:rPr>
          <w:b/>
          <w:highlight w:val="yellow"/>
        </w:rPr>
        <w:t>( one</w:t>
      </w:r>
      <w:proofErr w:type="gramEnd"/>
      <w:r w:rsidRPr="001E6787">
        <w:rPr>
          <w:b/>
          <w:highlight w:val="yellow"/>
        </w:rPr>
        <w:t xml:space="preserve"> line of </w:t>
      </w:r>
      <w:proofErr w:type="spellStart"/>
      <w:r w:rsidRPr="001E6787">
        <w:rPr>
          <w:b/>
          <w:highlight w:val="yellow"/>
        </w:rPr>
        <w:t>TinyPie</w:t>
      </w:r>
      <w:proofErr w:type="spellEnd"/>
      <w:r w:rsidRPr="001E6787">
        <w:rPr>
          <w:b/>
          <w:highlight w:val="yellow"/>
        </w:rPr>
        <w:t xml:space="preserve"> like “int A1=5”):</w:t>
      </w:r>
    </w:p>
    <w:p w14:paraId="63B00964" w14:textId="16E8554A" w:rsidR="0077055F" w:rsidRPr="001E6787" w:rsidRDefault="0077055F" w:rsidP="0077055F">
      <w:pPr>
        <w:jc w:val="both"/>
        <w:rPr>
          <w:b/>
          <w:highlight w:val="yellow"/>
        </w:rPr>
      </w:pPr>
      <w:r w:rsidRPr="001E6787">
        <w:rPr>
          <w:b/>
          <w:highlight w:val="yellow"/>
        </w:rPr>
        <w:tab/>
        <w:t xml:space="preserve">Output </w:t>
      </w:r>
      <w:r>
        <w:rPr>
          <w:b/>
          <w:highlight w:val="yellow"/>
        </w:rPr>
        <w:t>list</w:t>
      </w:r>
      <w:r w:rsidRPr="001E6787">
        <w:rPr>
          <w:b/>
          <w:highlight w:val="yellow"/>
        </w:rPr>
        <w:t xml:space="preserve"> starting from empty </w:t>
      </w:r>
      <w:r>
        <w:rPr>
          <w:b/>
          <w:highlight w:val="yellow"/>
        </w:rPr>
        <w:t>list</w:t>
      </w:r>
    </w:p>
    <w:p w14:paraId="634C1297" w14:textId="77777777" w:rsidR="0077055F" w:rsidRDefault="0077055F" w:rsidP="0077055F">
      <w:pPr>
        <w:ind w:left="720"/>
        <w:jc w:val="both"/>
        <w:rPr>
          <w:b/>
          <w:highlight w:val="yellow"/>
        </w:rPr>
      </w:pPr>
      <w:r w:rsidRPr="001E6787">
        <w:rPr>
          <w:b/>
          <w:highlight w:val="yellow"/>
        </w:rPr>
        <w:t xml:space="preserve">Your </w:t>
      </w:r>
      <w:proofErr w:type="spellStart"/>
      <w:r w:rsidRPr="001E6787">
        <w:rPr>
          <w:b/>
          <w:highlight w:val="yellow"/>
        </w:rPr>
        <w:t>lexer</w:t>
      </w:r>
      <w:proofErr w:type="spellEnd"/>
      <w:r w:rsidRPr="001E6787">
        <w:rPr>
          <w:b/>
          <w:highlight w:val="yellow"/>
        </w:rPr>
        <w:t xml:space="preserve"> logic, find tokens using regular expression</w:t>
      </w:r>
    </w:p>
    <w:p w14:paraId="73652102" w14:textId="01AD696C" w:rsidR="0077055F" w:rsidRDefault="0077055F" w:rsidP="0077055F">
      <w:pPr>
        <w:ind w:left="720"/>
        <w:jc w:val="both"/>
        <w:rPr>
          <w:b/>
          <w:highlight w:val="yellow"/>
        </w:rPr>
      </w:pPr>
      <w:r w:rsidRPr="001E6787">
        <w:rPr>
          <w:b/>
          <w:highlight w:val="yellow"/>
        </w:rPr>
        <w:t xml:space="preserve">add its type and </w:t>
      </w:r>
      <w:r>
        <w:rPr>
          <w:b/>
          <w:highlight w:val="yellow"/>
        </w:rPr>
        <w:t>format into &lt;type, token&gt; pair as a string and save it into the output list</w:t>
      </w:r>
    </w:p>
    <w:p w14:paraId="554FC16C" w14:textId="73956C5E" w:rsidR="0077055F" w:rsidRPr="001E6787" w:rsidRDefault="0077055F" w:rsidP="0077055F">
      <w:pPr>
        <w:ind w:left="720"/>
        <w:jc w:val="both"/>
        <w:rPr>
          <w:b/>
          <w:highlight w:val="yellow"/>
        </w:rPr>
      </w:pPr>
      <w:r>
        <w:rPr>
          <w:b/>
          <w:highlight w:val="yellow"/>
        </w:rPr>
        <w:t>remove/cut the first token you found from the line of code, and continue finding/cutting the next token</w:t>
      </w:r>
    </w:p>
    <w:p w14:paraId="3155AA24" w14:textId="77777777" w:rsidR="0077055F" w:rsidRPr="001E6787" w:rsidRDefault="0077055F" w:rsidP="0077055F">
      <w:pPr>
        <w:jc w:val="both"/>
        <w:rPr>
          <w:b/>
        </w:rPr>
      </w:pPr>
      <w:r w:rsidRPr="001E6787">
        <w:rPr>
          <w:b/>
          <w:highlight w:val="yellow"/>
        </w:rPr>
        <w:lastRenderedPageBreak/>
        <w:tab/>
        <w:t xml:space="preserve">Print your output </w:t>
      </w:r>
      <w:r>
        <w:rPr>
          <w:b/>
          <w:highlight w:val="yellow"/>
        </w:rPr>
        <w:t>list</w:t>
      </w:r>
      <w:r w:rsidRPr="001E6787">
        <w:rPr>
          <w:b/>
          <w:highlight w:val="yellow"/>
        </w:rPr>
        <w:t xml:space="preserve">, look like this: </w:t>
      </w:r>
      <w:r>
        <w:rPr>
          <w:b/>
          <w:highlight w:val="yellow"/>
        </w:rPr>
        <w:t>[</w:t>
      </w:r>
      <w:r w:rsidRPr="001E6787">
        <w:rPr>
          <w:b/>
          <w:highlight w:val="yellow"/>
        </w:rPr>
        <w:t>&lt;</w:t>
      </w:r>
      <w:proofErr w:type="spellStart"/>
      <w:proofErr w:type="gramStart"/>
      <w:r w:rsidRPr="001E6787">
        <w:rPr>
          <w:b/>
          <w:highlight w:val="yellow"/>
        </w:rPr>
        <w:t>key,int</w:t>
      </w:r>
      <w:proofErr w:type="spellEnd"/>
      <w:proofErr w:type="gramEnd"/>
      <w:r w:rsidRPr="001E6787">
        <w:rPr>
          <w:b/>
          <w:highlight w:val="yellow"/>
        </w:rPr>
        <w:t>&gt;</w:t>
      </w:r>
      <w:r>
        <w:rPr>
          <w:b/>
          <w:highlight w:val="yellow"/>
        </w:rPr>
        <w:t xml:space="preserve">, </w:t>
      </w:r>
      <w:r w:rsidRPr="001E6787">
        <w:rPr>
          <w:b/>
          <w:highlight w:val="yellow"/>
        </w:rPr>
        <w:t>&lt;id,A1&gt;</w:t>
      </w:r>
      <w:r>
        <w:rPr>
          <w:b/>
          <w:highlight w:val="yellow"/>
        </w:rPr>
        <w:t xml:space="preserve">, </w:t>
      </w:r>
      <w:r w:rsidRPr="001E6787">
        <w:rPr>
          <w:b/>
          <w:highlight w:val="yellow"/>
        </w:rPr>
        <w:t>&lt;op,=&gt;</w:t>
      </w:r>
      <w:r>
        <w:rPr>
          <w:b/>
          <w:highlight w:val="yellow"/>
        </w:rPr>
        <w:t xml:space="preserve">, </w:t>
      </w:r>
      <w:r w:rsidRPr="001E6787">
        <w:rPr>
          <w:b/>
          <w:highlight w:val="yellow"/>
        </w:rPr>
        <w:t>&lt;lit,5&gt;</w:t>
      </w:r>
      <w:r>
        <w:rPr>
          <w:b/>
        </w:rPr>
        <w:t>]</w:t>
      </w:r>
    </w:p>
    <w:p w14:paraId="12067B3D" w14:textId="3E6CE532" w:rsidR="008D0CDC" w:rsidRDefault="008D0CDC" w:rsidP="0077055F">
      <w:pPr>
        <w:jc w:val="both"/>
      </w:pPr>
    </w:p>
    <w:p w14:paraId="63E0DA0D" w14:textId="77777777" w:rsidR="0077055F" w:rsidRPr="007B4118" w:rsidRDefault="0077055F" w:rsidP="0077055F">
      <w:pPr>
        <w:jc w:val="both"/>
        <w:rPr>
          <w:b/>
          <w:sz w:val="28"/>
        </w:rPr>
      </w:pPr>
      <w:r w:rsidRPr="007B4118">
        <w:rPr>
          <w:b/>
          <w:sz w:val="28"/>
        </w:rPr>
        <w:t>Step 4</w:t>
      </w:r>
    </w:p>
    <w:p w14:paraId="59E290FB" w14:textId="6E9570FF" w:rsidR="0077055F" w:rsidRDefault="0077055F" w:rsidP="0077055F">
      <w:pPr>
        <w:jc w:val="both"/>
      </w:pPr>
      <w:r>
        <w:t xml:space="preserve">Test your function with different source code input and make sure it works. </w:t>
      </w:r>
      <w:r>
        <w:t>Call this function with every line of code in the sample code from page 1 one by one. You can also use your own example to test your code.</w:t>
      </w:r>
      <w:r w:rsidR="00E415EB">
        <w:t xml:space="preserve"> Note that the testing code used during grading might be different than the sample </w:t>
      </w:r>
      <w:proofErr w:type="gramStart"/>
      <w:r w:rsidR="00E415EB">
        <w:t>code, but</w:t>
      </w:r>
      <w:proofErr w:type="gramEnd"/>
      <w:r w:rsidR="00E415EB">
        <w:t xml:space="preserve"> would be very similar.</w:t>
      </w:r>
    </w:p>
    <w:p w14:paraId="33CDCF1D" w14:textId="798F5350" w:rsidR="0077055F" w:rsidRDefault="0077055F" w:rsidP="0077055F">
      <w:pPr>
        <w:jc w:val="both"/>
      </w:pPr>
    </w:p>
    <w:p w14:paraId="0A7C24B8" w14:textId="09ECF1B4" w:rsidR="0077055F" w:rsidRDefault="0077055F" w:rsidP="0077055F">
      <w:pPr>
        <w:pStyle w:val="Heading1"/>
      </w:pPr>
      <w:r>
        <w:t xml:space="preserve">Output format of your single line </w:t>
      </w:r>
      <w:proofErr w:type="spellStart"/>
      <w:r>
        <w:t>lexer</w:t>
      </w:r>
      <w:proofErr w:type="spellEnd"/>
      <w:r>
        <w:t xml:space="preserve"> (no GUI):</w:t>
      </w:r>
    </w:p>
    <w:p w14:paraId="5CFB6D93" w14:textId="4385E0B7" w:rsidR="0077055F" w:rsidRDefault="0077055F" w:rsidP="0077055F">
      <w:pPr>
        <w:jc w:val="both"/>
      </w:pPr>
      <w:r>
        <w:t xml:space="preserve">Test input string:  </w:t>
      </w:r>
      <w:r>
        <w:t>int    A1=5</w:t>
      </w:r>
    </w:p>
    <w:p w14:paraId="3529B878" w14:textId="19A407D3" w:rsidR="0077055F" w:rsidRDefault="0077055F" w:rsidP="0077055F">
      <w:pPr>
        <w:jc w:val="both"/>
      </w:pPr>
      <w:r>
        <w:t xml:space="preserve">Output &lt;type, token&gt; list: </w:t>
      </w:r>
      <w:r w:rsidRPr="0077055F">
        <w:t>[&lt;</w:t>
      </w:r>
      <w:proofErr w:type="spellStart"/>
      <w:proofErr w:type="gramStart"/>
      <w:r w:rsidRPr="0077055F">
        <w:t>key,int</w:t>
      </w:r>
      <w:proofErr w:type="spellEnd"/>
      <w:proofErr w:type="gramEnd"/>
      <w:r w:rsidRPr="0077055F">
        <w:t>&gt;, &lt;id,A1&gt;, &lt;op,=&gt;, &lt;lit,5&gt;]</w:t>
      </w:r>
    </w:p>
    <w:p w14:paraId="0D5C0332" w14:textId="0368F11E" w:rsidR="0077055F" w:rsidRDefault="0077055F" w:rsidP="0077055F">
      <w:pPr>
        <w:jc w:val="both"/>
      </w:pPr>
      <w:r>
        <w:t>Test input string: …</w:t>
      </w:r>
    </w:p>
    <w:p w14:paraId="6BF6CC42" w14:textId="7607014D" w:rsidR="0077055F" w:rsidRDefault="0077055F" w:rsidP="0077055F">
      <w:pPr>
        <w:jc w:val="both"/>
      </w:pPr>
    </w:p>
    <w:p w14:paraId="05C9D499" w14:textId="27FB803C" w:rsidR="0077055F" w:rsidRDefault="0077055F" w:rsidP="0077055F">
      <w:pPr>
        <w:pStyle w:val="Heading1"/>
      </w:pPr>
      <w:r>
        <w:t>Submission:</w:t>
      </w:r>
    </w:p>
    <w:p w14:paraId="00E3754C" w14:textId="641FCAA9" w:rsidR="0077055F" w:rsidRDefault="0077055F" w:rsidP="0077055F">
      <w:pPr>
        <w:jc w:val="both"/>
      </w:pPr>
      <w:r>
        <w:t xml:space="preserve">Solo work. </w:t>
      </w:r>
    </w:p>
    <w:p w14:paraId="7CB76237" w14:textId="300863E6" w:rsidR="0077055F" w:rsidRDefault="0077055F">
      <w:r>
        <w:t>Please submit only the .</w:t>
      </w:r>
      <w:proofErr w:type="spellStart"/>
      <w:r>
        <w:t>py</w:t>
      </w:r>
      <w:proofErr w:type="spellEnd"/>
      <w:r>
        <w:t xml:space="preserve"> file containing your code</w:t>
      </w:r>
      <w:r w:rsidR="00E415EB">
        <w:t xml:space="preserve"> (not project)</w:t>
      </w:r>
      <w:r>
        <w:t xml:space="preserve"> + a screenshot showing your code together with your output</w:t>
      </w:r>
      <w:r w:rsidR="00E415EB">
        <w:t>. If your code is longer than 1 page, just partial code is sufficient in the screenshot.</w:t>
      </w:r>
    </w:p>
    <w:p w14:paraId="4CED2FF7" w14:textId="7256E452" w:rsidR="00E415EB" w:rsidRDefault="00E415EB">
      <w:r>
        <w:t>Still, we require you submit code that can run. If you only finished part of the requirement, just print out a statement saying what works, what part of code has bug, but you finished coding, etc.</w:t>
      </w:r>
    </w:p>
    <w:p w14:paraId="778CE4D5" w14:textId="7333B52A" w:rsidR="00E415EB" w:rsidRDefault="00E415EB"/>
    <w:p w14:paraId="21B9FAC7" w14:textId="68CDEA39" w:rsidR="00E415EB" w:rsidRDefault="00E415EB" w:rsidP="00E415EB">
      <w:pPr>
        <w:pStyle w:val="Heading1"/>
      </w:pPr>
      <w:r>
        <w:t>Grading:</w:t>
      </w:r>
    </w:p>
    <w:p w14:paraId="3E9F8019" w14:textId="787A5D09" w:rsidR="00E415EB" w:rsidRDefault="00E415EB">
      <w:r>
        <w:t>10pt total</w:t>
      </w:r>
    </w:p>
    <w:p w14:paraId="5E56D00F" w14:textId="07C597E4" w:rsidR="00E415EB" w:rsidRDefault="00E415EB" w:rsidP="00E415EB">
      <w:r>
        <w:t>2pt - Submission of code that cannot run.</w:t>
      </w:r>
    </w:p>
    <w:p w14:paraId="0C8750D6" w14:textId="25BE9AB8" w:rsidR="00E415EB" w:rsidRDefault="00E415EB" w:rsidP="00E415EB">
      <w:r>
        <w:t xml:space="preserve">2pt - Submission of code that can run + processes less than 1 complete line of sample code (like </w:t>
      </w:r>
      <w:proofErr w:type="spellStart"/>
      <w:r>
        <w:t>your</w:t>
      </w:r>
      <w:proofErr w:type="spellEnd"/>
      <w:r>
        <w:t xml:space="preserve"> code can break down a line looks like “ int A”, “if(</w:t>
      </w:r>
      <w:proofErr w:type="spellStart"/>
      <w:r>
        <w:t>cresult</w:t>
      </w:r>
      <w:proofErr w:type="spellEnd"/>
      <w:r>
        <w:t xml:space="preserve"> &gt;” ) + print out statements saying </w:t>
      </w:r>
      <w:r>
        <w:t>what works, what part of code has bug, but you finished coding, etc.</w:t>
      </w:r>
    </w:p>
    <w:p w14:paraId="3B52C5E7" w14:textId="7F0E4987" w:rsidR="00E415EB" w:rsidRDefault="00E415EB" w:rsidP="00E415EB">
      <w:r>
        <w:t>5pt – Correct processing of each line of the sample code (or similar code) gets 1pt</w:t>
      </w:r>
    </w:p>
    <w:p w14:paraId="6227B5C1" w14:textId="680B9CE7" w:rsidR="00E415EB" w:rsidRDefault="00E415EB" w:rsidP="00E415EB">
      <w:r>
        <w:t>1pt – Output format correct + screenshot submitted.</w:t>
      </w:r>
    </w:p>
    <w:p w14:paraId="397E10C9" w14:textId="3E34D260" w:rsidR="00E415EB" w:rsidRDefault="00E415EB"/>
    <w:p w14:paraId="0826FFE0" w14:textId="77777777" w:rsidR="0077055F" w:rsidRDefault="0077055F"/>
    <w:sectPr w:rsidR="0077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33"/>
    <w:rsid w:val="000F0D3A"/>
    <w:rsid w:val="0077055F"/>
    <w:rsid w:val="008D0CDC"/>
    <w:rsid w:val="009D636B"/>
    <w:rsid w:val="00AF34BB"/>
    <w:rsid w:val="00E415EB"/>
    <w:rsid w:val="00E7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340E"/>
  <w15:chartTrackingRefBased/>
  <w15:docId w15:val="{DCA0839F-5721-4A8D-B475-F7B777D4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Personal</dc:creator>
  <cp:keywords/>
  <dc:description/>
  <cp:lastModifiedBy>Yuan Personal</cp:lastModifiedBy>
  <cp:revision>2</cp:revision>
  <dcterms:created xsi:type="dcterms:W3CDTF">2020-06-15T01:08:00Z</dcterms:created>
  <dcterms:modified xsi:type="dcterms:W3CDTF">2020-06-15T01:48:00Z</dcterms:modified>
</cp:coreProperties>
</file>