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19A9" w14:textId="708F3B54" w:rsidR="00B1312C" w:rsidRDefault="00B1312C" w:rsidP="00CA23A6">
      <w:pPr>
        <w:pStyle w:val="Title"/>
      </w:pPr>
      <w:r>
        <w:t>Ryan Ringer</w:t>
      </w:r>
    </w:p>
    <w:p w14:paraId="41E3ED5E" w14:textId="7DDCB627" w:rsidR="00B1312C" w:rsidRPr="00B1312C" w:rsidRDefault="00B1312C" w:rsidP="00B1312C">
      <w:r>
        <w:t>I worked alone on this exercise.</w:t>
      </w:r>
    </w:p>
    <w:p w14:paraId="2DC7F65E" w14:textId="57EA4C90" w:rsidR="00CA23A6" w:rsidRDefault="00CA23A6" w:rsidP="00CA23A6">
      <w:pPr>
        <w:pStyle w:val="Title"/>
      </w:pPr>
      <w:r>
        <w:t>Regular expression (Regex)</w:t>
      </w:r>
      <w:r w:rsidR="0057635A">
        <w:t xml:space="preserve"> </w:t>
      </w:r>
    </w:p>
    <w:p w14:paraId="499E4B14" w14:textId="17B248F8" w:rsidR="003C68C6" w:rsidRPr="003C68C6" w:rsidRDefault="00D43567" w:rsidP="00CA23A6">
      <w:pPr>
        <w:pStyle w:val="Title"/>
      </w:pPr>
      <w:r>
        <w:t xml:space="preserve">group </w:t>
      </w:r>
      <w:r w:rsidR="00A651C7">
        <w:t>practice</w:t>
      </w:r>
    </w:p>
    <w:p w14:paraId="0BB4707C" w14:textId="77777777" w:rsidR="00CA23A6" w:rsidRDefault="00CA23A6" w:rsidP="00CA23A6">
      <w:pPr>
        <w:rPr>
          <w:sz w:val="28"/>
        </w:rPr>
      </w:pPr>
    </w:p>
    <w:p w14:paraId="01FACE19" w14:textId="6B4350FB" w:rsidR="003C68C6" w:rsidRDefault="00CA23A6" w:rsidP="00CA23A6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Google and read about why regular expressions are useful. Can you list 3 places that regex is used?</w:t>
      </w:r>
      <w:r w:rsidR="003C68C6" w:rsidRPr="00CA23A6">
        <w:rPr>
          <w:sz w:val="28"/>
        </w:rPr>
        <w:t xml:space="preserve"> </w:t>
      </w:r>
    </w:p>
    <w:p w14:paraId="31CEB0C3" w14:textId="40BAA273" w:rsidR="00CA23A6" w:rsidRDefault="00EA6A75" w:rsidP="00EA6A75">
      <w:pPr>
        <w:ind w:left="720"/>
        <w:rPr>
          <w:sz w:val="28"/>
        </w:rPr>
      </w:pPr>
      <w:r>
        <w:rPr>
          <w:sz w:val="28"/>
        </w:rPr>
        <w:t xml:space="preserve">Regex is used in </w:t>
      </w:r>
      <w:r w:rsidR="00500A55">
        <w:rPr>
          <w:sz w:val="28"/>
        </w:rPr>
        <w:t xml:space="preserve">command line interfaces in </w:t>
      </w:r>
      <w:proofErr w:type="spellStart"/>
      <w:r w:rsidR="00500A55">
        <w:rPr>
          <w:sz w:val="28"/>
        </w:rPr>
        <w:t>linux</w:t>
      </w:r>
      <w:proofErr w:type="spellEnd"/>
      <w:r w:rsidR="00500A55">
        <w:rPr>
          <w:sz w:val="28"/>
        </w:rPr>
        <w:t xml:space="preserve"> when using commands such as grep. It is also used in search engines; Google has the functionality to use regex in is searches. Regex is a capability in many programming languages like Python and Java.</w:t>
      </w:r>
    </w:p>
    <w:p w14:paraId="5900CE92" w14:textId="0F019108" w:rsidR="00CA23A6" w:rsidRDefault="00CA23A6" w:rsidP="00CA23A6">
      <w:pPr>
        <w:rPr>
          <w:sz w:val="28"/>
        </w:rPr>
      </w:pPr>
    </w:p>
    <w:p w14:paraId="236AE63B" w14:textId="70F2EDA2" w:rsidR="00CA23A6" w:rsidRDefault="00CA23A6" w:rsidP="00CA23A6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This is the interactive tutorial site for regex (</w:t>
      </w:r>
      <w:hyperlink r:id="rId5" w:history="1">
        <w:r w:rsidR="0023704D">
          <w:rPr>
            <w:rStyle w:val="Hyperlink"/>
          </w:rPr>
          <w:t>https://regexone.com/lesson/introduction_abcs</w:t>
        </w:r>
      </w:hyperlink>
      <w:r>
        <w:rPr>
          <w:sz w:val="28"/>
        </w:rPr>
        <w:t xml:space="preserve">). The first 10 lessons are the most used elements which will be useful for your HWs and exams. </w:t>
      </w:r>
      <w:r w:rsidR="0023704D">
        <w:rPr>
          <w:sz w:val="28"/>
        </w:rPr>
        <w:t>You need to complete the 10 lessons to be ready for next week’s content.</w:t>
      </w:r>
    </w:p>
    <w:p w14:paraId="4C4B9DA4" w14:textId="7FCC879D" w:rsidR="00CA23A6" w:rsidRDefault="00CA23A6" w:rsidP="00CA23A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647B8CC4" wp14:editId="21EE33B6">
            <wp:extent cx="5943600" cy="1958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A943" w14:textId="3EE39B0D" w:rsidR="0023704D" w:rsidRDefault="0023704D" w:rsidP="0023704D">
      <w:pPr>
        <w:pStyle w:val="ListParagraph"/>
        <w:rPr>
          <w:sz w:val="28"/>
        </w:rPr>
      </w:pPr>
    </w:p>
    <w:p w14:paraId="3CC022FB" w14:textId="320AC82F" w:rsidR="0023704D" w:rsidRDefault="0023704D" w:rsidP="0023704D">
      <w:pPr>
        <w:pStyle w:val="ListParagraph"/>
        <w:rPr>
          <w:sz w:val="28"/>
        </w:rPr>
      </w:pPr>
    </w:p>
    <w:p w14:paraId="62AE741C" w14:textId="77777777" w:rsidR="0023704D" w:rsidRDefault="0023704D" w:rsidP="0023704D">
      <w:pPr>
        <w:pStyle w:val="ListParagraph"/>
        <w:rPr>
          <w:sz w:val="28"/>
        </w:rPr>
      </w:pPr>
    </w:p>
    <w:p w14:paraId="4A259927" w14:textId="26EC1671" w:rsidR="00CA23A6" w:rsidRDefault="00CA23A6" w:rsidP="00CA23A6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This is the interactive regex building tool (</w:t>
      </w:r>
      <w:hyperlink r:id="rId7" w:history="1">
        <w:r w:rsidR="0023704D">
          <w:rPr>
            <w:rStyle w:val="Hyperlink"/>
          </w:rPr>
          <w:t>https://regexr.com/</w:t>
        </w:r>
      </w:hyperlink>
      <w:r>
        <w:rPr>
          <w:sz w:val="28"/>
        </w:rPr>
        <w:t xml:space="preserve">). </w:t>
      </w:r>
      <w:r w:rsidR="0023704D">
        <w:rPr>
          <w:sz w:val="28"/>
        </w:rPr>
        <w:t xml:space="preserve">Please get familiar with the website and locate the cheat sheet. </w:t>
      </w:r>
      <w:r>
        <w:rPr>
          <w:sz w:val="28"/>
        </w:rPr>
        <w:t xml:space="preserve">You can use </w:t>
      </w:r>
      <w:r w:rsidR="0023704D">
        <w:rPr>
          <w:sz w:val="28"/>
        </w:rPr>
        <w:t>both websites to complete below regex practices.</w:t>
      </w:r>
    </w:p>
    <w:p w14:paraId="21FC0C90" w14:textId="44FC52FB" w:rsidR="00CA23A6" w:rsidRDefault="0023704D" w:rsidP="00CA23A6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F08320B" wp14:editId="62746228">
            <wp:extent cx="4895850" cy="29038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764" cy="293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6A51" w14:textId="77777777" w:rsidR="00CA23A6" w:rsidRPr="00CA23A6" w:rsidRDefault="00CA23A6" w:rsidP="00CA23A6">
      <w:pPr>
        <w:rPr>
          <w:sz w:val="28"/>
        </w:rPr>
      </w:pPr>
    </w:p>
    <w:p w14:paraId="1AF79A1D" w14:textId="1BD7292E" w:rsidR="00CA23A6" w:rsidRDefault="0023704D" w:rsidP="00CA23A6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Work with your coding partner(s), write down regular expression for the below items, test them out in the website.</w:t>
      </w:r>
    </w:p>
    <w:p w14:paraId="29CDFABB" w14:textId="54BA293A" w:rsidR="0023704D" w:rsidRDefault="0023704D" w:rsidP="0023704D">
      <w:pPr>
        <w:pStyle w:val="ListParagraph"/>
        <w:numPr>
          <w:ilvl w:val="1"/>
          <w:numId w:val="5"/>
        </w:numPr>
        <w:rPr>
          <w:sz w:val="28"/>
        </w:rPr>
      </w:pPr>
      <w:bookmarkStart w:id="0" w:name="_Hlk43048235"/>
      <w:r w:rsidRPr="0023704D">
        <w:rPr>
          <w:sz w:val="28"/>
        </w:rPr>
        <w:t>An integer</w:t>
      </w:r>
    </w:p>
    <w:bookmarkEnd w:id="0"/>
    <w:p w14:paraId="04CC687F" w14:textId="1744E2AB" w:rsidR="0023704D" w:rsidRDefault="00B1312C" w:rsidP="0023704D">
      <w:pPr>
        <w:pStyle w:val="ListParagraph"/>
        <w:ind w:left="1440"/>
        <w:rPr>
          <w:sz w:val="28"/>
        </w:rPr>
      </w:pPr>
      <w:proofErr w:type="gramStart"/>
      <w:r w:rsidRPr="00B1312C">
        <w:rPr>
          <w:sz w:val="28"/>
          <w:highlight w:val="yellow"/>
        </w:rPr>
        <w:t>^[</w:t>
      </w:r>
      <w:proofErr w:type="gramEnd"/>
      <w:r w:rsidRPr="00B1312C">
        <w:rPr>
          <w:sz w:val="28"/>
          <w:highlight w:val="yellow"/>
        </w:rPr>
        <w:t>-+]?\d+$</w:t>
      </w:r>
    </w:p>
    <w:p w14:paraId="48B86E32" w14:textId="3268376E" w:rsidR="00B1312C" w:rsidRDefault="00B1312C" w:rsidP="0023704D">
      <w:pPr>
        <w:pStyle w:val="ListParagraph"/>
        <w:ind w:left="1440"/>
        <w:rPr>
          <w:sz w:val="28"/>
        </w:rPr>
      </w:pPr>
      <w:r>
        <w:rPr>
          <w:sz w:val="28"/>
        </w:rPr>
        <w:t xml:space="preserve">This can only check one line in </w:t>
      </w:r>
      <w:proofErr w:type="spellStart"/>
      <w:r>
        <w:rPr>
          <w:sz w:val="28"/>
        </w:rPr>
        <w:t>regexr</w:t>
      </w:r>
      <w:proofErr w:type="spellEnd"/>
      <w:r>
        <w:rPr>
          <w:sz w:val="28"/>
        </w:rPr>
        <w:t xml:space="preserve">; </w:t>
      </w:r>
      <w:proofErr w:type="spellStart"/>
      <w:r>
        <w:rPr>
          <w:sz w:val="28"/>
        </w:rPr>
        <w:t>regexr</w:t>
      </w:r>
      <w:proofErr w:type="spellEnd"/>
      <w:r>
        <w:rPr>
          <w:sz w:val="28"/>
        </w:rPr>
        <w:t xml:space="preserve"> has the expression default as “//g” instead of “//gm” </w:t>
      </w:r>
    </w:p>
    <w:p w14:paraId="11D95620" w14:textId="6F81B20B" w:rsidR="00B1312C" w:rsidRDefault="00B1312C" w:rsidP="0023704D">
      <w:pPr>
        <w:pStyle w:val="ListParagraph"/>
        <w:ind w:left="1440"/>
        <w:rPr>
          <w:sz w:val="28"/>
        </w:rPr>
      </w:pPr>
      <w:r>
        <w:rPr>
          <w:sz w:val="28"/>
        </w:rPr>
        <w:t xml:space="preserve">The best I can get to work for this is </w:t>
      </w:r>
    </w:p>
    <w:p w14:paraId="5D983094" w14:textId="2EF9C56E" w:rsidR="00B1312C" w:rsidRDefault="00B1312C" w:rsidP="0023704D">
      <w:pPr>
        <w:pStyle w:val="ListParagraph"/>
        <w:ind w:left="1440"/>
        <w:rPr>
          <w:sz w:val="28"/>
        </w:rPr>
      </w:pPr>
      <w:bookmarkStart w:id="1" w:name="_Hlk82691681"/>
      <w:r w:rsidRPr="00B1312C">
        <w:rPr>
          <w:sz w:val="28"/>
          <w:highlight w:val="yellow"/>
        </w:rPr>
        <w:t>\d+</w:t>
      </w:r>
      <w:r>
        <w:rPr>
          <w:sz w:val="28"/>
        </w:rPr>
        <w:t xml:space="preserve"> </w:t>
      </w:r>
      <w:bookmarkEnd w:id="1"/>
      <w:r>
        <w:rPr>
          <w:sz w:val="28"/>
        </w:rPr>
        <w:t>but it does not handle decimals properly</w:t>
      </w:r>
    </w:p>
    <w:p w14:paraId="3F17E00F" w14:textId="6C17B35A" w:rsidR="00B72B08" w:rsidRDefault="00B72B08" w:rsidP="0023704D">
      <w:pPr>
        <w:pStyle w:val="ListParagraph"/>
        <w:ind w:left="1440"/>
        <w:rPr>
          <w:sz w:val="28"/>
        </w:rPr>
      </w:pPr>
      <w:proofErr w:type="gramStart"/>
      <w:r w:rsidRPr="00B72B08">
        <w:rPr>
          <w:sz w:val="28"/>
        </w:rPr>
        <w:t>^[</w:t>
      </w:r>
      <w:proofErr w:type="gramEnd"/>
      <w:r w:rsidRPr="00B72B08">
        <w:rPr>
          <w:sz w:val="28"/>
        </w:rPr>
        <w:t>0-9]+$</w:t>
      </w:r>
    </w:p>
    <w:p w14:paraId="4F01C3CF" w14:textId="39F2B440" w:rsidR="0023704D" w:rsidRDefault="0023704D" w:rsidP="0023704D">
      <w:pPr>
        <w:pStyle w:val="ListParagraph"/>
        <w:numPr>
          <w:ilvl w:val="1"/>
          <w:numId w:val="5"/>
        </w:numPr>
        <w:rPr>
          <w:sz w:val="28"/>
        </w:rPr>
      </w:pPr>
      <w:bookmarkStart w:id="2" w:name="_Hlk43048128"/>
      <w:r w:rsidRPr="0023704D">
        <w:rPr>
          <w:sz w:val="28"/>
        </w:rPr>
        <w:t>A float</w:t>
      </w:r>
      <w:r w:rsidR="00F430AB">
        <w:rPr>
          <w:sz w:val="28"/>
        </w:rPr>
        <w:t xml:space="preserve"> consists of 1 or more digits before and after decimal point</w:t>
      </w:r>
    </w:p>
    <w:p w14:paraId="53137920" w14:textId="42D7CE57" w:rsidR="0023704D" w:rsidRPr="0023704D" w:rsidRDefault="00291B8B" w:rsidP="00B1312C">
      <w:pPr>
        <w:pStyle w:val="ListParagraph"/>
        <w:ind w:left="1440"/>
        <w:rPr>
          <w:sz w:val="28"/>
        </w:rPr>
      </w:pPr>
      <w:bookmarkStart w:id="3" w:name="_Hlk82691691"/>
      <w:bookmarkEnd w:id="2"/>
      <w:r w:rsidRPr="00291B8B">
        <w:rPr>
          <w:sz w:val="28"/>
        </w:rPr>
        <w:t>\d+\.\d+</w:t>
      </w:r>
    </w:p>
    <w:bookmarkEnd w:id="3"/>
    <w:p w14:paraId="6EEB4719" w14:textId="77777777" w:rsidR="0023704D" w:rsidRPr="0023704D" w:rsidRDefault="0023704D" w:rsidP="0023704D">
      <w:pPr>
        <w:pStyle w:val="ListParagraph"/>
        <w:ind w:left="1440"/>
        <w:rPr>
          <w:sz w:val="28"/>
        </w:rPr>
      </w:pPr>
    </w:p>
    <w:p w14:paraId="73C4F1F8" w14:textId="718C8149" w:rsidR="0023704D" w:rsidRDefault="0023704D" w:rsidP="0023704D">
      <w:pPr>
        <w:pStyle w:val="ListParagraph"/>
        <w:numPr>
          <w:ilvl w:val="1"/>
          <w:numId w:val="5"/>
        </w:numPr>
        <w:rPr>
          <w:sz w:val="28"/>
        </w:rPr>
      </w:pPr>
      <w:bookmarkStart w:id="4" w:name="_Hlk43048187"/>
      <w:r w:rsidRPr="0023704D">
        <w:rPr>
          <w:sz w:val="28"/>
        </w:rPr>
        <w:t>A float with exactly 2 digits after the decimal point</w:t>
      </w:r>
      <w:bookmarkEnd w:id="4"/>
    </w:p>
    <w:p w14:paraId="737C6854" w14:textId="3B0E4657" w:rsidR="00453CC2" w:rsidRPr="00453CC2" w:rsidRDefault="00453CC2" w:rsidP="00453CC2">
      <w:pPr>
        <w:pStyle w:val="ListParagraph"/>
        <w:ind w:left="1440"/>
        <w:rPr>
          <w:sz w:val="28"/>
        </w:rPr>
      </w:pPr>
      <w:bookmarkStart w:id="5" w:name="_Hlk82691728"/>
      <w:r w:rsidRPr="00453CC2">
        <w:rPr>
          <w:sz w:val="28"/>
        </w:rPr>
        <w:t>\d+</w:t>
      </w:r>
      <w:proofErr w:type="gramStart"/>
      <w:r w:rsidRPr="00453CC2">
        <w:rPr>
          <w:sz w:val="28"/>
        </w:rPr>
        <w:t>\.\d{</w:t>
      </w:r>
      <w:proofErr w:type="gramEnd"/>
      <w:r w:rsidRPr="00453CC2">
        <w:rPr>
          <w:sz w:val="28"/>
        </w:rPr>
        <w:t>2</w:t>
      </w:r>
      <w:bookmarkEnd w:id="5"/>
      <w:r w:rsidRPr="00453CC2">
        <w:rPr>
          <w:sz w:val="28"/>
        </w:rPr>
        <w:t>}$</w:t>
      </w:r>
    </w:p>
    <w:p w14:paraId="2D3C93EF" w14:textId="77777777" w:rsidR="00291B8B" w:rsidRPr="0023704D" w:rsidRDefault="00291B8B" w:rsidP="0023704D">
      <w:pPr>
        <w:pStyle w:val="ListParagraph"/>
        <w:ind w:left="1440"/>
        <w:rPr>
          <w:sz w:val="28"/>
        </w:rPr>
      </w:pPr>
    </w:p>
    <w:p w14:paraId="6583BB91" w14:textId="1286E5B6" w:rsidR="0023704D" w:rsidRDefault="0023704D" w:rsidP="0023704D">
      <w:pPr>
        <w:pStyle w:val="ListParagraph"/>
        <w:numPr>
          <w:ilvl w:val="1"/>
          <w:numId w:val="5"/>
        </w:numPr>
        <w:rPr>
          <w:sz w:val="28"/>
        </w:rPr>
      </w:pPr>
      <w:r w:rsidRPr="0023704D">
        <w:rPr>
          <w:sz w:val="28"/>
        </w:rPr>
        <w:t>A float end with letter f (4.321f)</w:t>
      </w:r>
    </w:p>
    <w:p w14:paraId="660CD5B7" w14:textId="21BBD473" w:rsidR="0023704D" w:rsidRPr="0023704D" w:rsidRDefault="00453CC2" w:rsidP="00453CC2">
      <w:pPr>
        <w:pStyle w:val="ListParagraph"/>
        <w:ind w:left="1440"/>
        <w:rPr>
          <w:sz w:val="28"/>
        </w:rPr>
      </w:pPr>
      <w:r w:rsidRPr="00453CC2">
        <w:rPr>
          <w:sz w:val="28"/>
        </w:rPr>
        <w:t>\</w:t>
      </w:r>
      <w:bookmarkStart w:id="6" w:name="_Hlk82691740"/>
      <w:r w:rsidRPr="00453CC2">
        <w:rPr>
          <w:sz w:val="28"/>
        </w:rPr>
        <w:t>d+</w:t>
      </w:r>
      <w:proofErr w:type="gramStart"/>
      <w:r w:rsidRPr="00453CC2">
        <w:rPr>
          <w:sz w:val="28"/>
        </w:rPr>
        <w:t>\.\d{</w:t>
      </w:r>
      <w:proofErr w:type="gramEnd"/>
      <w:r w:rsidRPr="00453CC2">
        <w:rPr>
          <w:sz w:val="28"/>
        </w:rPr>
        <w:t>2}</w:t>
      </w:r>
      <w:r>
        <w:rPr>
          <w:sz w:val="28"/>
        </w:rPr>
        <w:t>f</w:t>
      </w:r>
      <w:bookmarkEnd w:id="6"/>
    </w:p>
    <w:p w14:paraId="5C272D97" w14:textId="77777777" w:rsidR="0023704D" w:rsidRPr="0023704D" w:rsidRDefault="0023704D" w:rsidP="0023704D">
      <w:pPr>
        <w:pStyle w:val="ListParagraph"/>
        <w:ind w:left="1440"/>
        <w:rPr>
          <w:sz w:val="28"/>
        </w:rPr>
      </w:pPr>
    </w:p>
    <w:p w14:paraId="09BF88EA" w14:textId="4C0502B0" w:rsidR="0023704D" w:rsidRDefault="0023704D" w:rsidP="0023704D">
      <w:pPr>
        <w:pStyle w:val="ListParagraph"/>
        <w:numPr>
          <w:ilvl w:val="1"/>
          <w:numId w:val="5"/>
        </w:numPr>
        <w:rPr>
          <w:sz w:val="28"/>
        </w:rPr>
      </w:pPr>
      <w:r w:rsidRPr="0023704D">
        <w:rPr>
          <w:sz w:val="28"/>
        </w:rPr>
        <w:t>Capital letters, followed by small case letters, followed by digits</w:t>
      </w:r>
    </w:p>
    <w:p w14:paraId="77450635" w14:textId="0C7AA735" w:rsidR="0023704D" w:rsidRPr="0023704D" w:rsidRDefault="00453CC2" w:rsidP="0023704D">
      <w:pPr>
        <w:pStyle w:val="ListParagraph"/>
        <w:ind w:left="1440"/>
        <w:rPr>
          <w:sz w:val="28"/>
        </w:rPr>
      </w:pPr>
      <w:r w:rsidRPr="00453CC2">
        <w:rPr>
          <w:sz w:val="28"/>
        </w:rPr>
        <w:t>[</w:t>
      </w:r>
      <w:bookmarkStart w:id="7" w:name="_Hlk82692107"/>
      <w:r w:rsidRPr="00453CC2">
        <w:rPr>
          <w:sz w:val="28"/>
        </w:rPr>
        <w:t>A-</w:t>
      </w:r>
      <w:proofErr w:type="gramStart"/>
      <w:r w:rsidRPr="00453CC2">
        <w:rPr>
          <w:sz w:val="28"/>
        </w:rPr>
        <w:t>Z]+</w:t>
      </w:r>
      <w:proofErr w:type="gramEnd"/>
      <w:r w:rsidRPr="00453CC2">
        <w:rPr>
          <w:sz w:val="28"/>
        </w:rPr>
        <w:t>[a-z]+\d+</w:t>
      </w:r>
      <w:bookmarkEnd w:id="7"/>
    </w:p>
    <w:p w14:paraId="13F42751" w14:textId="77777777" w:rsidR="0023704D" w:rsidRPr="0023704D" w:rsidRDefault="0023704D" w:rsidP="0023704D">
      <w:pPr>
        <w:pStyle w:val="ListParagraph"/>
        <w:numPr>
          <w:ilvl w:val="1"/>
          <w:numId w:val="5"/>
        </w:numPr>
        <w:rPr>
          <w:sz w:val="28"/>
        </w:rPr>
      </w:pPr>
      <w:r w:rsidRPr="0023704D">
        <w:rPr>
          <w:sz w:val="28"/>
        </w:rPr>
        <w:lastRenderedPageBreak/>
        <w:t>Exactly 3 digits, followed by at least 2 letters</w:t>
      </w:r>
    </w:p>
    <w:p w14:paraId="62FF5009" w14:textId="77777777" w:rsidR="00B72B08" w:rsidRPr="0023704D" w:rsidRDefault="00B72B08" w:rsidP="00B72B08">
      <w:pPr>
        <w:pStyle w:val="ListParagraph"/>
        <w:ind w:left="1440"/>
        <w:rPr>
          <w:sz w:val="28"/>
        </w:rPr>
      </w:pPr>
      <w:r w:rsidRPr="00B72B08">
        <w:rPr>
          <w:sz w:val="28"/>
        </w:rPr>
        <w:t>\</w:t>
      </w:r>
      <w:bookmarkStart w:id="8" w:name="_Hlk82692135"/>
      <w:r w:rsidRPr="00B72B08">
        <w:rPr>
          <w:sz w:val="28"/>
        </w:rPr>
        <w:t>d{</w:t>
      </w:r>
      <w:proofErr w:type="gramStart"/>
      <w:r w:rsidRPr="00B72B08">
        <w:rPr>
          <w:sz w:val="28"/>
        </w:rPr>
        <w:t>3}[</w:t>
      </w:r>
      <w:proofErr w:type="gramEnd"/>
      <w:r w:rsidRPr="00B72B08">
        <w:rPr>
          <w:sz w:val="28"/>
        </w:rPr>
        <w:t>A-z]{2,}</w:t>
      </w:r>
      <w:bookmarkEnd w:id="8"/>
    </w:p>
    <w:p w14:paraId="2853838F" w14:textId="3D3CDD37" w:rsidR="0023704D" w:rsidRPr="00CA23A6" w:rsidRDefault="0023704D" w:rsidP="00B72B08">
      <w:pPr>
        <w:pStyle w:val="ListParagraph"/>
        <w:ind w:left="1440"/>
        <w:rPr>
          <w:sz w:val="28"/>
        </w:rPr>
      </w:pPr>
    </w:p>
    <w:sectPr w:rsidR="0023704D" w:rsidRPr="00CA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96E"/>
    <w:multiLevelType w:val="hybridMultilevel"/>
    <w:tmpl w:val="E5EC4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85C0D"/>
    <w:multiLevelType w:val="hybridMultilevel"/>
    <w:tmpl w:val="83D60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33A5F"/>
    <w:multiLevelType w:val="hybridMultilevel"/>
    <w:tmpl w:val="FFAE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7190D"/>
    <w:multiLevelType w:val="hybridMultilevel"/>
    <w:tmpl w:val="04823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21543"/>
    <w:multiLevelType w:val="hybridMultilevel"/>
    <w:tmpl w:val="A6523308"/>
    <w:lvl w:ilvl="0" w:tplc="413E5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829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83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60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EB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E65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805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3AA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427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0263B1"/>
    <w:multiLevelType w:val="hybridMultilevel"/>
    <w:tmpl w:val="D3201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C87"/>
    <w:rsid w:val="0023704D"/>
    <w:rsid w:val="00291B8B"/>
    <w:rsid w:val="003C68C6"/>
    <w:rsid w:val="00453A33"/>
    <w:rsid w:val="00453CC2"/>
    <w:rsid w:val="00477448"/>
    <w:rsid w:val="00500A55"/>
    <w:rsid w:val="0057635A"/>
    <w:rsid w:val="00881BFC"/>
    <w:rsid w:val="00931C87"/>
    <w:rsid w:val="00A010CE"/>
    <w:rsid w:val="00A651C7"/>
    <w:rsid w:val="00B1312C"/>
    <w:rsid w:val="00B72B08"/>
    <w:rsid w:val="00CA23A6"/>
    <w:rsid w:val="00D43567"/>
    <w:rsid w:val="00E83DDD"/>
    <w:rsid w:val="00EA6A75"/>
    <w:rsid w:val="00F4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17A2"/>
  <w15:docId w15:val="{E3EACEEE-4478-4F9C-9F85-9D530867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8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6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A23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2370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31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3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1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1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egex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gexone.com/lesson/introduction_ab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jiang</dc:creator>
  <cp:keywords/>
  <dc:description/>
  <cp:lastModifiedBy>Ryan Ringer</cp:lastModifiedBy>
  <cp:revision>1</cp:revision>
  <dcterms:created xsi:type="dcterms:W3CDTF">2018-08-29T03:06:00Z</dcterms:created>
  <dcterms:modified xsi:type="dcterms:W3CDTF">2021-09-20T01:52:00Z</dcterms:modified>
</cp:coreProperties>
</file>