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D345" w14:textId="77777777" w:rsidR="00171DF2" w:rsidRDefault="00171DF2" w:rsidP="004E5120">
      <w:pPr>
        <w:pStyle w:val="Title"/>
        <w:jc w:val="center"/>
      </w:pPr>
    </w:p>
    <w:p w14:paraId="33628A81" w14:textId="77777777" w:rsidR="00171DF2" w:rsidRDefault="00171DF2" w:rsidP="004E5120">
      <w:pPr>
        <w:pStyle w:val="Title"/>
        <w:jc w:val="center"/>
      </w:pPr>
    </w:p>
    <w:p w14:paraId="49BC28C5" w14:textId="77777777" w:rsidR="00171DF2" w:rsidRDefault="00171DF2" w:rsidP="004E5120">
      <w:pPr>
        <w:pStyle w:val="Title"/>
        <w:jc w:val="center"/>
      </w:pPr>
    </w:p>
    <w:p w14:paraId="6C06399F" w14:textId="77777777" w:rsidR="00171DF2" w:rsidRDefault="00171DF2" w:rsidP="004E5120">
      <w:pPr>
        <w:pStyle w:val="Title"/>
        <w:jc w:val="center"/>
      </w:pPr>
    </w:p>
    <w:p w14:paraId="3757E601" w14:textId="5274F5CA" w:rsidR="00A00C87" w:rsidRDefault="004E5120" w:rsidP="004E5120">
      <w:pPr>
        <w:pStyle w:val="Title"/>
        <w:jc w:val="center"/>
      </w:pPr>
      <w:r>
        <w:t xml:space="preserve">Homework </w:t>
      </w:r>
      <w:r w:rsidR="008A550A">
        <w:t>2</w:t>
      </w:r>
    </w:p>
    <w:p w14:paraId="344A98AC" w14:textId="21268F43" w:rsidR="004E5120" w:rsidRDefault="004E5120" w:rsidP="004E5120">
      <w:pPr>
        <w:pStyle w:val="Title"/>
        <w:jc w:val="center"/>
      </w:pPr>
      <w:r>
        <w:t>By: Ryan Scott</w:t>
      </w:r>
    </w:p>
    <w:p w14:paraId="5F52C9B1" w14:textId="061068AA" w:rsidR="0083792E" w:rsidRDefault="0083792E" w:rsidP="0083792E"/>
    <w:p w14:paraId="3E8C01AC" w14:textId="1C28FB01" w:rsidR="0083792E" w:rsidRDefault="0083792E" w:rsidP="0083792E"/>
    <w:p w14:paraId="6B320ED5" w14:textId="7A6FE76E" w:rsidR="0083792E" w:rsidRDefault="0083792E" w:rsidP="0083792E"/>
    <w:p w14:paraId="320E5016" w14:textId="6A232FD6" w:rsidR="0083792E" w:rsidRDefault="0083792E" w:rsidP="0083792E"/>
    <w:p w14:paraId="62EF0865" w14:textId="0721FADD" w:rsidR="0083792E" w:rsidRDefault="0083792E" w:rsidP="0083792E"/>
    <w:p w14:paraId="3DA1A08A" w14:textId="7C98A712" w:rsidR="0083792E" w:rsidRDefault="0083792E" w:rsidP="0083792E"/>
    <w:p w14:paraId="074E4EAF" w14:textId="622D4DD6" w:rsidR="0083792E" w:rsidRDefault="0083792E" w:rsidP="0083792E"/>
    <w:p w14:paraId="7F1008C5" w14:textId="252D5B57" w:rsidR="0083792E" w:rsidRDefault="0083792E" w:rsidP="0083792E"/>
    <w:p w14:paraId="5815D020" w14:textId="57DE4C51" w:rsidR="0083792E" w:rsidRDefault="0083792E" w:rsidP="0083792E"/>
    <w:p w14:paraId="0622A076" w14:textId="79728AF5" w:rsidR="0083792E" w:rsidRDefault="0083792E" w:rsidP="0083792E"/>
    <w:p w14:paraId="3A49CCC5" w14:textId="3C416D78" w:rsidR="0083792E" w:rsidRDefault="0083792E" w:rsidP="0083792E"/>
    <w:p w14:paraId="35116E82" w14:textId="78C949DD" w:rsidR="0083792E" w:rsidRDefault="0083792E" w:rsidP="0083792E"/>
    <w:p w14:paraId="5D239EEA" w14:textId="3A946C1F" w:rsidR="0083792E" w:rsidRDefault="0083792E" w:rsidP="0083792E"/>
    <w:p w14:paraId="2D32D229" w14:textId="6C8A88C7" w:rsidR="0083792E" w:rsidRDefault="0083792E" w:rsidP="0083792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Protocol 1</w:t>
      </w:r>
      <w:r w:rsidR="00282DB0">
        <w:rPr>
          <w:b/>
          <w:bCs/>
          <w:u w:val="single"/>
        </w:rPr>
        <w:t xml:space="preserve"> Unrestricted Simplex Protocol</w:t>
      </w:r>
      <w:r>
        <w:rPr>
          <w:b/>
          <w:bCs/>
          <w:u w:val="single"/>
        </w:rPr>
        <w:t>:</w:t>
      </w:r>
    </w:p>
    <w:p w14:paraId="19AE29DD" w14:textId="6FBC585F" w:rsidR="00282DB0" w:rsidRDefault="00282DB0" w:rsidP="0083792E">
      <w:pPr>
        <w:rPr>
          <w:b/>
          <w:bCs/>
          <w:u w:val="single"/>
        </w:rPr>
      </w:pPr>
      <w:r>
        <w:rPr>
          <w:b/>
          <w:bCs/>
          <w:u w:val="single"/>
        </w:rPr>
        <w:t>Assumptions:</w:t>
      </w:r>
    </w:p>
    <w:p w14:paraId="2797182B" w14:textId="4A9B774F" w:rsidR="00282DB0" w:rsidRDefault="00282DB0" w:rsidP="00282DB0">
      <w:pPr>
        <w:pStyle w:val="ListParagraph"/>
        <w:numPr>
          <w:ilvl w:val="0"/>
          <w:numId w:val="1"/>
        </w:numPr>
      </w:pPr>
      <w:r>
        <w:t>Simplex – Communication is one direction only</w:t>
      </w:r>
    </w:p>
    <w:p w14:paraId="493CE924" w14:textId="71C4198F" w:rsidR="00282DB0" w:rsidRDefault="00282DB0" w:rsidP="00282DB0">
      <w:pPr>
        <w:pStyle w:val="ListParagraph"/>
        <w:numPr>
          <w:ilvl w:val="0"/>
          <w:numId w:val="1"/>
        </w:numPr>
      </w:pPr>
      <w:r>
        <w:t>Reliable Channel – The communication channel never introduces errors (i.e. no duplicate, no missing, or damaged frames)</w:t>
      </w:r>
    </w:p>
    <w:p w14:paraId="0B156DA7" w14:textId="37AE0C78" w:rsidR="00282DB0" w:rsidRDefault="00282DB0" w:rsidP="00282DB0">
      <w:pPr>
        <w:pStyle w:val="ListParagraph"/>
        <w:numPr>
          <w:ilvl w:val="0"/>
          <w:numId w:val="1"/>
        </w:numPr>
      </w:pPr>
      <w:r>
        <w:t>Receiver never gets behind, is can process incoming data infinitely fast (no need for flow control)</w:t>
      </w:r>
    </w:p>
    <w:p w14:paraId="2B212825" w14:textId="579A3DB0" w:rsidR="00282DB0" w:rsidRDefault="00282DB0" w:rsidP="00282DB0">
      <w:pPr>
        <w:pStyle w:val="ListParagraph"/>
        <w:ind w:left="0"/>
      </w:pPr>
      <w:r>
        <w:t>Important points of note are:</w:t>
      </w:r>
    </w:p>
    <w:p w14:paraId="533D65D9" w14:textId="09699054" w:rsidR="00282DB0" w:rsidRDefault="00282DB0" w:rsidP="00282DB0">
      <w:pPr>
        <w:pStyle w:val="ListParagraph"/>
        <w:numPr>
          <w:ilvl w:val="0"/>
          <w:numId w:val="2"/>
        </w:numPr>
      </w:pPr>
      <w:r>
        <w:t xml:space="preserve">Independent processes – Both sender and receiver are independent processes whether </w:t>
      </w:r>
      <w:r w:rsidR="001C7B0E">
        <w:t>running on different or the same machine</w:t>
      </w:r>
    </w:p>
    <w:p w14:paraId="31D2A7A1" w14:textId="5631755D" w:rsidR="001C7B0E" w:rsidRDefault="001C7B0E" w:rsidP="00282DB0">
      <w:pPr>
        <w:pStyle w:val="ListParagraph"/>
        <w:numPr>
          <w:ilvl w:val="0"/>
          <w:numId w:val="2"/>
        </w:numPr>
      </w:pPr>
      <w:r>
        <w:t>Infinite Execution – Both processes are assumed to start at the same time, and forever due to the while(true) execution loop in each</w:t>
      </w:r>
    </w:p>
    <w:p w14:paraId="42704395" w14:textId="79D41910" w:rsidR="001C7B0E" w:rsidRDefault="001C7B0E" w:rsidP="00282DB0">
      <w:pPr>
        <w:pStyle w:val="ListParagraph"/>
        <w:numPr>
          <w:ilvl w:val="0"/>
          <w:numId w:val="2"/>
        </w:numPr>
      </w:pPr>
      <w:r>
        <w:t>Frame – The data link layer passes frames between the physical layer. A frame contains a network layer packet.</w:t>
      </w:r>
    </w:p>
    <w:p w14:paraId="58D272B2" w14:textId="5FE71301" w:rsidR="001C7B0E" w:rsidRDefault="001C7B0E" w:rsidP="00282DB0">
      <w:pPr>
        <w:pStyle w:val="ListParagraph"/>
        <w:numPr>
          <w:ilvl w:val="0"/>
          <w:numId w:val="2"/>
        </w:numPr>
      </w:pPr>
      <w:r>
        <w:t>Packet – The data link layer passes packets between the network layer. A packet is network layer data.</w:t>
      </w:r>
    </w:p>
    <w:p w14:paraId="3ED10194" w14:textId="7832B1A5" w:rsidR="001C7B0E" w:rsidRDefault="001C7B0E" w:rsidP="001C7B0E">
      <w:r>
        <w:rPr>
          <w:noProof/>
        </w:rPr>
        <w:drawing>
          <wp:inline distT="0" distB="0" distL="0" distR="0" wp14:anchorId="15FCB1C3" wp14:editId="11F4D241">
            <wp:extent cx="1457528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352" w14:textId="65927F01" w:rsidR="001C7B0E" w:rsidRDefault="001C7B0E" w:rsidP="001C7B0E">
      <w:r>
        <w:t>This output uses these</w:t>
      </w:r>
      <w:r w:rsidR="00C24A26">
        <w:t xml:space="preserve"> default</w:t>
      </w:r>
      <w:r>
        <w:t xml:space="preserve"> settings for the constants:</w:t>
      </w:r>
    </w:p>
    <w:p w14:paraId="4228ED5D" w14:textId="47D26323" w:rsidR="001C7B0E" w:rsidRDefault="001C7B0E" w:rsidP="001C7B0E">
      <w:r>
        <w:rPr>
          <w:noProof/>
        </w:rPr>
        <w:lastRenderedPageBreak/>
        <w:drawing>
          <wp:inline distT="0" distB="0" distL="0" distR="0" wp14:anchorId="530C10DF" wp14:editId="159D1F9C">
            <wp:extent cx="4210638" cy="155279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09C8" w14:textId="3CB55CF6" w:rsidR="001C7B0E" w:rsidRDefault="00861927" w:rsidP="001C7B0E">
      <w:r>
        <w:t>Output for these settings:</w:t>
      </w:r>
    </w:p>
    <w:p w14:paraId="14BC30C5" w14:textId="74FEF8AF" w:rsidR="00861927" w:rsidRDefault="00861927" w:rsidP="001C7B0E">
      <w:r>
        <w:rPr>
          <w:noProof/>
        </w:rPr>
        <w:drawing>
          <wp:inline distT="0" distB="0" distL="0" distR="0" wp14:anchorId="0EFF0857" wp14:editId="2DB199A4">
            <wp:extent cx="7560499" cy="384810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216" cy="38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476F" w14:textId="14259675" w:rsidR="00861927" w:rsidRDefault="00861927" w:rsidP="001C7B0E">
      <w:r>
        <w:t>All the data in the .txt file is transmitted in less than a second.</w:t>
      </w:r>
    </w:p>
    <w:p w14:paraId="0109D196" w14:textId="63891755" w:rsidR="00861927" w:rsidRDefault="00297D43" w:rsidP="001C7B0E">
      <w:r>
        <w:rPr>
          <w:noProof/>
        </w:rPr>
        <w:drawing>
          <wp:inline distT="0" distB="0" distL="0" distR="0" wp14:anchorId="021AB196" wp14:editId="67FCAD16">
            <wp:extent cx="3772426" cy="1267002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C368" w14:textId="07D4AF9B" w:rsidR="00C24A26" w:rsidRDefault="00297D43" w:rsidP="001C7B0E">
      <w:r>
        <w:lastRenderedPageBreak/>
        <w:t xml:space="preserve">This </w:t>
      </w:r>
      <w:r w:rsidR="00C24A26">
        <w:t>t</w:t>
      </w:r>
      <w:r>
        <w:t xml:space="preserve">est will be </w:t>
      </w:r>
      <w:r w:rsidR="00C24A26">
        <w:t>changing</w:t>
      </w:r>
      <w:r>
        <w:t xml:space="preserve"> the</w:t>
      </w:r>
      <w:r w:rsidR="00C24A26">
        <w:t xml:space="preserve"> timeout</w:t>
      </w:r>
      <w:r w:rsidR="00FD7C24">
        <w:t>:</w:t>
      </w:r>
    </w:p>
    <w:p w14:paraId="1D50F8C3" w14:textId="77BA13CE" w:rsidR="00297D43" w:rsidRDefault="00C24A26" w:rsidP="00C24A26">
      <w:pPr>
        <w:pStyle w:val="ListParagraph"/>
        <w:numPr>
          <w:ilvl w:val="0"/>
          <w:numId w:val="3"/>
        </w:numPr>
      </w:pPr>
      <w:r>
        <w:t>For 10 ms, the output was the same as the default: all the data was transferred in less than a second.</w:t>
      </w:r>
    </w:p>
    <w:p w14:paraId="3896AF43" w14:textId="57C0575E" w:rsidR="00C24A26" w:rsidRDefault="00C24A26" w:rsidP="00C24A26">
      <w:pPr>
        <w:pStyle w:val="ListParagraph"/>
        <w:numPr>
          <w:ilvl w:val="0"/>
          <w:numId w:val="3"/>
        </w:numPr>
      </w:pPr>
      <w:r>
        <w:t>For 2500 ms, same thing at the 10 ms.</w:t>
      </w:r>
    </w:p>
    <w:p w14:paraId="08E49388" w14:textId="2B906569" w:rsidR="00C24A26" w:rsidRDefault="00C24A26" w:rsidP="00C24A26">
      <w:pPr>
        <w:pStyle w:val="ListParagraph"/>
        <w:numPr>
          <w:ilvl w:val="0"/>
          <w:numId w:val="3"/>
        </w:numPr>
      </w:pPr>
      <w:r>
        <w:t>For 5000 ms, same thing as the first two.</w:t>
      </w:r>
    </w:p>
    <w:p w14:paraId="002C3F76" w14:textId="78AFAEAE" w:rsidR="00C24A26" w:rsidRDefault="00C24A26" w:rsidP="001C7B0E">
      <w:r>
        <w:t>With these results, it’s fair to say timeout doesn’t impact protocol 1 too much as long as it has the appropriate lostframes and buffersize settings.</w:t>
      </w:r>
    </w:p>
    <w:p w14:paraId="06CD5422" w14:textId="0EFB2F80" w:rsidR="005165B4" w:rsidRDefault="005165B4" w:rsidP="001C7B0E">
      <w:r>
        <w:rPr>
          <w:noProof/>
        </w:rPr>
        <w:drawing>
          <wp:inline distT="0" distB="0" distL="0" distR="0" wp14:anchorId="08161B73" wp14:editId="39BFD27F">
            <wp:extent cx="3810532" cy="12574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016A" w14:textId="02459BD8" w:rsidR="005165B4" w:rsidRDefault="005165B4" w:rsidP="001C7B0E">
      <w:r>
        <w:t>This test will be changing the buffersize:</w:t>
      </w:r>
    </w:p>
    <w:p w14:paraId="43785EFF" w14:textId="018C4088" w:rsidR="00FD7C24" w:rsidRDefault="00FD7C24" w:rsidP="00FD7C24">
      <w:pPr>
        <w:pStyle w:val="ListParagraph"/>
        <w:numPr>
          <w:ilvl w:val="0"/>
          <w:numId w:val="4"/>
        </w:numPr>
      </w:pPr>
      <w:r>
        <w:t>For buffersize 1, the output is the same as the default</w:t>
      </w:r>
    </w:p>
    <w:p w14:paraId="7C944944" w14:textId="0EDB6C49" w:rsidR="00FD7C24" w:rsidRDefault="00FD7C24" w:rsidP="00FD7C24">
      <w:pPr>
        <w:pStyle w:val="ListParagraph"/>
        <w:numPr>
          <w:ilvl w:val="0"/>
          <w:numId w:val="4"/>
        </w:numPr>
      </w:pPr>
      <w:r>
        <w:t>For buffersize 1000, the output is the same as the default</w:t>
      </w:r>
    </w:p>
    <w:p w14:paraId="12D5E94B" w14:textId="392971CD" w:rsidR="00FD7C24" w:rsidRDefault="00FD7C24" w:rsidP="00FD7C24">
      <w:pPr>
        <w:pStyle w:val="ListParagraph"/>
        <w:numPr>
          <w:ilvl w:val="0"/>
          <w:numId w:val="4"/>
        </w:numPr>
      </w:pPr>
      <w:r>
        <w:t>For buffersize 2000, the output is the same as the default</w:t>
      </w:r>
    </w:p>
    <w:p w14:paraId="05FF9546" w14:textId="1F3EE0D3" w:rsidR="00FD7C24" w:rsidRDefault="00FD7C24" w:rsidP="00FD7C24">
      <w:r>
        <w:t xml:space="preserve">With </w:t>
      </w:r>
      <w:r>
        <w:t xml:space="preserve">these results, it’s fair to say </w:t>
      </w:r>
      <w:r w:rsidR="0089799D">
        <w:t>buffersize</w:t>
      </w:r>
      <w:r>
        <w:t xml:space="preserve"> doesn’t impact protocol 1 too much as long as it has the appropriate</w:t>
      </w:r>
      <w:r>
        <w:t xml:space="preserve"> timeout and lostframes settings.</w:t>
      </w:r>
    </w:p>
    <w:p w14:paraId="3CA48C52" w14:textId="4C5FA120" w:rsidR="00FD7C24" w:rsidRDefault="00FD7C24" w:rsidP="00FD7C24">
      <w:r>
        <w:rPr>
          <w:noProof/>
        </w:rPr>
        <w:drawing>
          <wp:inline distT="0" distB="0" distL="0" distR="0" wp14:anchorId="594F1D48" wp14:editId="20C1F84F">
            <wp:extent cx="3658111" cy="11431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2BD5" w14:textId="78BC29C7" w:rsidR="00FD7C24" w:rsidRDefault="00FD7C24" w:rsidP="00FD7C24">
      <w:r>
        <w:lastRenderedPageBreak/>
        <w:t>This test will be changing the amount of lostframes:</w:t>
      </w:r>
    </w:p>
    <w:p w14:paraId="659BBF10" w14:textId="4EE0E045" w:rsidR="00FD7C24" w:rsidRDefault="00FD7C24" w:rsidP="00FD7C24">
      <w:pPr>
        <w:pStyle w:val="ListParagraph"/>
        <w:numPr>
          <w:ilvl w:val="0"/>
          <w:numId w:val="5"/>
        </w:numPr>
      </w:pPr>
      <w:r>
        <w:t>For 5 lostframes: the output is the same as the default</w:t>
      </w:r>
      <w:r w:rsidR="0089799D">
        <w:t>.</w:t>
      </w:r>
    </w:p>
    <w:p w14:paraId="49C03BDE" w14:textId="2408854B" w:rsidR="00FD7C24" w:rsidRDefault="00FD7C24" w:rsidP="00FD7C24">
      <w:pPr>
        <w:pStyle w:val="ListParagraph"/>
        <w:numPr>
          <w:ilvl w:val="0"/>
          <w:numId w:val="5"/>
        </w:numPr>
      </w:pPr>
      <w:r>
        <w:t>For 10000 lostframes: the</w:t>
      </w:r>
      <w:r w:rsidR="0089799D">
        <w:t xml:space="preserve"> output is the same as the default.</w:t>
      </w:r>
    </w:p>
    <w:p w14:paraId="75EE59FF" w14:textId="42C9C4E0" w:rsidR="0089799D" w:rsidRDefault="0089799D" w:rsidP="00FD7C24">
      <w:pPr>
        <w:pStyle w:val="ListParagraph"/>
        <w:numPr>
          <w:ilvl w:val="0"/>
          <w:numId w:val="5"/>
        </w:numPr>
      </w:pPr>
      <w:r>
        <w:t>For 20000 lostframes: the output is the same as the default.</w:t>
      </w:r>
    </w:p>
    <w:p w14:paraId="5192A5A8" w14:textId="7E41678D" w:rsidR="0089799D" w:rsidRDefault="0089799D" w:rsidP="0089799D">
      <w:r>
        <w:t xml:space="preserve">With these results, it’s fair to say </w:t>
      </w:r>
      <w:r>
        <w:t>lostframes</w:t>
      </w:r>
      <w:r>
        <w:t xml:space="preserve"> doesn’t impact protocol 1 too much as long as it has the appropriate timeout and </w:t>
      </w:r>
      <w:r>
        <w:t>buffersize</w:t>
      </w:r>
      <w:r>
        <w:t xml:space="preserve"> settings</w:t>
      </w:r>
      <w:r>
        <w:t>.</w:t>
      </w:r>
    </w:p>
    <w:p w14:paraId="2E2E957E" w14:textId="20291806" w:rsidR="0089799D" w:rsidRDefault="0089799D" w:rsidP="0089799D">
      <w:r>
        <w:t>In conclusion, Protocol 1 sends data so quickly and relentlessly that even major changes in one setting doesn’t affect reliability.</w:t>
      </w:r>
    </w:p>
    <w:p w14:paraId="7B3D5A96" w14:textId="2878C923" w:rsidR="0083792E" w:rsidRDefault="0083792E" w:rsidP="0083792E">
      <w:pPr>
        <w:rPr>
          <w:b/>
          <w:bCs/>
          <w:u w:val="single"/>
        </w:rPr>
      </w:pPr>
      <w:r>
        <w:rPr>
          <w:b/>
          <w:bCs/>
          <w:u w:val="single"/>
        </w:rPr>
        <w:t>Protocol 2</w:t>
      </w:r>
      <w:r w:rsidR="00D20822">
        <w:rPr>
          <w:b/>
          <w:bCs/>
          <w:u w:val="single"/>
        </w:rPr>
        <w:t xml:space="preserve"> A Simplex Stop-and-Wait Protocol</w:t>
      </w:r>
      <w:r>
        <w:rPr>
          <w:b/>
          <w:bCs/>
          <w:u w:val="single"/>
        </w:rPr>
        <w:t>:</w:t>
      </w:r>
    </w:p>
    <w:p w14:paraId="3CC8F970" w14:textId="0AB145A1" w:rsidR="00D20822" w:rsidRDefault="00D20822" w:rsidP="0083792E">
      <w:pPr>
        <w:rPr>
          <w:b/>
          <w:bCs/>
          <w:u w:val="single"/>
        </w:rPr>
      </w:pPr>
      <w:r>
        <w:rPr>
          <w:b/>
          <w:bCs/>
          <w:u w:val="single"/>
        </w:rPr>
        <w:t>Key Assumptions:</w:t>
      </w:r>
    </w:p>
    <w:p w14:paraId="002EF477" w14:textId="2CE1D08B" w:rsidR="00D20822" w:rsidRPr="00D20822" w:rsidRDefault="00D20822" w:rsidP="00D2082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Simplex – Communication is one direction only</w:t>
      </w:r>
    </w:p>
    <w:p w14:paraId="6E0A3079" w14:textId="180F6BF6" w:rsidR="00D20822" w:rsidRPr="00D20822" w:rsidRDefault="00D20822" w:rsidP="00D2082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Reliable channel – The communication channel never introduces errors (i.e. no duplicate, no missing, or damaged frames)</w:t>
      </w:r>
    </w:p>
    <w:p w14:paraId="22AD7072" w14:textId="703EB75A" w:rsidR="00D20822" w:rsidRDefault="00D20822" w:rsidP="00D20822">
      <w:pPr>
        <w:rPr>
          <w:b/>
          <w:bCs/>
          <w:u w:val="single"/>
        </w:rPr>
      </w:pPr>
      <w:r>
        <w:rPr>
          <w:b/>
          <w:bCs/>
          <w:u w:val="single"/>
        </w:rPr>
        <w:t>Improvements:</w:t>
      </w:r>
    </w:p>
    <w:p w14:paraId="310CF760" w14:textId="1D7CCF14" w:rsidR="00D20822" w:rsidRPr="00D20822" w:rsidRDefault="00D20822" w:rsidP="00D20822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Flow Control – by requiring sender to wait for a confirmation from receiver.</w:t>
      </w:r>
    </w:p>
    <w:p w14:paraId="5820EF68" w14:textId="462EBF5A" w:rsidR="00D20822" w:rsidRDefault="000070EB" w:rsidP="00D20822">
      <w:pPr>
        <w:rPr>
          <w:b/>
          <w:bCs/>
          <w:u w:val="single"/>
        </w:rPr>
      </w:pPr>
      <w:r>
        <w:rPr>
          <w:b/>
          <w:bCs/>
          <w:u w:val="single"/>
        </w:rPr>
        <w:t>Problems:</w:t>
      </w:r>
    </w:p>
    <w:p w14:paraId="0A6FAD40" w14:textId="0D90F2FE" w:rsidR="000070EB" w:rsidRPr="000070EB" w:rsidRDefault="000070EB" w:rsidP="000070EB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Deadlock – when either transmit or confirmation frame lost. No way to stop waiting on either sender2 or receiver2.</w:t>
      </w:r>
    </w:p>
    <w:p w14:paraId="0CC6A643" w14:textId="5F81229B" w:rsidR="000070EB" w:rsidRPr="000070EB" w:rsidRDefault="000070EB" w:rsidP="000070EB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Delay – while sender2 waits for confirmation, under-utilizing the channel</w:t>
      </w:r>
    </w:p>
    <w:p w14:paraId="5EB7A6E0" w14:textId="77777777" w:rsidR="00D50732" w:rsidRDefault="00D50732" w:rsidP="0083792E"/>
    <w:p w14:paraId="2FDD7EC3" w14:textId="257EB1FA" w:rsidR="00D50732" w:rsidRDefault="00D50732" w:rsidP="0083792E">
      <w:r>
        <w:lastRenderedPageBreak/>
        <w:t>Default settings for Protocol 2:</w:t>
      </w:r>
    </w:p>
    <w:p w14:paraId="1C36DDBB" w14:textId="4689CF2B" w:rsidR="0029678A" w:rsidRDefault="0029678A" w:rsidP="0083792E">
      <w:r>
        <w:rPr>
          <w:noProof/>
        </w:rPr>
        <w:drawing>
          <wp:inline distT="0" distB="0" distL="0" distR="0" wp14:anchorId="465556F8" wp14:editId="4C54DF1C">
            <wp:extent cx="3820058" cy="123842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2DE0" w14:textId="5C6A2BEE" w:rsidR="0029678A" w:rsidRPr="0029678A" w:rsidRDefault="0029678A" w:rsidP="0083792E">
      <w:r>
        <w:rPr>
          <w:noProof/>
        </w:rPr>
        <w:drawing>
          <wp:inline distT="0" distB="0" distL="0" distR="0" wp14:anchorId="702432CF" wp14:editId="59D31F26">
            <wp:extent cx="6911601" cy="3495675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058" cy="34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B7B6" w14:textId="68E15A65" w:rsidR="0029678A" w:rsidRDefault="000070EB" w:rsidP="0083792E">
      <w:r>
        <w:t>The results for the default settings are the data being transmitted in a couple seconds, slightly slower than Protocol 1.</w:t>
      </w:r>
    </w:p>
    <w:p w14:paraId="2855D678" w14:textId="7F12BFAA" w:rsidR="000070EB" w:rsidRDefault="000070EB" w:rsidP="0083792E">
      <w:r>
        <w:t>However, now the constants need to be adjusted to test for different circumstances:</w:t>
      </w:r>
    </w:p>
    <w:p w14:paraId="0D4FDA57" w14:textId="69774CB2" w:rsidR="000070EB" w:rsidRDefault="000070EB" w:rsidP="0083792E">
      <w:r>
        <w:rPr>
          <w:noProof/>
        </w:rPr>
        <w:drawing>
          <wp:inline distT="0" distB="0" distL="0" distR="0" wp14:anchorId="1411DC50" wp14:editId="5A0413C5">
            <wp:extent cx="3915321" cy="1209844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4A98" w14:textId="2257C3C8" w:rsidR="000070EB" w:rsidRDefault="000070EB" w:rsidP="0083792E">
      <w:r>
        <w:lastRenderedPageBreak/>
        <w:t>This test will be changing the timeout:</w:t>
      </w:r>
    </w:p>
    <w:p w14:paraId="1BFE9FE8" w14:textId="23FDE12F" w:rsidR="000070EB" w:rsidRDefault="000070EB" w:rsidP="000070EB">
      <w:pPr>
        <w:pStyle w:val="ListParagraph"/>
        <w:numPr>
          <w:ilvl w:val="0"/>
          <w:numId w:val="9"/>
        </w:numPr>
      </w:pPr>
      <w:r>
        <w:t xml:space="preserve">For 10 ms, </w:t>
      </w:r>
      <w:r w:rsidR="005471F9">
        <w:t>the data is transferred slightly faster than this default</w:t>
      </w:r>
    </w:p>
    <w:p w14:paraId="5DB49CE4" w14:textId="56690411" w:rsidR="005471F9" w:rsidRDefault="005471F9" w:rsidP="000070EB">
      <w:pPr>
        <w:pStyle w:val="ListParagraph"/>
        <w:numPr>
          <w:ilvl w:val="0"/>
          <w:numId w:val="9"/>
        </w:numPr>
      </w:pPr>
      <w:r>
        <w:t>For 2500 ms, same result as 10 ms</w:t>
      </w:r>
    </w:p>
    <w:p w14:paraId="15CDDCCA" w14:textId="69B173CE" w:rsidR="005471F9" w:rsidRDefault="005471F9" w:rsidP="000070EB">
      <w:pPr>
        <w:pStyle w:val="ListParagraph"/>
        <w:numPr>
          <w:ilvl w:val="0"/>
          <w:numId w:val="9"/>
        </w:numPr>
      </w:pPr>
      <w:r>
        <w:t>For 5000 ms, the data is sent slightly faster than 10 and 2500 ms</w:t>
      </w:r>
    </w:p>
    <w:p w14:paraId="57B492C8" w14:textId="48FBE0B4" w:rsidR="005471F9" w:rsidRDefault="005471F9" w:rsidP="005471F9">
      <w:r>
        <w:t>With these results, it’s fair to say the larger the timeout is, the faster the data will be transferred in Protocol 2.</w:t>
      </w:r>
    </w:p>
    <w:p w14:paraId="01E84225" w14:textId="486C85FE" w:rsidR="005471F9" w:rsidRDefault="005471F9" w:rsidP="005471F9">
      <w:r>
        <w:rPr>
          <w:noProof/>
        </w:rPr>
        <w:drawing>
          <wp:inline distT="0" distB="0" distL="0" distR="0" wp14:anchorId="55AFC31B" wp14:editId="79FBB570">
            <wp:extent cx="3791479" cy="11812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484E" w14:textId="240032AF" w:rsidR="005471F9" w:rsidRDefault="005471F9" w:rsidP="005471F9">
      <w:r>
        <w:t>This test will be changing the buffersize:</w:t>
      </w:r>
    </w:p>
    <w:p w14:paraId="36A518D9" w14:textId="20B90F23" w:rsidR="005471F9" w:rsidRDefault="005471F9" w:rsidP="005471F9">
      <w:pPr>
        <w:pStyle w:val="ListParagraph"/>
        <w:numPr>
          <w:ilvl w:val="0"/>
          <w:numId w:val="10"/>
        </w:numPr>
      </w:pPr>
      <w:r>
        <w:t>For buffersize 1, the data is sent slightly faster than the default.</w:t>
      </w:r>
    </w:p>
    <w:p w14:paraId="76866A95" w14:textId="3024AA01" w:rsidR="005471F9" w:rsidRDefault="005471F9" w:rsidP="005471F9">
      <w:pPr>
        <w:pStyle w:val="ListParagraph"/>
        <w:numPr>
          <w:ilvl w:val="0"/>
          <w:numId w:val="10"/>
        </w:numPr>
      </w:pPr>
      <w:r>
        <w:t xml:space="preserve">For buffersize 1000, </w:t>
      </w:r>
      <w:r w:rsidR="00EA34F8">
        <w:t>the result is the same as the buffersize 1.</w:t>
      </w:r>
    </w:p>
    <w:p w14:paraId="099AC534" w14:textId="69433623" w:rsidR="00EA34F8" w:rsidRDefault="00EA34F8" w:rsidP="005471F9">
      <w:pPr>
        <w:pStyle w:val="ListParagraph"/>
        <w:numPr>
          <w:ilvl w:val="0"/>
          <w:numId w:val="10"/>
        </w:numPr>
      </w:pPr>
      <w:r>
        <w:t>For buffersize 2000, the result is the same as the buffersize 1.</w:t>
      </w:r>
    </w:p>
    <w:p w14:paraId="5280C9A9" w14:textId="7BFD9F6B" w:rsidR="00EA34F8" w:rsidRDefault="00EA34F8" w:rsidP="00EA34F8">
      <w:r>
        <w:t>With these results it’s fair to say, unless the buffersize is about 13 (the default), buffersize doesn’t slow the data transfer at all.</w:t>
      </w:r>
    </w:p>
    <w:p w14:paraId="4BD9B49F" w14:textId="1DDA9A1A" w:rsidR="00EA34F8" w:rsidRDefault="00EA34F8" w:rsidP="00EA34F8">
      <w:r>
        <w:rPr>
          <w:noProof/>
        </w:rPr>
        <w:drawing>
          <wp:inline distT="0" distB="0" distL="0" distR="0" wp14:anchorId="64C4D46F" wp14:editId="3D130604">
            <wp:extent cx="3829584" cy="1267002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9855" w14:textId="75E4B202" w:rsidR="00EA34F8" w:rsidRDefault="00EA34F8" w:rsidP="00EA34F8">
      <w:r>
        <w:t>This test will be changing the lostframes:</w:t>
      </w:r>
    </w:p>
    <w:p w14:paraId="134F099F" w14:textId="77777777" w:rsidR="00EA34F8" w:rsidRDefault="00EA34F8" w:rsidP="00EA34F8">
      <w:pPr>
        <w:pStyle w:val="ListParagraph"/>
        <w:numPr>
          <w:ilvl w:val="0"/>
          <w:numId w:val="11"/>
        </w:numPr>
      </w:pPr>
      <w:r>
        <w:lastRenderedPageBreak/>
        <w:t>For 5 lostframes, the result is slightly faster than the default.</w:t>
      </w:r>
    </w:p>
    <w:p w14:paraId="79C67FB8" w14:textId="77777777" w:rsidR="006F4C3A" w:rsidRDefault="00EA34F8" w:rsidP="00EA34F8">
      <w:pPr>
        <w:pStyle w:val="ListParagraph"/>
        <w:numPr>
          <w:ilvl w:val="0"/>
          <w:numId w:val="11"/>
        </w:numPr>
      </w:pPr>
      <w:r>
        <w:t xml:space="preserve">For </w:t>
      </w:r>
      <w:r w:rsidR="006F4C3A">
        <w:t>10000 lostframes, the result is the same as 5 lostframes.</w:t>
      </w:r>
    </w:p>
    <w:p w14:paraId="6AD8AB8A" w14:textId="77777777" w:rsidR="006F4C3A" w:rsidRDefault="006F4C3A" w:rsidP="00EA34F8">
      <w:pPr>
        <w:pStyle w:val="ListParagraph"/>
        <w:numPr>
          <w:ilvl w:val="0"/>
          <w:numId w:val="11"/>
        </w:numPr>
      </w:pPr>
      <w:r>
        <w:t>For 20000 lostframes, the result is the same as 10000 and 5 lostframes.</w:t>
      </w:r>
    </w:p>
    <w:p w14:paraId="5B75FD67" w14:textId="77777777" w:rsidR="006F4C3A" w:rsidRDefault="006F4C3A" w:rsidP="006F4C3A">
      <w:r>
        <w:t>This these results, it’s fair to say when lostframes is increased from 0, the data is transferred faster.</w:t>
      </w:r>
    </w:p>
    <w:p w14:paraId="618DF26E" w14:textId="3C7C0766" w:rsidR="00EA34F8" w:rsidRPr="000070EB" w:rsidRDefault="006F4C3A" w:rsidP="006F4C3A">
      <w:r>
        <w:t xml:space="preserve">In conclusion, making major changes to a single setting at a time all seem to cause the data to flow faster. </w:t>
      </w:r>
      <w:r w:rsidR="00EA34F8">
        <w:t xml:space="preserve"> </w:t>
      </w:r>
    </w:p>
    <w:p w14:paraId="02AD163B" w14:textId="5975DD16" w:rsidR="0083792E" w:rsidRDefault="0083792E" w:rsidP="0083792E">
      <w:pPr>
        <w:rPr>
          <w:b/>
          <w:bCs/>
          <w:u w:val="single"/>
        </w:rPr>
      </w:pPr>
      <w:r>
        <w:rPr>
          <w:b/>
          <w:bCs/>
          <w:u w:val="single"/>
        </w:rPr>
        <w:t>Protocol 3</w:t>
      </w:r>
      <w:r w:rsidR="006F4C3A">
        <w:rPr>
          <w:b/>
          <w:bCs/>
          <w:u w:val="single"/>
        </w:rPr>
        <w:t xml:space="preserve"> </w:t>
      </w:r>
      <w:r w:rsidR="00D50732">
        <w:rPr>
          <w:b/>
          <w:bCs/>
          <w:u w:val="single"/>
        </w:rPr>
        <w:t>A Simplex Protocol for a Noisy Channel</w:t>
      </w:r>
      <w:r>
        <w:rPr>
          <w:b/>
          <w:bCs/>
          <w:u w:val="single"/>
        </w:rPr>
        <w:t>:</w:t>
      </w:r>
    </w:p>
    <w:p w14:paraId="19AF87DD" w14:textId="35310FE7" w:rsidR="00D50732" w:rsidRDefault="00D50732" w:rsidP="0083792E">
      <w:pPr>
        <w:rPr>
          <w:b/>
          <w:bCs/>
          <w:u w:val="single"/>
        </w:rPr>
      </w:pPr>
      <w:r>
        <w:rPr>
          <w:b/>
          <w:bCs/>
          <w:u w:val="single"/>
        </w:rPr>
        <w:t>The Assumption is:</w:t>
      </w:r>
    </w:p>
    <w:p w14:paraId="363BD8B3" w14:textId="44132881" w:rsidR="00D50732" w:rsidRPr="00D50732" w:rsidRDefault="00D50732" w:rsidP="00D50732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Simplex – Data communication is one direction only.</w:t>
      </w:r>
    </w:p>
    <w:p w14:paraId="2E05C70A" w14:textId="6D928DBB" w:rsidR="00D50732" w:rsidRDefault="00D50732" w:rsidP="00D50732">
      <w:pPr>
        <w:rPr>
          <w:b/>
          <w:bCs/>
          <w:u w:val="single"/>
        </w:rPr>
      </w:pPr>
      <w:r>
        <w:rPr>
          <w:b/>
          <w:bCs/>
          <w:u w:val="single"/>
        </w:rPr>
        <w:t>The Assumption is:</w:t>
      </w:r>
    </w:p>
    <w:p w14:paraId="2A543BB1" w14:textId="00B9C0A7" w:rsidR="00D50732" w:rsidRPr="00D50732" w:rsidRDefault="00D50732" w:rsidP="00D50732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Reliable Channel – The communication channel never introduces errors (i.e. no duplicate, no missing, or damaged frames)</w:t>
      </w:r>
    </w:p>
    <w:p w14:paraId="712082E8" w14:textId="087E8BAE" w:rsidR="00D50732" w:rsidRDefault="00D50732" w:rsidP="00D50732">
      <w:r>
        <w:t>Default settings for Protocol 3:</w:t>
      </w:r>
    </w:p>
    <w:p w14:paraId="79C14D1A" w14:textId="7E7D9B99" w:rsidR="00D50732" w:rsidRDefault="00D50732" w:rsidP="00D50732">
      <w:r>
        <w:rPr>
          <w:noProof/>
        </w:rPr>
        <w:drawing>
          <wp:inline distT="0" distB="0" distL="0" distR="0" wp14:anchorId="2BFAFBFC" wp14:editId="0495B641">
            <wp:extent cx="4010585" cy="1257475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416E" w14:textId="0B1335D2" w:rsidR="00D50732" w:rsidRDefault="00D50732" w:rsidP="00D50732">
      <w:r>
        <w:t>Output for the default:</w:t>
      </w:r>
    </w:p>
    <w:p w14:paraId="04BEAC68" w14:textId="77777777" w:rsidR="003532B3" w:rsidRDefault="003532B3" w:rsidP="00D50732"/>
    <w:p w14:paraId="7B046891" w14:textId="21E8BED1" w:rsidR="00D50732" w:rsidRDefault="003532B3" w:rsidP="00D50732">
      <w:r>
        <w:rPr>
          <w:noProof/>
        </w:rPr>
        <w:lastRenderedPageBreak/>
        <w:drawing>
          <wp:inline distT="0" distB="0" distL="0" distR="0" wp14:anchorId="3A1D5836" wp14:editId="39447BAD">
            <wp:extent cx="6954492" cy="35909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186" cy="35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11C4" w14:textId="154DFDDA" w:rsidR="003532B3" w:rsidRDefault="003532B3" w:rsidP="00D50732">
      <w:r>
        <w:t>The result for the default is no data is transferred.</w:t>
      </w:r>
    </w:p>
    <w:p w14:paraId="6C105F59" w14:textId="68622004" w:rsidR="003532B3" w:rsidRDefault="003532B3" w:rsidP="00D50732">
      <w:r>
        <w:rPr>
          <w:noProof/>
        </w:rPr>
        <w:drawing>
          <wp:inline distT="0" distB="0" distL="0" distR="0" wp14:anchorId="5F79C1C6" wp14:editId="578A1C07">
            <wp:extent cx="3877216" cy="120031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3BD" w14:textId="3C3BB7C8" w:rsidR="003532B3" w:rsidRDefault="003532B3" w:rsidP="00D50732">
      <w:r>
        <w:t>This test will be changing the timeout:</w:t>
      </w:r>
    </w:p>
    <w:p w14:paraId="5A065A4F" w14:textId="7E25DBF2" w:rsidR="003532B3" w:rsidRDefault="003532B3" w:rsidP="003532B3">
      <w:pPr>
        <w:pStyle w:val="ListParagraph"/>
        <w:numPr>
          <w:ilvl w:val="0"/>
          <w:numId w:val="14"/>
        </w:numPr>
      </w:pPr>
      <w:r>
        <w:t>For 10 ms, the result is the same as the default.</w:t>
      </w:r>
    </w:p>
    <w:p w14:paraId="0D73C901" w14:textId="04527934" w:rsidR="003532B3" w:rsidRDefault="003532B3" w:rsidP="003532B3">
      <w:pPr>
        <w:pStyle w:val="ListParagraph"/>
        <w:numPr>
          <w:ilvl w:val="0"/>
          <w:numId w:val="14"/>
        </w:numPr>
      </w:pPr>
      <w:r>
        <w:t>For 2500 ms, the result is the same as the default.</w:t>
      </w:r>
    </w:p>
    <w:p w14:paraId="6B00814D" w14:textId="32EEE539" w:rsidR="003532B3" w:rsidRDefault="003532B3" w:rsidP="003532B3">
      <w:pPr>
        <w:pStyle w:val="ListParagraph"/>
        <w:numPr>
          <w:ilvl w:val="0"/>
          <w:numId w:val="14"/>
        </w:numPr>
      </w:pPr>
      <w:r>
        <w:t xml:space="preserve">For 5000 ms, the result </w:t>
      </w:r>
      <w:r w:rsidR="00A47AF3">
        <w:t>is the same as the default.</w:t>
      </w:r>
    </w:p>
    <w:p w14:paraId="11DC945A" w14:textId="35230F0D" w:rsidR="00A47AF3" w:rsidRDefault="00A47AF3" w:rsidP="00A47AF3">
      <w:r>
        <w:t>With these results, it’s fair to say, if data is failing to send; changing the timeout isn’t enough to fix the issue.</w:t>
      </w:r>
    </w:p>
    <w:p w14:paraId="1D0544A9" w14:textId="28C97A3C" w:rsidR="00A47AF3" w:rsidRDefault="00A47AF3" w:rsidP="00A47AF3">
      <w:r>
        <w:rPr>
          <w:noProof/>
        </w:rPr>
        <w:lastRenderedPageBreak/>
        <w:drawing>
          <wp:inline distT="0" distB="0" distL="0" distR="0" wp14:anchorId="04E54748" wp14:editId="3F9A9817">
            <wp:extent cx="3886742" cy="1228896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0C0A" w14:textId="292E0DF4" w:rsidR="00A47AF3" w:rsidRDefault="00A47AF3" w:rsidP="00A47AF3">
      <w:r>
        <w:t>This test will be changing the buffersize:</w:t>
      </w:r>
    </w:p>
    <w:p w14:paraId="66D9FFA9" w14:textId="20A018FF" w:rsidR="00A47AF3" w:rsidRDefault="00A47AF3" w:rsidP="00A47AF3">
      <w:pPr>
        <w:pStyle w:val="ListParagraph"/>
        <w:numPr>
          <w:ilvl w:val="0"/>
          <w:numId w:val="15"/>
        </w:numPr>
      </w:pPr>
      <w:r>
        <w:t>For buffersize 1, the result is the same as the default.</w:t>
      </w:r>
    </w:p>
    <w:p w14:paraId="38EBA689" w14:textId="00EED96A" w:rsidR="00A47AF3" w:rsidRDefault="00A47AF3" w:rsidP="00A47AF3">
      <w:pPr>
        <w:pStyle w:val="ListParagraph"/>
        <w:numPr>
          <w:ilvl w:val="0"/>
          <w:numId w:val="15"/>
        </w:numPr>
      </w:pPr>
      <w:r>
        <w:t>For buffersize 1000, the result is the same as the default.</w:t>
      </w:r>
    </w:p>
    <w:p w14:paraId="66175F4B" w14:textId="4BEF8376" w:rsidR="00A47AF3" w:rsidRDefault="00A47AF3" w:rsidP="00A47AF3">
      <w:pPr>
        <w:pStyle w:val="ListParagraph"/>
        <w:numPr>
          <w:ilvl w:val="0"/>
          <w:numId w:val="15"/>
        </w:numPr>
      </w:pPr>
      <w:r>
        <w:t>For buffersize 2000, the</w:t>
      </w:r>
      <w:r w:rsidR="007E1F55">
        <w:t xml:space="preserve"> result is the same as the default.</w:t>
      </w:r>
    </w:p>
    <w:p w14:paraId="3E9336B6" w14:textId="3579DBB1" w:rsidR="007E1F55" w:rsidRDefault="007E1F55" w:rsidP="007E1F55">
      <w:r>
        <w:t>With these results, its fair to say changing the buffersize doesn’t fix the data not sending issue.</w:t>
      </w:r>
    </w:p>
    <w:p w14:paraId="1EEDF1D7" w14:textId="1008DACA" w:rsidR="007E1F55" w:rsidRDefault="007E1F55" w:rsidP="007E1F55">
      <w:r>
        <w:rPr>
          <w:noProof/>
        </w:rPr>
        <w:drawing>
          <wp:inline distT="0" distB="0" distL="0" distR="0" wp14:anchorId="150E4E9B" wp14:editId="34753897">
            <wp:extent cx="3829584" cy="116221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3A5E" w14:textId="1031C6CB" w:rsidR="007E1F55" w:rsidRDefault="007E1F55" w:rsidP="007E1F55">
      <w:r>
        <w:t>This test will be changing the lostframes:</w:t>
      </w:r>
    </w:p>
    <w:p w14:paraId="60A40521" w14:textId="3B4C42F3" w:rsidR="007E1F55" w:rsidRDefault="007E1F55" w:rsidP="007E1F55">
      <w:pPr>
        <w:pStyle w:val="ListParagraph"/>
        <w:numPr>
          <w:ilvl w:val="0"/>
          <w:numId w:val="16"/>
        </w:numPr>
      </w:pPr>
      <w:r>
        <w:t>For 5 lostframes, the result is the same as the default.</w:t>
      </w:r>
    </w:p>
    <w:p w14:paraId="77B1490E" w14:textId="64F7EA4D" w:rsidR="007E1F55" w:rsidRDefault="007E1F55" w:rsidP="007E1F55">
      <w:pPr>
        <w:pStyle w:val="ListParagraph"/>
        <w:numPr>
          <w:ilvl w:val="0"/>
          <w:numId w:val="16"/>
        </w:numPr>
      </w:pPr>
      <w:r>
        <w:t xml:space="preserve">For 10000 lostframes, the </w:t>
      </w:r>
      <w:r w:rsidR="0017017D">
        <w:t>result is the same as the default.</w:t>
      </w:r>
    </w:p>
    <w:p w14:paraId="15E485E2" w14:textId="07E85691" w:rsidR="0017017D" w:rsidRDefault="0017017D" w:rsidP="007E1F55">
      <w:pPr>
        <w:pStyle w:val="ListParagraph"/>
        <w:numPr>
          <w:ilvl w:val="0"/>
          <w:numId w:val="16"/>
        </w:numPr>
      </w:pPr>
      <w:r>
        <w:t>For 20000 lostframes, the result is the same as the default.</w:t>
      </w:r>
    </w:p>
    <w:p w14:paraId="774DA242" w14:textId="34A28366" w:rsidR="0017017D" w:rsidRDefault="0017017D" w:rsidP="0017017D">
      <w:r>
        <w:t>With these results, it’s fair to say that changing the lostframes alone doesn’t having the sending issue.</w:t>
      </w:r>
    </w:p>
    <w:p w14:paraId="5997A151" w14:textId="17DA03A3" w:rsidR="0017017D" w:rsidRDefault="0017017D" w:rsidP="0017017D">
      <w:r>
        <w:rPr>
          <w:b/>
          <w:bCs/>
          <w:u w:val="single"/>
        </w:rPr>
        <w:t>So what will fix the sending issue:</w:t>
      </w:r>
    </w:p>
    <w:p w14:paraId="21CA4CF9" w14:textId="5FD7ECB0" w:rsidR="00177210" w:rsidRPr="0017017D" w:rsidRDefault="00177210" w:rsidP="0017017D">
      <w:r>
        <w:t>At the moment, I’m not sure.</w:t>
      </w:r>
    </w:p>
    <w:p w14:paraId="5050D481" w14:textId="756667B6" w:rsidR="0083792E" w:rsidRPr="0083792E" w:rsidRDefault="0083792E" w:rsidP="0083792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Protocol 4:</w:t>
      </w:r>
    </w:p>
    <w:sectPr w:rsidR="0083792E" w:rsidRPr="0083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77C"/>
    <w:multiLevelType w:val="hybridMultilevel"/>
    <w:tmpl w:val="241C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3998"/>
    <w:multiLevelType w:val="hybridMultilevel"/>
    <w:tmpl w:val="7EDE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1662"/>
    <w:multiLevelType w:val="hybridMultilevel"/>
    <w:tmpl w:val="C728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C6635"/>
    <w:multiLevelType w:val="hybridMultilevel"/>
    <w:tmpl w:val="A8F0A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4F61"/>
    <w:multiLevelType w:val="hybridMultilevel"/>
    <w:tmpl w:val="E970F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2D5D"/>
    <w:multiLevelType w:val="hybridMultilevel"/>
    <w:tmpl w:val="E94CAE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F7E68"/>
    <w:multiLevelType w:val="hybridMultilevel"/>
    <w:tmpl w:val="59E0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60FC3"/>
    <w:multiLevelType w:val="hybridMultilevel"/>
    <w:tmpl w:val="E94CA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A33A9"/>
    <w:multiLevelType w:val="hybridMultilevel"/>
    <w:tmpl w:val="10F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652E4"/>
    <w:multiLevelType w:val="hybridMultilevel"/>
    <w:tmpl w:val="A8F0A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A3DF6"/>
    <w:multiLevelType w:val="hybridMultilevel"/>
    <w:tmpl w:val="AE72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32605"/>
    <w:multiLevelType w:val="hybridMultilevel"/>
    <w:tmpl w:val="91F4AA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46A0F11"/>
    <w:multiLevelType w:val="hybridMultilevel"/>
    <w:tmpl w:val="87D2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34B2E"/>
    <w:multiLevelType w:val="hybridMultilevel"/>
    <w:tmpl w:val="E4BE0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01205"/>
    <w:multiLevelType w:val="hybridMultilevel"/>
    <w:tmpl w:val="108E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C7E1A"/>
    <w:multiLevelType w:val="hybridMultilevel"/>
    <w:tmpl w:val="03D6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493395">
    <w:abstractNumId w:val="6"/>
  </w:num>
  <w:num w:numId="2" w16cid:durableId="818494551">
    <w:abstractNumId w:val="4"/>
  </w:num>
  <w:num w:numId="3" w16cid:durableId="133452333">
    <w:abstractNumId w:val="11"/>
  </w:num>
  <w:num w:numId="4" w16cid:durableId="67768371">
    <w:abstractNumId w:val="8"/>
  </w:num>
  <w:num w:numId="5" w16cid:durableId="14308980">
    <w:abstractNumId w:val="12"/>
  </w:num>
  <w:num w:numId="6" w16cid:durableId="2023627242">
    <w:abstractNumId w:val="13"/>
  </w:num>
  <w:num w:numId="7" w16cid:durableId="2047287178">
    <w:abstractNumId w:val="7"/>
  </w:num>
  <w:num w:numId="8" w16cid:durableId="2063433567">
    <w:abstractNumId w:val="5"/>
  </w:num>
  <w:num w:numId="9" w16cid:durableId="1409577858">
    <w:abstractNumId w:val="0"/>
  </w:num>
  <w:num w:numId="10" w16cid:durableId="878590162">
    <w:abstractNumId w:val="2"/>
  </w:num>
  <w:num w:numId="11" w16cid:durableId="786117130">
    <w:abstractNumId w:val="15"/>
  </w:num>
  <w:num w:numId="12" w16cid:durableId="980888710">
    <w:abstractNumId w:val="9"/>
  </w:num>
  <w:num w:numId="13" w16cid:durableId="1529563144">
    <w:abstractNumId w:val="3"/>
  </w:num>
  <w:num w:numId="14" w16cid:durableId="1441491260">
    <w:abstractNumId w:val="14"/>
  </w:num>
  <w:num w:numId="15" w16cid:durableId="944190900">
    <w:abstractNumId w:val="1"/>
  </w:num>
  <w:num w:numId="16" w16cid:durableId="10356968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20"/>
    <w:rsid w:val="000070EB"/>
    <w:rsid w:val="0017017D"/>
    <w:rsid w:val="00171DF2"/>
    <w:rsid w:val="00177210"/>
    <w:rsid w:val="001C7B0E"/>
    <w:rsid w:val="00282DB0"/>
    <w:rsid w:val="0029678A"/>
    <w:rsid w:val="00297D43"/>
    <w:rsid w:val="003532B3"/>
    <w:rsid w:val="004E5120"/>
    <w:rsid w:val="00513741"/>
    <w:rsid w:val="005165B4"/>
    <w:rsid w:val="005471F9"/>
    <w:rsid w:val="006F4C3A"/>
    <w:rsid w:val="007E1F55"/>
    <w:rsid w:val="0083792E"/>
    <w:rsid w:val="00861927"/>
    <w:rsid w:val="0089799D"/>
    <w:rsid w:val="008A550A"/>
    <w:rsid w:val="00A00C87"/>
    <w:rsid w:val="00A47AF3"/>
    <w:rsid w:val="00C24A26"/>
    <w:rsid w:val="00D20822"/>
    <w:rsid w:val="00D50732"/>
    <w:rsid w:val="00EA34F8"/>
    <w:rsid w:val="00F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F55A"/>
  <w15:chartTrackingRefBased/>
  <w15:docId w15:val="{EF1AE757-CBC3-4115-ADBB-666EE29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11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10</cp:revision>
  <dcterms:created xsi:type="dcterms:W3CDTF">2022-11-28T03:04:00Z</dcterms:created>
  <dcterms:modified xsi:type="dcterms:W3CDTF">2022-11-29T09:37:00Z</dcterms:modified>
</cp:coreProperties>
</file>