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E601" w14:textId="02D4AF02" w:rsidR="00A00C87" w:rsidRDefault="004E5120" w:rsidP="004E5120">
      <w:pPr>
        <w:pStyle w:val="Title"/>
        <w:jc w:val="center"/>
      </w:pPr>
      <w:r>
        <w:t>Homework 4</w:t>
      </w:r>
    </w:p>
    <w:p w14:paraId="344A98AC" w14:textId="194CC7D2" w:rsidR="004E5120" w:rsidRPr="004E5120" w:rsidRDefault="004E5120" w:rsidP="004E5120">
      <w:pPr>
        <w:pStyle w:val="Title"/>
        <w:jc w:val="center"/>
      </w:pPr>
      <w:r>
        <w:t>By: Ryan Scott</w:t>
      </w:r>
    </w:p>
    <w:sectPr w:rsidR="004E5120" w:rsidRPr="004E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20"/>
    <w:rsid w:val="004E5120"/>
    <w:rsid w:val="00A0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F55A"/>
  <w15:chartTrackingRefBased/>
  <w15:docId w15:val="{EF1AE757-CBC3-4115-ADBB-666EE29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2022-11-28T03:04:00Z</dcterms:created>
  <dcterms:modified xsi:type="dcterms:W3CDTF">2022-11-28T03:05:00Z</dcterms:modified>
</cp:coreProperties>
</file>