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4B1A3" w14:textId="3458E218" w:rsidR="006E38C2" w:rsidRDefault="00DB7C54" w:rsidP="006E38C2">
      <w:pPr>
        <w:pStyle w:val="Title"/>
      </w:pPr>
      <w:r>
        <w:t>Astral</w:t>
      </w:r>
    </w:p>
    <w:p w14:paraId="67F25D50" w14:textId="77777777" w:rsidR="00104913" w:rsidRPr="00104913" w:rsidRDefault="00104913" w:rsidP="00104913"/>
    <w:p w14:paraId="30B7C51C" w14:textId="057CD5A5" w:rsidR="006E38C2" w:rsidRDefault="006E38C2" w:rsidP="006E38C2">
      <w:pPr>
        <w:pStyle w:val="Heading1"/>
      </w:pPr>
      <w:r>
        <w:t>Project Overview</w:t>
      </w:r>
    </w:p>
    <w:p w14:paraId="7BBA11FD" w14:textId="76C767D7" w:rsidR="00AE38A7" w:rsidRDefault="00AE38A7" w:rsidP="00AE38A7">
      <w:pPr>
        <w:pStyle w:val="Heading2"/>
      </w:pPr>
      <w:r>
        <w:t>High Concept and Mockup</w:t>
      </w:r>
    </w:p>
    <w:p w14:paraId="29309CC4" w14:textId="5A549E76" w:rsidR="001C1B08" w:rsidRPr="001C1B08" w:rsidRDefault="00FC7730" w:rsidP="001C1B08">
      <w:r>
        <w:t>The Player fights their way through endless waves of enemies collecting energy from them that they can spend after death for stat upgrades to improve the next run with the goal of getting to the highest wave they can.</w:t>
      </w:r>
    </w:p>
    <w:p w14:paraId="10A90896" w14:textId="37226A31" w:rsidR="00AE38A7" w:rsidRDefault="00AE38A7" w:rsidP="00AE38A7"/>
    <w:p w14:paraId="17E1FB4B" w14:textId="5372384C" w:rsidR="00FC7730" w:rsidRPr="00FC7730" w:rsidRDefault="00D6444B" w:rsidP="00FC7730">
      <w:pPr>
        <w:pStyle w:val="Heading2"/>
      </w:pPr>
      <w:r>
        <w:t>Character</w:t>
      </w:r>
    </w:p>
    <w:p w14:paraId="3E50AC4C" w14:textId="0E133F0E" w:rsidR="00D6444B" w:rsidRPr="00AE38A7" w:rsidRDefault="00FC7730" w:rsidP="00AE38A7">
      <w:r>
        <w:t xml:space="preserve">The player controls a is a </w:t>
      </w:r>
      <w:proofErr w:type="spellStart"/>
      <w:proofErr w:type="gramStart"/>
      <w:r>
        <w:t>non verbal</w:t>
      </w:r>
      <w:proofErr w:type="spellEnd"/>
      <w:proofErr w:type="gramEnd"/>
      <w:r>
        <w:t xml:space="preserve"> person in a spacesuit holding a gun.</w:t>
      </w:r>
    </w:p>
    <w:p w14:paraId="1511979E" w14:textId="3FBB233B" w:rsidR="006E38C2" w:rsidRDefault="006E38C2" w:rsidP="006E38C2">
      <w:pPr>
        <w:pStyle w:val="Heading2"/>
      </w:pPr>
      <w:r>
        <w:t>Camera</w:t>
      </w:r>
    </w:p>
    <w:p w14:paraId="6EF49488" w14:textId="0E74CCCC" w:rsidR="00D6444B" w:rsidRPr="006E38C2" w:rsidRDefault="00147F11" w:rsidP="006E38C2">
      <w:r>
        <w:t xml:space="preserve">The camera will be </w:t>
      </w:r>
      <w:r w:rsidR="00FC7730">
        <w:t xml:space="preserve">in a </w:t>
      </w:r>
      <w:proofErr w:type="gramStart"/>
      <w:r w:rsidR="00FC7730">
        <w:t>first person</w:t>
      </w:r>
      <w:proofErr w:type="gramEnd"/>
      <w:r w:rsidR="00FC7730">
        <w:t xml:space="preserve"> position.</w:t>
      </w:r>
    </w:p>
    <w:p w14:paraId="1B37E10C" w14:textId="328199F8" w:rsidR="006E38C2" w:rsidRDefault="006E38C2" w:rsidP="006E38C2">
      <w:pPr>
        <w:pStyle w:val="Heading2"/>
      </w:pPr>
      <w:r>
        <w:t>Controls</w:t>
      </w:r>
    </w:p>
    <w:p w14:paraId="2976A928" w14:textId="6182825C" w:rsidR="00FC7730" w:rsidRDefault="00FC7730" w:rsidP="00AE38A7">
      <w:r>
        <w:t>WASD – Movement</w:t>
      </w:r>
    </w:p>
    <w:p w14:paraId="51BD84D9" w14:textId="7A742476" w:rsidR="00FC7730" w:rsidRDefault="00FC7730" w:rsidP="00AE38A7">
      <w:r>
        <w:t>SHIFT – Sprint</w:t>
      </w:r>
    </w:p>
    <w:p w14:paraId="4132EF76" w14:textId="507E3298" w:rsidR="00317DC7" w:rsidRDefault="00317DC7" w:rsidP="00AE38A7">
      <w:r>
        <w:t>ESC – Pause</w:t>
      </w:r>
    </w:p>
    <w:p w14:paraId="496B7857" w14:textId="5BBA58A7" w:rsidR="00317DC7" w:rsidRDefault="00317DC7" w:rsidP="00AE38A7">
      <w:r>
        <w:t>LMB – Primary fire/Menu Navigation</w:t>
      </w:r>
    </w:p>
    <w:p w14:paraId="6CA359D7" w14:textId="73EFA79E" w:rsidR="006E38C2" w:rsidRDefault="00317DC7" w:rsidP="006E38C2">
      <w:r>
        <w:t>RMB – Secondary fire</w:t>
      </w:r>
    </w:p>
    <w:p w14:paraId="7435C4BF" w14:textId="0F510943" w:rsidR="00317DC7" w:rsidRPr="006E38C2" w:rsidRDefault="00317DC7" w:rsidP="006E38C2">
      <w:r>
        <w:t>F - Interact</w:t>
      </w:r>
    </w:p>
    <w:p w14:paraId="4895D462" w14:textId="744DD87C" w:rsidR="006E38C2" w:rsidRDefault="006E38C2" w:rsidP="006E38C2">
      <w:pPr>
        <w:pStyle w:val="Heading1"/>
      </w:pPr>
      <w:r>
        <w:t>Game States</w:t>
      </w:r>
    </w:p>
    <w:p w14:paraId="69771364" w14:textId="251E95C7" w:rsidR="00D6444B" w:rsidRDefault="00D6444B" w:rsidP="00D6444B">
      <w:r>
        <w:t xml:space="preserve">Each </w:t>
      </w:r>
      <w:r w:rsidRPr="00D6444B">
        <w:rPr>
          <w:b/>
          <w:bCs/>
        </w:rPr>
        <w:t>section or phase</w:t>
      </w:r>
      <w:r>
        <w:t xml:space="preserve"> of your game, such as a main menu, a battle, overworld navigation, or credits screen, should be described below. Each section should be accompanied by a </w:t>
      </w:r>
      <w:r w:rsidRPr="00D6444B">
        <w:rPr>
          <w:b/>
          <w:bCs/>
        </w:rPr>
        <w:t>UI wireframe</w:t>
      </w:r>
      <w:r>
        <w:t xml:space="preserve">, indicating </w:t>
      </w:r>
      <w:r w:rsidRPr="00D6444B">
        <w:rPr>
          <w:b/>
          <w:bCs/>
        </w:rPr>
        <w:t>what UI elements are needed</w:t>
      </w:r>
      <w:r>
        <w:t xml:space="preserve"> and </w:t>
      </w:r>
      <w:r w:rsidRPr="00D6444B">
        <w:rPr>
          <w:b/>
          <w:bCs/>
        </w:rPr>
        <w:t>their positions</w:t>
      </w:r>
      <w:r>
        <w:t xml:space="preserve"> on the screen.</w:t>
      </w:r>
    </w:p>
    <w:p w14:paraId="11CDAEF2" w14:textId="48CD5158" w:rsidR="00D6444B" w:rsidRPr="00D6444B" w:rsidRDefault="00D6444B" w:rsidP="00D6444B">
      <w:r>
        <w:t xml:space="preserve">You will need at least the following: a </w:t>
      </w:r>
      <w:r w:rsidRPr="00D6444B">
        <w:rPr>
          <w:b/>
          <w:bCs/>
        </w:rPr>
        <w:t>Splash Screen</w:t>
      </w:r>
      <w:r>
        <w:t xml:space="preserve">, a </w:t>
      </w:r>
      <w:r w:rsidRPr="00D6444B">
        <w:rPr>
          <w:b/>
          <w:bCs/>
        </w:rPr>
        <w:t>Main Menu</w:t>
      </w:r>
      <w:r>
        <w:t xml:space="preserve">, and a </w:t>
      </w:r>
      <w:r w:rsidRPr="00D6444B">
        <w:rPr>
          <w:b/>
          <w:bCs/>
        </w:rPr>
        <w:t>Gameplay</w:t>
      </w:r>
      <w:r>
        <w:t xml:space="preserve"> screen; sections for each are added below. If your game will have more, please add new sections for them.</w:t>
      </w:r>
    </w:p>
    <w:p w14:paraId="6BF5F377" w14:textId="0ACFBCD4" w:rsidR="00AE38A7" w:rsidRDefault="00AE38A7" w:rsidP="00AE38A7">
      <w:pPr>
        <w:pStyle w:val="Heading2"/>
      </w:pPr>
      <w:r>
        <w:t>Splash Screen</w:t>
      </w:r>
    </w:p>
    <w:p w14:paraId="4C080D60" w14:textId="77777777" w:rsidR="00AE38A7" w:rsidRDefault="00AE38A7" w:rsidP="006E38C2">
      <w:pPr>
        <w:pStyle w:val="Heading2"/>
      </w:pPr>
    </w:p>
    <w:p w14:paraId="5C05B927" w14:textId="4C3FF0DC" w:rsidR="006E38C2" w:rsidRDefault="006E38C2" w:rsidP="006E38C2">
      <w:pPr>
        <w:pStyle w:val="Heading2"/>
      </w:pPr>
      <w:r>
        <w:t>Main Menu</w:t>
      </w:r>
    </w:p>
    <w:p w14:paraId="364F4B45" w14:textId="77777777" w:rsidR="00DB7C54" w:rsidRDefault="00DB7C54" w:rsidP="00DB7C54"/>
    <w:p w14:paraId="6670293A" w14:textId="35B25330" w:rsidR="006E38C2" w:rsidRDefault="006E38C2" w:rsidP="006E38C2">
      <w:pPr>
        <w:pStyle w:val="Heading2"/>
      </w:pPr>
      <w:r>
        <w:t>Game</w:t>
      </w:r>
      <w:r w:rsidR="00AE38A7">
        <w:t>play</w:t>
      </w:r>
    </w:p>
    <w:p w14:paraId="4620BB03" w14:textId="77777777" w:rsidR="00DB7C54" w:rsidRPr="00DB7C54" w:rsidRDefault="00DB7C54" w:rsidP="00DB7C54"/>
    <w:p w14:paraId="53B3B7C8" w14:textId="4DAF65DB" w:rsidR="00DB7C54" w:rsidRDefault="00DB7C54" w:rsidP="00DB7C54">
      <w:pPr>
        <w:pStyle w:val="Heading2"/>
      </w:pPr>
      <w:r>
        <w:lastRenderedPageBreak/>
        <w:t>Shop Menu</w:t>
      </w:r>
    </w:p>
    <w:p w14:paraId="007034D3" w14:textId="3AFCA609" w:rsidR="00DB7C54" w:rsidRPr="00DB7C54" w:rsidRDefault="00DB7C54" w:rsidP="00DB7C54"/>
    <w:p w14:paraId="0D13DF4A" w14:textId="77777777" w:rsidR="00AE38A7" w:rsidRPr="00AE38A7" w:rsidRDefault="00AE38A7" w:rsidP="00AE38A7"/>
    <w:p w14:paraId="00DDF77F" w14:textId="77777777" w:rsidR="00D6444B" w:rsidRDefault="00D6444B">
      <w:pPr>
        <w:spacing w:line="259" w:lineRule="auto"/>
        <w:rPr>
          <w:rFonts w:asciiTheme="majorHAnsi" w:eastAsiaTheme="majorEastAsia" w:hAnsiTheme="majorHAnsi" w:cstheme="majorBidi"/>
          <w:color w:val="2F5496" w:themeColor="accent1" w:themeShade="BF"/>
          <w:sz w:val="32"/>
          <w:szCs w:val="32"/>
        </w:rPr>
      </w:pPr>
      <w:r>
        <w:br w:type="page"/>
      </w:r>
    </w:p>
    <w:p w14:paraId="7EDBC1DF" w14:textId="07B68A22" w:rsidR="006E38C2" w:rsidRDefault="006E38C2" w:rsidP="006E38C2">
      <w:pPr>
        <w:pStyle w:val="Heading1"/>
      </w:pPr>
      <w:r>
        <w:lastRenderedPageBreak/>
        <w:t>Roadmap</w:t>
      </w:r>
    </w:p>
    <w:p w14:paraId="129BCA24" w14:textId="16041550" w:rsidR="00AE38A7" w:rsidRPr="00AE38A7" w:rsidRDefault="00AE38A7" w:rsidP="00AE38A7">
      <w:r>
        <w:t xml:space="preserve">Provide an </w:t>
      </w:r>
      <w:r w:rsidRPr="00D6444B">
        <w:rPr>
          <w:b/>
          <w:bCs/>
        </w:rPr>
        <w:t>overview</w:t>
      </w:r>
      <w:r>
        <w:t xml:space="preserve"> of the time taken to create this project and </w:t>
      </w:r>
      <w:r w:rsidRPr="00D6444B">
        <w:rPr>
          <w:b/>
          <w:bCs/>
        </w:rPr>
        <w:t>the objectives that will be completed</w:t>
      </w:r>
      <w:r>
        <w:t xml:space="preserve"> by each section of time. (This doesn’t need to be super detailed – bullet points and lists will do fine)</w:t>
      </w:r>
    </w:p>
    <w:tbl>
      <w:tblPr>
        <w:tblStyle w:val="TableGrid"/>
        <w:tblW w:w="0" w:type="auto"/>
        <w:tblLook w:val="04A0" w:firstRow="1" w:lastRow="0" w:firstColumn="1" w:lastColumn="0" w:noHBand="0" w:noVBand="1"/>
      </w:tblPr>
      <w:tblGrid>
        <w:gridCol w:w="895"/>
        <w:gridCol w:w="8455"/>
      </w:tblGrid>
      <w:tr w:rsidR="006E38C2" w14:paraId="1E35BD34" w14:textId="77777777" w:rsidTr="006E38C2">
        <w:tc>
          <w:tcPr>
            <w:tcW w:w="895" w:type="dxa"/>
          </w:tcPr>
          <w:p w14:paraId="035A7D1B" w14:textId="474ACDF2" w:rsidR="006E38C2" w:rsidRPr="006E38C2" w:rsidRDefault="006E38C2" w:rsidP="006E38C2">
            <w:pPr>
              <w:jc w:val="center"/>
              <w:rPr>
                <w:b/>
                <w:bCs/>
              </w:rPr>
            </w:pPr>
            <w:r w:rsidRPr="006E38C2">
              <w:rPr>
                <w:b/>
                <w:bCs/>
              </w:rPr>
              <w:t>Week</w:t>
            </w:r>
          </w:p>
        </w:tc>
        <w:tc>
          <w:tcPr>
            <w:tcW w:w="8455" w:type="dxa"/>
          </w:tcPr>
          <w:p w14:paraId="417E1D45" w14:textId="49D15E07" w:rsidR="006E38C2" w:rsidRPr="006E38C2" w:rsidRDefault="006E38C2" w:rsidP="006E38C2">
            <w:pPr>
              <w:rPr>
                <w:b/>
                <w:bCs/>
              </w:rPr>
            </w:pPr>
            <w:r w:rsidRPr="006E38C2">
              <w:rPr>
                <w:b/>
                <w:bCs/>
              </w:rPr>
              <w:t>Objectives</w:t>
            </w:r>
          </w:p>
        </w:tc>
      </w:tr>
      <w:tr w:rsidR="006E38C2" w14:paraId="11CCE60E" w14:textId="77777777" w:rsidTr="006E38C2">
        <w:tc>
          <w:tcPr>
            <w:tcW w:w="895" w:type="dxa"/>
            <w:vAlign w:val="center"/>
          </w:tcPr>
          <w:p w14:paraId="0EA84544" w14:textId="001110BB" w:rsidR="006E38C2" w:rsidRDefault="006E38C2" w:rsidP="006E38C2">
            <w:pPr>
              <w:jc w:val="center"/>
            </w:pPr>
            <w:r>
              <w:t>1</w:t>
            </w:r>
          </w:p>
        </w:tc>
        <w:tc>
          <w:tcPr>
            <w:tcW w:w="8455" w:type="dxa"/>
          </w:tcPr>
          <w:p w14:paraId="1B18D096" w14:textId="3186D5B4" w:rsidR="006E38C2" w:rsidRDefault="00DB7C54" w:rsidP="006E38C2">
            <w:r>
              <w:t xml:space="preserve">Make </w:t>
            </w:r>
            <w:r w:rsidR="00DB1C0C">
              <w:t>e</w:t>
            </w:r>
            <w:r>
              <w:t>nvironment and moving player</w:t>
            </w:r>
          </w:p>
          <w:p w14:paraId="6875FF38" w14:textId="15453542" w:rsidR="006E38C2" w:rsidRDefault="006E38C2" w:rsidP="006E38C2"/>
        </w:tc>
      </w:tr>
      <w:tr w:rsidR="006E38C2" w14:paraId="6337B6D9" w14:textId="77777777" w:rsidTr="006E38C2">
        <w:tc>
          <w:tcPr>
            <w:tcW w:w="895" w:type="dxa"/>
            <w:vAlign w:val="center"/>
          </w:tcPr>
          <w:p w14:paraId="7CA27156" w14:textId="29BB95C6" w:rsidR="006E38C2" w:rsidRDefault="006E38C2" w:rsidP="006E38C2">
            <w:pPr>
              <w:jc w:val="center"/>
            </w:pPr>
            <w:r>
              <w:t>2</w:t>
            </w:r>
          </w:p>
        </w:tc>
        <w:tc>
          <w:tcPr>
            <w:tcW w:w="8455" w:type="dxa"/>
          </w:tcPr>
          <w:p w14:paraId="7BCEB56E" w14:textId="3D0EC0FD" w:rsidR="006E38C2" w:rsidRDefault="00DB7C54" w:rsidP="006E38C2">
            <w:r>
              <w:t>Make enemy behaviour</w:t>
            </w:r>
            <w:r w:rsidR="00DB1C0C">
              <w:t xml:space="preserve">, </w:t>
            </w:r>
            <w:r w:rsidR="00DB1C0C">
              <w:t>wave system</w:t>
            </w:r>
            <w:r w:rsidR="00DB1C0C">
              <w:t>,</w:t>
            </w:r>
            <w:r>
              <w:t xml:space="preserve"> and shooting</w:t>
            </w:r>
            <w:r w:rsidR="00DB1C0C">
              <w:t>/killing</w:t>
            </w:r>
            <w:r>
              <w:t xml:space="preserve"> functionality</w:t>
            </w:r>
          </w:p>
          <w:p w14:paraId="7EE2F0AA" w14:textId="2206D965" w:rsidR="006E38C2" w:rsidRDefault="006E38C2" w:rsidP="006E38C2"/>
        </w:tc>
      </w:tr>
      <w:tr w:rsidR="00DB7C54" w14:paraId="15EBBB98" w14:textId="77777777" w:rsidTr="007A396D">
        <w:tc>
          <w:tcPr>
            <w:tcW w:w="895" w:type="dxa"/>
            <w:vAlign w:val="center"/>
          </w:tcPr>
          <w:p w14:paraId="2F012D69" w14:textId="67E594D3" w:rsidR="00DB7C54" w:rsidRDefault="00DB1C0C" w:rsidP="007A396D">
            <w:pPr>
              <w:jc w:val="center"/>
            </w:pPr>
            <w:r>
              <w:t>3</w:t>
            </w:r>
          </w:p>
        </w:tc>
        <w:tc>
          <w:tcPr>
            <w:tcW w:w="8455" w:type="dxa"/>
          </w:tcPr>
          <w:p w14:paraId="5B37E8EA" w14:textId="038BE141" w:rsidR="00DB7C54" w:rsidRDefault="00DB7C54" w:rsidP="007A396D">
            <w:r>
              <w:t>Add currency system</w:t>
            </w:r>
            <w:r w:rsidR="00DB1C0C">
              <w:t xml:space="preserve">, </w:t>
            </w:r>
            <w:r>
              <w:t>death/respawn system</w:t>
            </w:r>
            <w:r w:rsidR="00DB1C0C">
              <w:t xml:space="preserve">, and </w:t>
            </w:r>
            <w:r w:rsidR="00DB1C0C">
              <w:t>game saving</w:t>
            </w:r>
            <w:r w:rsidR="00DB1C0C">
              <w:t>/</w:t>
            </w:r>
            <w:r w:rsidR="00DB1C0C">
              <w:t>loading</w:t>
            </w:r>
            <w:r w:rsidR="00DB1C0C">
              <w:t>.</w:t>
            </w:r>
          </w:p>
          <w:p w14:paraId="0AEF35B3" w14:textId="77777777" w:rsidR="00DB7C54" w:rsidRDefault="00DB7C54" w:rsidP="007A396D"/>
        </w:tc>
      </w:tr>
      <w:tr w:rsidR="00DB7C54" w14:paraId="0DD1526C" w14:textId="77777777" w:rsidTr="007A396D">
        <w:tc>
          <w:tcPr>
            <w:tcW w:w="895" w:type="dxa"/>
            <w:vAlign w:val="center"/>
          </w:tcPr>
          <w:p w14:paraId="0F88661A" w14:textId="14821E15" w:rsidR="00DB7C54" w:rsidRDefault="00DB1C0C" w:rsidP="007A396D">
            <w:pPr>
              <w:jc w:val="center"/>
            </w:pPr>
            <w:r>
              <w:t>4</w:t>
            </w:r>
          </w:p>
        </w:tc>
        <w:tc>
          <w:tcPr>
            <w:tcW w:w="8455" w:type="dxa"/>
          </w:tcPr>
          <w:p w14:paraId="7EC1A98A" w14:textId="72408511" w:rsidR="00DB7C54" w:rsidRDefault="00DB7C54" w:rsidP="007A396D">
            <w:r>
              <w:t>Create new state</w:t>
            </w:r>
            <w:r w:rsidR="00DB1C0C">
              <w:t>s</w:t>
            </w:r>
            <w:r>
              <w:t xml:space="preserve"> </w:t>
            </w:r>
            <w:r w:rsidR="00DB1C0C">
              <w:t>for the</w:t>
            </w:r>
            <w:r>
              <w:t xml:space="preserve"> shop system between runs</w:t>
            </w:r>
            <w:r w:rsidR="00DB1C0C">
              <w:t xml:space="preserve">, the splash screen, and the </w:t>
            </w:r>
            <w:r w:rsidR="00DB1C0C">
              <w:t xml:space="preserve">main menu </w:t>
            </w:r>
            <w:r w:rsidR="00DB1C0C">
              <w:t>for</w:t>
            </w:r>
            <w:r w:rsidR="00DB1C0C">
              <w:t xml:space="preserve"> </w:t>
            </w:r>
            <w:r w:rsidR="00DB1C0C">
              <w:t>‘</w:t>
            </w:r>
            <w:r w:rsidR="00DB1C0C">
              <w:t xml:space="preserve">New </w:t>
            </w:r>
            <w:r w:rsidR="00DB1C0C">
              <w:t>G</w:t>
            </w:r>
            <w:r w:rsidR="00DB1C0C">
              <w:t>ame</w:t>
            </w:r>
            <w:r w:rsidR="00DB1C0C">
              <w:t>’, ‘</w:t>
            </w:r>
            <w:r w:rsidR="00DB1C0C">
              <w:t xml:space="preserve">Load </w:t>
            </w:r>
            <w:r w:rsidR="00DB1C0C">
              <w:t>G</w:t>
            </w:r>
            <w:r w:rsidR="00DB1C0C">
              <w:t>ame</w:t>
            </w:r>
            <w:r w:rsidR="00DB1C0C">
              <w:t>’</w:t>
            </w:r>
            <w:r w:rsidR="00DB1C0C">
              <w:t xml:space="preserve">, and </w:t>
            </w:r>
            <w:r w:rsidR="00DB1C0C">
              <w:t>‘C</w:t>
            </w:r>
            <w:r w:rsidR="00DB1C0C">
              <w:t>redits</w:t>
            </w:r>
            <w:r w:rsidR="00DB1C0C">
              <w:t>’</w:t>
            </w:r>
            <w:r w:rsidR="00DB1C0C">
              <w:t xml:space="preserve"> </w:t>
            </w:r>
            <w:r w:rsidR="00DB1C0C">
              <w:t>buttons (Maybe a Settings button if we get around to it.</w:t>
            </w:r>
          </w:p>
          <w:p w14:paraId="669218E1" w14:textId="77777777" w:rsidR="00DB7C54" w:rsidRDefault="00DB7C54" w:rsidP="007A396D"/>
        </w:tc>
      </w:tr>
      <w:tr w:rsidR="00DB7C54" w14:paraId="076F3212" w14:textId="77777777" w:rsidTr="007A396D">
        <w:tc>
          <w:tcPr>
            <w:tcW w:w="895" w:type="dxa"/>
            <w:vAlign w:val="center"/>
          </w:tcPr>
          <w:p w14:paraId="3253B52E" w14:textId="57EAAE60" w:rsidR="00DB7C54" w:rsidRDefault="00DB1C0C" w:rsidP="007A396D">
            <w:pPr>
              <w:jc w:val="center"/>
            </w:pPr>
            <w:r>
              <w:t>5</w:t>
            </w:r>
          </w:p>
        </w:tc>
        <w:tc>
          <w:tcPr>
            <w:tcW w:w="8455" w:type="dxa"/>
          </w:tcPr>
          <w:p w14:paraId="505A652D" w14:textId="49A9FD9A" w:rsidR="00DB7C54" w:rsidRDefault="00DB1C0C" w:rsidP="007A396D">
            <w:r>
              <w:t>Port to Android</w:t>
            </w:r>
          </w:p>
          <w:p w14:paraId="36E8436B" w14:textId="77777777" w:rsidR="00DB7C54" w:rsidRDefault="00DB7C54" w:rsidP="007A396D"/>
        </w:tc>
      </w:tr>
    </w:tbl>
    <w:p w14:paraId="2B9E6934" w14:textId="7BD13D62" w:rsidR="00D6444B" w:rsidRDefault="00D6444B" w:rsidP="006E38C2">
      <w:pPr>
        <w:pStyle w:val="Heading1"/>
      </w:pPr>
      <w:r>
        <w:t>Credits</w:t>
      </w:r>
    </w:p>
    <w:p w14:paraId="67BD9F62" w14:textId="5DF2967C" w:rsidR="00D6444B" w:rsidRPr="00D6444B" w:rsidRDefault="00104913" w:rsidP="00D6444B">
      <w:r>
        <w:t>Ryan Ashtari – Game Director</w:t>
      </w:r>
    </w:p>
    <w:p w14:paraId="2F3B5BBC" w14:textId="34444438" w:rsidR="006E38C2" w:rsidRDefault="006E38C2" w:rsidP="00D6444B">
      <w:pPr>
        <w:pStyle w:val="Heading2"/>
      </w:pPr>
      <w:r>
        <w:t>Third-Party Works</w:t>
      </w:r>
    </w:p>
    <w:p w14:paraId="39F9E020" w14:textId="004E4ED1" w:rsidR="00D6444B" w:rsidRPr="00D6444B" w:rsidRDefault="00D6444B" w:rsidP="00D6444B">
      <w:r>
        <w:t>If you are using any assets or plugins, please list them below.</w:t>
      </w:r>
    </w:p>
    <w:p w14:paraId="0D46F71B" w14:textId="13A67D0D" w:rsidR="006E38C2" w:rsidRPr="006E38C2" w:rsidRDefault="006E38C2" w:rsidP="006E38C2"/>
    <w:sectPr w:rsidR="006E38C2" w:rsidRPr="006E38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41D1C" w14:textId="77777777" w:rsidR="0039796B" w:rsidRDefault="0039796B" w:rsidP="006E38C2">
      <w:pPr>
        <w:spacing w:after="0" w:line="240" w:lineRule="auto"/>
      </w:pPr>
      <w:r>
        <w:separator/>
      </w:r>
    </w:p>
  </w:endnote>
  <w:endnote w:type="continuationSeparator" w:id="0">
    <w:p w14:paraId="5DBF2084" w14:textId="77777777" w:rsidR="0039796B" w:rsidRDefault="0039796B" w:rsidP="006E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DE6EE" w14:textId="77777777" w:rsidR="0039796B" w:rsidRDefault="0039796B" w:rsidP="006E38C2">
      <w:pPr>
        <w:spacing w:after="0" w:line="240" w:lineRule="auto"/>
      </w:pPr>
      <w:r>
        <w:separator/>
      </w:r>
    </w:p>
  </w:footnote>
  <w:footnote w:type="continuationSeparator" w:id="0">
    <w:p w14:paraId="2B515281" w14:textId="77777777" w:rsidR="0039796B" w:rsidRDefault="0039796B" w:rsidP="006E3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A276E"/>
    <w:multiLevelType w:val="hybridMultilevel"/>
    <w:tmpl w:val="D16E1284"/>
    <w:lvl w:ilvl="0" w:tplc="1FB482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7467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C2"/>
    <w:rsid w:val="00073DF4"/>
    <w:rsid w:val="00104913"/>
    <w:rsid w:val="00111850"/>
    <w:rsid w:val="00147F11"/>
    <w:rsid w:val="001C1B08"/>
    <w:rsid w:val="00202BD8"/>
    <w:rsid w:val="002A196C"/>
    <w:rsid w:val="00317DC7"/>
    <w:rsid w:val="0036273A"/>
    <w:rsid w:val="0039796B"/>
    <w:rsid w:val="006E38C2"/>
    <w:rsid w:val="0072117D"/>
    <w:rsid w:val="0077678E"/>
    <w:rsid w:val="008C799E"/>
    <w:rsid w:val="009B31DB"/>
    <w:rsid w:val="00A02B6E"/>
    <w:rsid w:val="00A76283"/>
    <w:rsid w:val="00AE38A7"/>
    <w:rsid w:val="00B53A67"/>
    <w:rsid w:val="00D6444B"/>
    <w:rsid w:val="00DB1C0C"/>
    <w:rsid w:val="00DB7C54"/>
    <w:rsid w:val="00E26858"/>
    <w:rsid w:val="00F93E10"/>
    <w:rsid w:val="00FC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82EC"/>
  <w15:chartTrackingRefBased/>
  <w15:docId w15:val="{EDB3B2C6-92C5-4508-8951-DFAC5B7A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8C2"/>
    <w:pPr>
      <w:spacing w:line="256" w:lineRule="auto"/>
    </w:pPr>
  </w:style>
  <w:style w:type="paragraph" w:styleId="Heading1">
    <w:name w:val="heading 1"/>
    <w:basedOn w:val="Normal"/>
    <w:next w:val="Normal"/>
    <w:link w:val="Heading1Char"/>
    <w:uiPriority w:val="9"/>
    <w:qFormat/>
    <w:rsid w:val="006E3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38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8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8C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E38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8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E38C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E38C2"/>
    <w:pPr>
      <w:ind w:left="720"/>
      <w:contextualSpacing/>
    </w:pPr>
  </w:style>
  <w:style w:type="paragraph" w:styleId="Header">
    <w:name w:val="header"/>
    <w:basedOn w:val="Normal"/>
    <w:link w:val="HeaderChar"/>
    <w:uiPriority w:val="99"/>
    <w:unhideWhenUsed/>
    <w:rsid w:val="006E3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C2"/>
  </w:style>
  <w:style w:type="paragraph" w:styleId="Footer">
    <w:name w:val="footer"/>
    <w:basedOn w:val="Normal"/>
    <w:link w:val="FooterChar"/>
    <w:uiPriority w:val="99"/>
    <w:unhideWhenUsed/>
    <w:rsid w:val="006E3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C2"/>
  </w:style>
  <w:style w:type="table" w:styleId="TableGrid">
    <w:name w:val="Table Grid"/>
    <w:basedOn w:val="TableNormal"/>
    <w:uiPriority w:val="39"/>
    <w:rsid w:val="006E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73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2be4c52-8a67-4f04-89a8-ae71a53980a3">
      <Terms xmlns="http://schemas.microsoft.com/office/infopath/2007/PartnerControls"/>
    </lcf76f155ced4ddcb4097134ff3c332f>
    <TaxCatchAll xmlns="299b3808-0d48-4c04-b9a6-dcca8ff436f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ADE4F86042AA4FA00EFAC4839036A8" ma:contentTypeVersion="12" ma:contentTypeDescription="Create a new document." ma:contentTypeScope="" ma:versionID="5a83fdc747f8e1700f06dfda3b726177">
  <xsd:schema xmlns:xsd="http://www.w3.org/2001/XMLSchema" xmlns:xs="http://www.w3.org/2001/XMLSchema" xmlns:p="http://schemas.microsoft.com/office/2006/metadata/properties" xmlns:ns2="82be4c52-8a67-4f04-89a8-ae71a53980a3" xmlns:ns3="299b3808-0d48-4c04-b9a6-dcca8ff436f5" targetNamespace="http://schemas.microsoft.com/office/2006/metadata/properties" ma:root="true" ma:fieldsID="e17fa3ea1674577c698970068dfc3640" ns2:_="" ns3:_="">
    <xsd:import namespace="82be4c52-8a67-4f04-89a8-ae71a53980a3"/>
    <xsd:import namespace="299b3808-0d48-4c04-b9a6-dcca8ff436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be4c52-8a67-4f04-89a8-ae71a5398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9b3808-0d48-4c04-b9a6-dcca8ff436f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ff8c47e-ab5a-426e-aa68-f00f3bc7f233}" ma:internalName="TaxCatchAll" ma:showField="CatchAllData" ma:web="299b3808-0d48-4c04-b9a6-dcca8ff436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54CD56-4315-42F1-8918-4098B147725D}">
  <ds:schemaRefs>
    <ds:schemaRef ds:uri="http://schemas.microsoft.com/sharepoint/v3/contenttype/forms"/>
  </ds:schemaRefs>
</ds:datastoreItem>
</file>

<file path=customXml/itemProps2.xml><?xml version="1.0" encoding="utf-8"?>
<ds:datastoreItem xmlns:ds="http://schemas.openxmlformats.org/officeDocument/2006/customXml" ds:itemID="{C55492E6-1130-4D75-A4C9-8C3B9559BDDD}">
  <ds:schemaRefs>
    <ds:schemaRef ds:uri="http://schemas.microsoft.com/office/2006/metadata/properties"/>
    <ds:schemaRef ds:uri="http://schemas.microsoft.com/office/infopath/2007/PartnerControls"/>
    <ds:schemaRef ds:uri="82be4c52-8a67-4f04-89a8-ae71a53980a3"/>
    <ds:schemaRef ds:uri="299b3808-0d48-4c04-b9a6-dcca8ff436f5"/>
  </ds:schemaRefs>
</ds:datastoreItem>
</file>

<file path=customXml/itemProps3.xml><?xml version="1.0" encoding="utf-8"?>
<ds:datastoreItem xmlns:ds="http://schemas.openxmlformats.org/officeDocument/2006/customXml" ds:itemID="{C0C3E455-A80C-453D-91F7-A45624F6D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be4c52-8a67-4f04-89a8-ae71a53980a3"/>
    <ds:schemaRef ds:uri="299b3808-0d48-4c04-b9a6-dcca8ff436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Ashtari</dc:creator>
  <cp:keywords/>
  <dc:description/>
  <cp:lastModifiedBy>Ryan Ashtari</cp:lastModifiedBy>
  <cp:revision>3</cp:revision>
  <dcterms:created xsi:type="dcterms:W3CDTF">2025-03-13T02:37:00Z</dcterms:created>
  <dcterms:modified xsi:type="dcterms:W3CDTF">2025-03-14T03:03:00Z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0x0101001DADE4F86042AA4FA00EFAC4839036A8</vt:lpwstr>
  </property>
</Properties>
</file>