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4B1A3" w14:textId="14758C67" w:rsidR="006E38C2" w:rsidRDefault="00DB7C54" w:rsidP="006E38C2">
      <w:pPr>
        <w:pStyle w:val="Title"/>
      </w:pPr>
      <w:r>
        <w:t>Astral</w:t>
      </w:r>
    </w:p>
    <w:p w14:paraId="67F25D50" w14:textId="77777777" w:rsidR="00104913" w:rsidRPr="00104913" w:rsidRDefault="00104913" w:rsidP="00104913"/>
    <w:p w14:paraId="30B7C51C" w14:textId="57588AAD" w:rsidR="006E38C2" w:rsidRDefault="006E38C2" w:rsidP="006E38C2">
      <w:pPr>
        <w:pStyle w:val="Heading1"/>
      </w:pPr>
      <w:r>
        <w:t>Project Overview</w:t>
      </w:r>
    </w:p>
    <w:p w14:paraId="7BBA11FD" w14:textId="76C767D7" w:rsidR="00AE38A7" w:rsidRDefault="00AE38A7" w:rsidP="00AE38A7">
      <w:pPr>
        <w:pStyle w:val="Heading2"/>
      </w:pPr>
      <w:r>
        <w:t>High Concept and Mockup</w:t>
      </w:r>
    </w:p>
    <w:p w14:paraId="29309CC4" w14:textId="5A549E76" w:rsidR="001C1B08" w:rsidRPr="001C1B08" w:rsidRDefault="00FC7730" w:rsidP="001C1B08">
      <w:r>
        <w:t>The Player fights their way through endless waves of enemies collecting energy from them that they can spend after death for stat upgrades to improve the next run with the goal of getting to the highest wave they can.</w:t>
      </w:r>
    </w:p>
    <w:p w14:paraId="10A90896" w14:textId="421ACBD2" w:rsidR="00AE38A7" w:rsidRDefault="00DF749F" w:rsidP="00AE38A7">
      <w:r>
        <w:rPr>
          <w:noProof/>
        </w:rPr>
        <w:drawing>
          <wp:inline distT="0" distB="0" distL="0" distR="0" wp14:anchorId="190A0212" wp14:editId="6640D4CC">
            <wp:extent cx="5934075" cy="3343275"/>
            <wp:effectExtent l="0" t="0" r="9525" b="9525"/>
            <wp:docPr id="671676438" name="Picture 1" descr="A video game with pink fro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76438" name="Picture 1" descr="A video game with pink frog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7E1FB4B" w14:textId="5372384C" w:rsidR="00FC7730" w:rsidRPr="00FC7730" w:rsidRDefault="00D6444B" w:rsidP="00FC7730">
      <w:pPr>
        <w:pStyle w:val="Heading2"/>
      </w:pPr>
      <w:r>
        <w:t>Character</w:t>
      </w:r>
    </w:p>
    <w:p w14:paraId="3E50AC4C" w14:textId="49A9FC4F" w:rsidR="00D6444B" w:rsidRPr="00AE38A7" w:rsidRDefault="00FC7730" w:rsidP="00AE38A7">
      <w:r>
        <w:t xml:space="preserve">The player controls a </w:t>
      </w:r>
      <w:proofErr w:type="spellStart"/>
      <w:proofErr w:type="gramStart"/>
      <w:r>
        <w:t>non verbal</w:t>
      </w:r>
      <w:proofErr w:type="spellEnd"/>
      <w:proofErr w:type="gramEnd"/>
      <w:r>
        <w:t xml:space="preserve"> person in a spacesuit holding a gun.</w:t>
      </w:r>
    </w:p>
    <w:p w14:paraId="1511979E" w14:textId="3FBB233B" w:rsidR="006E38C2" w:rsidRDefault="006E38C2" w:rsidP="006E38C2">
      <w:pPr>
        <w:pStyle w:val="Heading2"/>
      </w:pPr>
      <w:r>
        <w:t>Camera</w:t>
      </w:r>
    </w:p>
    <w:p w14:paraId="6EF49488" w14:textId="0E74CCCC" w:rsidR="00D6444B" w:rsidRPr="006E38C2" w:rsidRDefault="00147F11" w:rsidP="006E38C2">
      <w:r>
        <w:t xml:space="preserve">The camera will be </w:t>
      </w:r>
      <w:r w:rsidR="00FC7730">
        <w:t xml:space="preserve">in a </w:t>
      </w:r>
      <w:proofErr w:type="gramStart"/>
      <w:r w:rsidR="00FC7730">
        <w:t>first person</w:t>
      </w:r>
      <w:proofErr w:type="gramEnd"/>
      <w:r w:rsidR="00FC7730">
        <w:t xml:space="preserve"> position.</w:t>
      </w:r>
    </w:p>
    <w:p w14:paraId="1B37E10C" w14:textId="328199F8" w:rsidR="006E38C2" w:rsidRDefault="006E38C2" w:rsidP="006E38C2">
      <w:pPr>
        <w:pStyle w:val="Heading2"/>
      </w:pPr>
      <w:r>
        <w:t>Controls</w:t>
      </w:r>
    </w:p>
    <w:p w14:paraId="2976A928" w14:textId="6182825C" w:rsidR="00FC7730" w:rsidRDefault="00FC7730" w:rsidP="00AE38A7">
      <w:r>
        <w:t>WASD – Movement</w:t>
      </w:r>
    </w:p>
    <w:p w14:paraId="51BD84D9" w14:textId="7A742476" w:rsidR="00FC7730" w:rsidRDefault="00FC7730" w:rsidP="00AE38A7">
      <w:r>
        <w:t>SHIFT – Sprint</w:t>
      </w:r>
    </w:p>
    <w:p w14:paraId="4132EF76" w14:textId="507E3298" w:rsidR="00317DC7" w:rsidRDefault="00317DC7" w:rsidP="00AE38A7">
      <w:r>
        <w:t>ESC – Pause</w:t>
      </w:r>
    </w:p>
    <w:p w14:paraId="496B7857" w14:textId="5BBA58A7" w:rsidR="00317DC7" w:rsidRDefault="00317DC7" w:rsidP="00AE38A7">
      <w:r>
        <w:t>LMB – Primary fire/Menu Navigation</w:t>
      </w:r>
    </w:p>
    <w:p w14:paraId="6CA359D7" w14:textId="73EFA79E" w:rsidR="006E38C2" w:rsidRDefault="00317DC7" w:rsidP="006E38C2">
      <w:r>
        <w:t>RMB – Secondary fire</w:t>
      </w:r>
    </w:p>
    <w:p w14:paraId="7435C4BF" w14:textId="0F510943" w:rsidR="00317DC7" w:rsidRPr="006E38C2" w:rsidRDefault="00317DC7" w:rsidP="006E38C2">
      <w:r>
        <w:t>F - Interact</w:t>
      </w:r>
    </w:p>
    <w:p w14:paraId="6728682F" w14:textId="0751158D" w:rsidR="00DF749F" w:rsidRPr="00D6444B" w:rsidRDefault="006E38C2" w:rsidP="00F90072">
      <w:pPr>
        <w:pStyle w:val="Heading1"/>
      </w:pPr>
      <w:r>
        <w:lastRenderedPageBreak/>
        <w:t>Game States</w:t>
      </w:r>
    </w:p>
    <w:p w14:paraId="6BF5F377" w14:textId="0ACFBCD4" w:rsidR="00AE38A7" w:rsidRDefault="00AE38A7" w:rsidP="00AE38A7">
      <w:pPr>
        <w:pStyle w:val="Heading2"/>
      </w:pPr>
      <w:r>
        <w:t>Splash Screen</w:t>
      </w:r>
    </w:p>
    <w:p w14:paraId="773AC61C" w14:textId="15F8DD5E" w:rsidR="00F90072" w:rsidRPr="00F90072" w:rsidRDefault="00F90072" w:rsidP="00F90072">
      <w:r>
        <w:t>The game’s title card with black hole and asteroids as an indication of the game’s sci-fi theme.</w:t>
      </w:r>
    </w:p>
    <w:p w14:paraId="4C080D60" w14:textId="1E742C75" w:rsidR="00AE38A7" w:rsidRDefault="00DF749F" w:rsidP="00DF749F">
      <w:pPr>
        <w:pStyle w:val="Heading2"/>
        <w:jc w:val="center"/>
      </w:pPr>
      <w:r>
        <w:rPr>
          <w:noProof/>
        </w:rPr>
        <w:drawing>
          <wp:inline distT="0" distB="0" distL="0" distR="0" wp14:anchorId="69DA37E7" wp14:editId="7A13D78A">
            <wp:extent cx="5105400" cy="2876397"/>
            <wp:effectExtent l="0" t="0" r="0" b="635"/>
            <wp:docPr id="1254613066" name="Picture 4"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13066" name="Picture 4" descr="A black background with blue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9921" cy="2884578"/>
                    </a:xfrm>
                    <a:prstGeom prst="rect">
                      <a:avLst/>
                    </a:prstGeom>
                    <a:noFill/>
                    <a:ln>
                      <a:noFill/>
                    </a:ln>
                  </pic:spPr>
                </pic:pic>
              </a:graphicData>
            </a:graphic>
          </wp:inline>
        </w:drawing>
      </w:r>
    </w:p>
    <w:p w14:paraId="5C0D0B40" w14:textId="77777777" w:rsidR="00DF749F" w:rsidRPr="00DF749F" w:rsidRDefault="00DF749F" w:rsidP="00DF749F"/>
    <w:p w14:paraId="5C05B927" w14:textId="4C3FF0DC" w:rsidR="006E38C2" w:rsidRDefault="006E38C2" w:rsidP="006E38C2">
      <w:pPr>
        <w:pStyle w:val="Heading2"/>
      </w:pPr>
      <w:r>
        <w:t>Main Menu</w:t>
      </w:r>
    </w:p>
    <w:p w14:paraId="1CF74D36" w14:textId="77777777" w:rsidR="00F90072" w:rsidRDefault="00F90072" w:rsidP="00F90072">
      <w:r>
        <w:t xml:space="preserve">The main menu will display the title in a smaller size as well as have buttons </w:t>
      </w:r>
      <w:proofErr w:type="gramStart"/>
      <w:r>
        <w:t>for;</w:t>
      </w:r>
      <w:proofErr w:type="gramEnd"/>
    </w:p>
    <w:p w14:paraId="41566E3C" w14:textId="6E23E7AA" w:rsidR="00F90072" w:rsidRPr="00F90072" w:rsidRDefault="00F90072" w:rsidP="00F90072">
      <w:r>
        <w:t xml:space="preserve"> a new game, loading up a saved game, settings, and credits.</w:t>
      </w:r>
    </w:p>
    <w:p w14:paraId="364F4B45" w14:textId="421BC8CD" w:rsidR="00DB7C54" w:rsidRDefault="00DF749F" w:rsidP="00DF749F">
      <w:pPr>
        <w:jc w:val="center"/>
      </w:pPr>
      <w:r>
        <w:rPr>
          <w:noProof/>
        </w:rPr>
        <w:drawing>
          <wp:inline distT="0" distB="0" distL="0" distR="0" wp14:anchorId="3FA0709E" wp14:editId="4ED5C5D8">
            <wp:extent cx="5105672" cy="2876550"/>
            <wp:effectExtent l="0" t="0" r="0" b="0"/>
            <wp:docPr id="569297296" name="Picture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97296" name="Picture 3" descr="A screenshot of a video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908" cy="2882880"/>
                    </a:xfrm>
                    <a:prstGeom prst="rect">
                      <a:avLst/>
                    </a:prstGeom>
                    <a:noFill/>
                    <a:ln>
                      <a:noFill/>
                    </a:ln>
                  </pic:spPr>
                </pic:pic>
              </a:graphicData>
            </a:graphic>
          </wp:inline>
        </w:drawing>
      </w:r>
    </w:p>
    <w:p w14:paraId="01F0756F" w14:textId="77777777" w:rsidR="00F90072" w:rsidRDefault="00F90072" w:rsidP="00DF749F">
      <w:pPr>
        <w:jc w:val="center"/>
      </w:pPr>
    </w:p>
    <w:p w14:paraId="6670293A" w14:textId="4CE23E13" w:rsidR="006E38C2" w:rsidRDefault="006E38C2" w:rsidP="006E38C2">
      <w:pPr>
        <w:pStyle w:val="Heading2"/>
      </w:pPr>
      <w:r>
        <w:lastRenderedPageBreak/>
        <w:t>Game</w:t>
      </w:r>
      <w:r w:rsidR="00AE38A7">
        <w:t>play</w:t>
      </w:r>
    </w:p>
    <w:p w14:paraId="7DF1FBC1" w14:textId="34B4AFAB" w:rsidR="00F90072" w:rsidRDefault="00F90072" w:rsidP="00F90072">
      <w:r>
        <w:t xml:space="preserve">In the gameplay state the player will be able to see </w:t>
      </w:r>
      <w:proofErr w:type="gramStart"/>
      <w:r>
        <w:t>indicated;</w:t>
      </w:r>
      <w:proofErr w:type="gramEnd"/>
    </w:p>
    <w:p w14:paraId="23ABC8BE" w14:textId="761679A3" w:rsidR="00F90072" w:rsidRDefault="00F90072" w:rsidP="00F90072">
      <w:r>
        <w:t>The round number, their health, the collected currency, the special ability cooldown icon, and their ammo count</w:t>
      </w:r>
    </w:p>
    <w:p w14:paraId="1A53B1CD" w14:textId="7C56C599" w:rsidR="00F90072" w:rsidRPr="00F90072" w:rsidRDefault="00F90072" w:rsidP="00F90072">
      <w:r>
        <w:t xml:space="preserve">There is also a settings button in the top </w:t>
      </w:r>
      <w:proofErr w:type="gramStart"/>
      <w:r>
        <w:t>right hand</w:t>
      </w:r>
      <w:proofErr w:type="gramEnd"/>
      <w:r>
        <w:t xml:space="preserve"> corner for a touchscreen version.</w:t>
      </w:r>
    </w:p>
    <w:p w14:paraId="4620BB03" w14:textId="2EA91D4A" w:rsidR="00DB7C54" w:rsidRPr="00DB7C54" w:rsidRDefault="00DF749F" w:rsidP="00DF749F">
      <w:pPr>
        <w:jc w:val="center"/>
      </w:pPr>
      <w:r>
        <w:rPr>
          <w:noProof/>
        </w:rPr>
        <w:drawing>
          <wp:inline distT="0" distB="0" distL="0" distR="0" wp14:anchorId="247FDD29" wp14:editId="54E42113">
            <wp:extent cx="5133975" cy="2892496"/>
            <wp:effectExtent l="0" t="0" r="0" b="3175"/>
            <wp:docPr id="847479914"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79914" name="Picture 2" descr="A white background with black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8936" cy="2906559"/>
                    </a:xfrm>
                    <a:prstGeom prst="rect">
                      <a:avLst/>
                    </a:prstGeom>
                    <a:noFill/>
                    <a:ln>
                      <a:noFill/>
                    </a:ln>
                  </pic:spPr>
                </pic:pic>
              </a:graphicData>
            </a:graphic>
          </wp:inline>
        </w:drawing>
      </w:r>
    </w:p>
    <w:p w14:paraId="53B3B7C8" w14:textId="4DAF65DB" w:rsidR="00DB7C54" w:rsidRDefault="00DB7C54" w:rsidP="00DB7C54">
      <w:pPr>
        <w:pStyle w:val="Heading2"/>
      </w:pPr>
      <w:r>
        <w:t>Shop Menu</w:t>
      </w:r>
    </w:p>
    <w:p w14:paraId="26750674" w14:textId="2C6AAEFB" w:rsidR="00F90072" w:rsidRPr="00F90072" w:rsidRDefault="00F90072" w:rsidP="00F90072">
      <w:r>
        <w:t xml:space="preserve">In the shop </w:t>
      </w:r>
      <w:proofErr w:type="gramStart"/>
      <w:r>
        <w:t>menu state</w:t>
      </w:r>
      <w:proofErr w:type="gramEnd"/>
      <w:r>
        <w:t xml:space="preserve"> the player can see indicated their currency count, the settings button, and the begin button to start a new run. In the Shop window itself they will see all possible upgrades, the cost of said upgrades, as well as a buy button beside each one.</w:t>
      </w:r>
    </w:p>
    <w:p w14:paraId="0D13DF4A" w14:textId="755E374F" w:rsidR="00AE38A7" w:rsidRPr="00AE38A7" w:rsidRDefault="00DF749F" w:rsidP="00F90072">
      <w:pPr>
        <w:jc w:val="center"/>
      </w:pPr>
      <w:r>
        <w:rPr>
          <w:noProof/>
        </w:rPr>
        <w:drawing>
          <wp:inline distT="0" distB="0" distL="0" distR="0" wp14:anchorId="1F9D4C0A" wp14:editId="4172318F">
            <wp:extent cx="5153025" cy="2903230"/>
            <wp:effectExtent l="0" t="0" r="0" b="0"/>
            <wp:docPr id="1931078682" name="Picture 5" descr="A screenshot of a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78682" name="Picture 5" descr="A screenshot of a shop&#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4910" cy="2909926"/>
                    </a:xfrm>
                    <a:prstGeom prst="rect">
                      <a:avLst/>
                    </a:prstGeom>
                    <a:noFill/>
                    <a:ln>
                      <a:noFill/>
                    </a:ln>
                  </pic:spPr>
                </pic:pic>
              </a:graphicData>
            </a:graphic>
          </wp:inline>
        </w:drawing>
      </w:r>
    </w:p>
    <w:p w14:paraId="129BCA24" w14:textId="5FC73119" w:rsidR="00AE38A7" w:rsidRPr="00AE38A7" w:rsidRDefault="006E38C2" w:rsidP="00F90072">
      <w:pPr>
        <w:pStyle w:val="Heading1"/>
      </w:pPr>
      <w:r>
        <w:lastRenderedPageBreak/>
        <w:t>Roadmap</w:t>
      </w:r>
    </w:p>
    <w:tbl>
      <w:tblPr>
        <w:tblStyle w:val="TableGrid"/>
        <w:tblW w:w="0" w:type="auto"/>
        <w:tblLook w:val="04A0" w:firstRow="1" w:lastRow="0" w:firstColumn="1" w:lastColumn="0" w:noHBand="0" w:noVBand="1"/>
      </w:tblPr>
      <w:tblGrid>
        <w:gridCol w:w="895"/>
        <w:gridCol w:w="8455"/>
      </w:tblGrid>
      <w:tr w:rsidR="006E38C2" w14:paraId="1E35BD34" w14:textId="77777777" w:rsidTr="006E38C2">
        <w:tc>
          <w:tcPr>
            <w:tcW w:w="895" w:type="dxa"/>
          </w:tcPr>
          <w:p w14:paraId="035A7D1B" w14:textId="474ACDF2" w:rsidR="006E38C2" w:rsidRPr="006E38C2" w:rsidRDefault="006E38C2" w:rsidP="006E38C2">
            <w:pPr>
              <w:jc w:val="center"/>
              <w:rPr>
                <w:b/>
                <w:bCs/>
              </w:rPr>
            </w:pPr>
            <w:r w:rsidRPr="006E38C2">
              <w:rPr>
                <w:b/>
                <w:bCs/>
              </w:rPr>
              <w:t>Week</w:t>
            </w:r>
          </w:p>
        </w:tc>
        <w:tc>
          <w:tcPr>
            <w:tcW w:w="8455" w:type="dxa"/>
          </w:tcPr>
          <w:p w14:paraId="417E1D45" w14:textId="49D15E07" w:rsidR="006E38C2" w:rsidRPr="006E38C2" w:rsidRDefault="006E38C2" w:rsidP="006E38C2">
            <w:pPr>
              <w:rPr>
                <w:b/>
                <w:bCs/>
              </w:rPr>
            </w:pPr>
            <w:r w:rsidRPr="006E38C2">
              <w:rPr>
                <w:b/>
                <w:bCs/>
              </w:rPr>
              <w:t>Objectives</w:t>
            </w:r>
          </w:p>
        </w:tc>
      </w:tr>
      <w:tr w:rsidR="006E38C2" w14:paraId="11CCE60E" w14:textId="77777777" w:rsidTr="006E38C2">
        <w:tc>
          <w:tcPr>
            <w:tcW w:w="895" w:type="dxa"/>
            <w:vAlign w:val="center"/>
          </w:tcPr>
          <w:p w14:paraId="0EA84544" w14:textId="001110BB" w:rsidR="006E38C2" w:rsidRDefault="006E38C2" w:rsidP="006E38C2">
            <w:pPr>
              <w:jc w:val="center"/>
            </w:pPr>
            <w:r>
              <w:t>1</w:t>
            </w:r>
          </w:p>
        </w:tc>
        <w:tc>
          <w:tcPr>
            <w:tcW w:w="8455" w:type="dxa"/>
          </w:tcPr>
          <w:p w14:paraId="1B18D096" w14:textId="3186D5B4" w:rsidR="006E38C2" w:rsidRDefault="00DB7C54" w:rsidP="006E38C2">
            <w:r>
              <w:t xml:space="preserve">Make </w:t>
            </w:r>
            <w:r w:rsidR="00DB1C0C">
              <w:t>e</w:t>
            </w:r>
            <w:r>
              <w:t>nvironment and moving player</w:t>
            </w:r>
          </w:p>
          <w:p w14:paraId="6875FF38" w14:textId="15453542" w:rsidR="006E38C2" w:rsidRDefault="006E38C2" w:rsidP="006E38C2"/>
        </w:tc>
      </w:tr>
      <w:tr w:rsidR="006E38C2" w14:paraId="6337B6D9" w14:textId="77777777" w:rsidTr="006E38C2">
        <w:tc>
          <w:tcPr>
            <w:tcW w:w="895" w:type="dxa"/>
            <w:vAlign w:val="center"/>
          </w:tcPr>
          <w:p w14:paraId="7CA27156" w14:textId="29BB95C6" w:rsidR="006E38C2" w:rsidRDefault="006E38C2" w:rsidP="006E38C2">
            <w:pPr>
              <w:jc w:val="center"/>
            </w:pPr>
            <w:r>
              <w:t>2</w:t>
            </w:r>
          </w:p>
        </w:tc>
        <w:tc>
          <w:tcPr>
            <w:tcW w:w="8455" w:type="dxa"/>
          </w:tcPr>
          <w:p w14:paraId="7BCEB56E" w14:textId="3D0EC0FD" w:rsidR="006E38C2" w:rsidRDefault="00DB7C54" w:rsidP="006E38C2">
            <w:r>
              <w:t>Make enemy behaviour</w:t>
            </w:r>
            <w:r w:rsidR="00DB1C0C">
              <w:t>, wave system,</w:t>
            </w:r>
            <w:r>
              <w:t xml:space="preserve"> and shooting</w:t>
            </w:r>
            <w:r w:rsidR="00DB1C0C">
              <w:t>/killing</w:t>
            </w:r>
            <w:r>
              <w:t xml:space="preserve"> functionality</w:t>
            </w:r>
          </w:p>
          <w:p w14:paraId="7EE2F0AA" w14:textId="2206D965" w:rsidR="006E38C2" w:rsidRDefault="006E38C2" w:rsidP="006E38C2"/>
        </w:tc>
      </w:tr>
      <w:tr w:rsidR="00DB7C54" w14:paraId="15EBBB98" w14:textId="77777777" w:rsidTr="007A396D">
        <w:tc>
          <w:tcPr>
            <w:tcW w:w="895" w:type="dxa"/>
            <w:vAlign w:val="center"/>
          </w:tcPr>
          <w:p w14:paraId="2F012D69" w14:textId="67E594D3" w:rsidR="00DB7C54" w:rsidRDefault="00DB1C0C" w:rsidP="007A396D">
            <w:pPr>
              <w:jc w:val="center"/>
            </w:pPr>
            <w:r>
              <w:t>3</w:t>
            </w:r>
          </w:p>
        </w:tc>
        <w:tc>
          <w:tcPr>
            <w:tcW w:w="8455" w:type="dxa"/>
          </w:tcPr>
          <w:p w14:paraId="5B37E8EA" w14:textId="038BE141" w:rsidR="00DB7C54" w:rsidRDefault="00DB7C54" w:rsidP="007A396D">
            <w:r>
              <w:t>Add currency system</w:t>
            </w:r>
            <w:r w:rsidR="00DB1C0C">
              <w:t xml:space="preserve">, </w:t>
            </w:r>
            <w:r>
              <w:t>death/respawn system</w:t>
            </w:r>
            <w:r w:rsidR="00DB1C0C">
              <w:t>, and game saving/loading.</w:t>
            </w:r>
          </w:p>
          <w:p w14:paraId="0AEF35B3" w14:textId="77777777" w:rsidR="00DB7C54" w:rsidRDefault="00DB7C54" w:rsidP="007A396D"/>
        </w:tc>
      </w:tr>
      <w:tr w:rsidR="00DB7C54" w14:paraId="0DD1526C" w14:textId="77777777" w:rsidTr="007A396D">
        <w:tc>
          <w:tcPr>
            <w:tcW w:w="895" w:type="dxa"/>
            <w:vAlign w:val="center"/>
          </w:tcPr>
          <w:p w14:paraId="0F88661A" w14:textId="14821E15" w:rsidR="00DB7C54" w:rsidRDefault="00DB1C0C" w:rsidP="007A396D">
            <w:pPr>
              <w:jc w:val="center"/>
            </w:pPr>
            <w:r>
              <w:t>4</w:t>
            </w:r>
          </w:p>
        </w:tc>
        <w:tc>
          <w:tcPr>
            <w:tcW w:w="8455" w:type="dxa"/>
          </w:tcPr>
          <w:p w14:paraId="7EC1A98A" w14:textId="72408511" w:rsidR="00DB7C54" w:rsidRDefault="00DB7C54" w:rsidP="007A396D">
            <w:r>
              <w:t>Create new state</w:t>
            </w:r>
            <w:r w:rsidR="00DB1C0C">
              <w:t>s</w:t>
            </w:r>
            <w:r>
              <w:t xml:space="preserve"> </w:t>
            </w:r>
            <w:r w:rsidR="00DB1C0C">
              <w:t>for the</w:t>
            </w:r>
            <w:r>
              <w:t xml:space="preserve"> shop system between runs</w:t>
            </w:r>
            <w:r w:rsidR="00DB1C0C">
              <w:t>, the splash screen, and the main menu for ‘New Game</w:t>
            </w:r>
            <w:proofErr w:type="gramStart"/>
            <w:r w:rsidR="00DB1C0C">
              <w:t>’, ‘</w:t>
            </w:r>
            <w:proofErr w:type="gramEnd"/>
            <w:r w:rsidR="00DB1C0C">
              <w:t>Load Game’, and ‘Credits’ buttons (Maybe a Settings button if we get around to it.</w:t>
            </w:r>
          </w:p>
          <w:p w14:paraId="669218E1" w14:textId="77777777" w:rsidR="00DB7C54" w:rsidRDefault="00DB7C54" w:rsidP="007A396D"/>
        </w:tc>
      </w:tr>
      <w:tr w:rsidR="00DB7C54" w14:paraId="076F3212" w14:textId="77777777" w:rsidTr="007A396D">
        <w:tc>
          <w:tcPr>
            <w:tcW w:w="895" w:type="dxa"/>
            <w:vAlign w:val="center"/>
          </w:tcPr>
          <w:p w14:paraId="3253B52E" w14:textId="57EAAE60" w:rsidR="00DB7C54" w:rsidRDefault="00DB1C0C" w:rsidP="007A396D">
            <w:pPr>
              <w:jc w:val="center"/>
            </w:pPr>
            <w:r>
              <w:t>5</w:t>
            </w:r>
          </w:p>
        </w:tc>
        <w:tc>
          <w:tcPr>
            <w:tcW w:w="8455" w:type="dxa"/>
          </w:tcPr>
          <w:p w14:paraId="505A652D" w14:textId="49A9FD9A" w:rsidR="00DB7C54" w:rsidRDefault="00DB1C0C" w:rsidP="007A396D">
            <w:r>
              <w:t>Port to Android</w:t>
            </w:r>
          </w:p>
          <w:p w14:paraId="36E8436B" w14:textId="77777777" w:rsidR="00DB7C54" w:rsidRDefault="00DB7C54" w:rsidP="007A396D"/>
        </w:tc>
      </w:tr>
    </w:tbl>
    <w:p w14:paraId="2B9E6934" w14:textId="7BD13D62" w:rsidR="00D6444B" w:rsidRDefault="00D6444B" w:rsidP="006E38C2">
      <w:pPr>
        <w:pStyle w:val="Heading1"/>
      </w:pPr>
      <w:r>
        <w:t>Credits</w:t>
      </w:r>
    </w:p>
    <w:p w14:paraId="67BD9F62" w14:textId="3182D1EF" w:rsidR="00D6444B" w:rsidRPr="00D6444B" w:rsidRDefault="00104913" w:rsidP="00D6444B">
      <w:r>
        <w:t>Ryan Ashtari – Game Director</w:t>
      </w:r>
      <w:r w:rsidR="00F90072">
        <w:t>/Programmer/Artist</w:t>
      </w:r>
    </w:p>
    <w:p w14:paraId="1F47F54B" w14:textId="42E1B399" w:rsidR="003D7AAB" w:rsidRDefault="006E38C2" w:rsidP="003D7AAB">
      <w:pPr>
        <w:pStyle w:val="Heading2"/>
      </w:pPr>
      <w:r>
        <w:t>Third-Party Works</w:t>
      </w:r>
    </w:p>
    <w:p w14:paraId="2E5966A1" w14:textId="6BF4030E" w:rsidR="003D7AAB" w:rsidRDefault="003D7AAB" w:rsidP="003D7AAB">
      <w:hyperlink r:id="rId15" w:history="1">
        <w:r w:rsidRPr="009B13C5">
          <w:rPr>
            <w:rStyle w:val="Hyperlink"/>
          </w:rPr>
          <w:t>https://www.flaticon.com/free-icon/asteroid-belt_7105675</w:t>
        </w:r>
      </w:hyperlink>
    </w:p>
    <w:p w14:paraId="0DC569FA" w14:textId="1AAFF919" w:rsidR="003D7AAB" w:rsidRDefault="003D7AAB" w:rsidP="003D7AAB">
      <w:hyperlink r:id="rId16" w:history="1">
        <w:r w:rsidRPr="009B13C5">
          <w:rPr>
            <w:rStyle w:val="Hyperlink"/>
          </w:rPr>
          <w:t>https://www.flaticon.com/free-icon/black-hole_80654</w:t>
        </w:r>
      </w:hyperlink>
    </w:p>
    <w:p w14:paraId="7B7947C4" w14:textId="21A5D400" w:rsidR="003D7AAB" w:rsidRDefault="003D7AAB" w:rsidP="003D7AAB">
      <w:hyperlink r:id="rId17" w:history="1">
        <w:r w:rsidRPr="009B13C5">
          <w:rPr>
            <w:rStyle w:val="Hyperlink"/>
          </w:rPr>
          <w:t>https://www.flaticon.com/free-icon/bomb-explosion_16353</w:t>
        </w:r>
      </w:hyperlink>
    </w:p>
    <w:p w14:paraId="22C52BD1" w14:textId="77A6B053" w:rsidR="003D7AAB" w:rsidRDefault="003D7AAB" w:rsidP="003D7AAB">
      <w:hyperlink r:id="rId18" w:history="1">
        <w:r w:rsidRPr="009B13C5">
          <w:rPr>
            <w:rStyle w:val="Hyperlink"/>
          </w:rPr>
          <w:t>https://www.flaticon.com/free-icon/magazine_3509408</w:t>
        </w:r>
      </w:hyperlink>
    </w:p>
    <w:p w14:paraId="0E85B46D" w14:textId="61A8A1A7" w:rsidR="003D7AAB" w:rsidRDefault="003D7AAB" w:rsidP="003D7AAB">
      <w:hyperlink r:id="rId19" w:history="1">
        <w:r w:rsidRPr="009B13C5">
          <w:rPr>
            <w:rStyle w:val="Hyperlink"/>
          </w:rPr>
          <w:t>https://www.flaticon.com/free-sticker/monster_8600020</w:t>
        </w:r>
      </w:hyperlink>
    </w:p>
    <w:p w14:paraId="58F9BB7B" w14:textId="416340C5" w:rsidR="003D7AAB" w:rsidRDefault="003D7AAB" w:rsidP="003D7AAB">
      <w:hyperlink r:id="rId20" w:history="1">
        <w:r w:rsidRPr="009B13C5">
          <w:rPr>
            <w:rStyle w:val="Hyperlink"/>
          </w:rPr>
          <w:t>https://www.flaticon.es/icono-gratis/ooooooooooooooooooooooooooooooooooooo_14443702</w:t>
        </w:r>
      </w:hyperlink>
    </w:p>
    <w:p w14:paraId="2018DDCF" w14:textId="77777777" w:rsidR="003D7AAB" w:rsidRDefault="003D7AAB" w:rsidP="003D7AAB"/>
    <w:p w14:paraId="7C7B0599" w14:textId="77777777" w:rsidR="003D7AAB" w:rsidRDefault="003D7AAB" w:rsidP="003D7AAB"/>
    <w:p w14:paraId="17F887F9" w14:textId="77777777" w:rsidR="003D7AAB" w:rsidRDefault="003D7AAB" w:rsidP="003D7AAB"/>
    <w:p w14:paraId="6F97D89F" w14:textId="77777777" w:rsidR="003D7AAB" w:rsidRDefault="003D7AAB" w:rsidP="003D7AAB"/>
    <w:p w14:paraId="5021EE11" w14:textId="77777777" w:rsidR="003D7AAB" w:rsidRDefault="003D7AAB" w:rsidP="003D7AAB"/>
    <w:p w14:paraId="408E095C" w14:textId="77777777" w:rsidR="003D7AAB" w:rsidRDefault="003D7AAB" w:rsidP="003D7AAB"/>
    <w:p w14:paraId="2BE67B17" w14:textId="77777777" w:rsidR="003D7AAB" w:rsidRDefault="003D7AAB" w:rsidP="003D7AAB"/>
    <w:p w14:paraId="3E9DBAE6" w14:textId="77777777" w:rsidR="003D7AAB" w:rsidRDefault="003D7AAB" w:rsidP="003D7AAB"/>
    <w:p w14:paraId="1912FAEC" w14:textId="77777777" w:rsidR="00F90072" w:rsidRDefault="00F90072" w:rsidP="003D7AAB"/>
    <w:p w14:paraId="75268398" w14:textId="77777777" w:rsidR="003D7AAB" w:rsidRDefault="003D7AAB" w:rsidP="003D7AAB"/>
    <w:p w14:paraId="7C28B9F0" w14:textId="5842B4B3" w:rsidR="00DF749F" w:rsidRPr="003D7AAB" w:rsidRDefault="00085761" w:rsidP="003D7AAB">
      <w:pPr>
        <w:jc w:val="center"/>
        <w:rPr>
          <w:b/>
          <w:bCs/>
          <w:sz w:val="36"/>
          <w:szCs w:val="36"/>
          <w:u w:val="single"/>
        </w:rPr>
      </w:pPr>
      <w:r w:rsidRPr="003D7AAB">
        <w:rPr>
          <w:b/>
          <w:bCs/>
          <w:sz w:val="36"/>
          <w:szCs w:val="36"/>
          <w:u w:val="single"/>
        </w:rPr>
        <w:lastRenderedPageBreak/>
        <w:t>Ammo Counter Pseudo</w:t>
      </w:r>
      <w:r w:rsidR="00884917" w:rsidRPr="003D7AAB">
        <w:rPr>
          <w:b/>
          <w:bCs/>
          <w:sz w:val="36"/>
          <w:szCs w:val="36"/>
          <w:u w:val="single"/>
        </w:rPr>
        <w:t>c</w:t>
      </w:r>
      <w:r w:rsidRPr="003D7AAB">
        <w:rPr>
          <w:b/>
          <w:bCs/>
          <w:sz w:val="36"/>
          <w:szCs w:val="36"/>
          <w:u w:val="single"/>
        </w:rPr>
        <w:t>ode</w:t>
      </w:r>
    </w:p>
    <w:p w14:paraId="0E506B61" w14:textId="62FB7E71" w:rsidR="00085761" w:rsidRDefault="00085761" w:rsidP="006E38C2">
      <w:r>
        <w:t>START</w:t>
      </w:r>
    </w:p>
    <w:p w14:paraId="48883757" w14:textId="42F75216" w:rsidR="00085761" w:rsidRDefault="00085761" w:rsidP="006E38C2">
      <w:r>
        <w:t xml:space="preserve">If </w:t>
      </w:r>
      <w:r w:rsidRPr="00AC7EA9">
        <w:rPr>
          <w:u w:val="single"/>
        </w:rPr>
        <w:t>left mouse button</w:t>
      </w:r>
      <w:r>
        <w:t xml:space="preserve"> input </w:t>
      </w:r>
      <w:proofErr w:type="gramStart"/>
      <w:r w:rsidR="00AC7EA9">
        <w:t>detected</w:t>
      </w:r>
      <w:proofErr w:type="gramEnd"/>
      <w:r w:rsidR="00AC7EA9">
        <w:t xml:space="preserve"> </w:t>
      </w:r>
      <w:r>
        <w:t>then</w:t>
      </w:r>
      <w:r w:rsidR="0082137F">
        <w:t>:</w:t>
      </w:r>
    </w:p>
    <w:p w14:paraId="2A26D300" w14:textId="1097D282" w:rsidR="0082137F" w:rsidRDefault="0082137F" w:rsidP="006E38C2">
      <w:r>
        <w:t>{</w:t>
      </w:r>
    </w:p>
    <w:p w14:paraId="23171AB8" w14:textId="0DCB06C1" w:rsidR="00085761" w:rsidRDefault="00085761" w:rsidP="006E38C2">
      <w:r>
        <w:tab/>
      </w:r>
      <w:proofErr w:type="gramStart"/>
      <w:r>
        <w:t>Reduce</w:t>
      </w:r>
      <w:proofErr w:type="gramEnd"/>
      <w:r>
        <w:t xml:space="preserve"> </w:t>
      </w:r>
      <w:r w:rsidRPr="00AC7EA9">
        <w:rPr>
          <w:u w:val="single"/>
        </w:rPr>
        <w:t>ammo count</w:t>
      </w:r>
      <w:r>
        <w:t xml:space="preserve"> by 1</w:t>
      </w:r>
    </w:p>
    <w:p w14:paraId="351455F9" w14:textId="25C3D632" w:rsidR="00085761" w:rsidRDefault="00085761" w:rsidP="006E38C2">
      <w:r>
        <w:tab/>
        <w:t xml:space="preserve">Set </w:t>
      </w:r>
      <w:r w:rsidRPr="0025338B">
        <w:rPr>
          <w:u w:val="single"/>
        </w:rPr>
        <w:t>ammo display</w:t>
      </w:r>
      <w:r>
        <w:t xml:space="preserve"> to </w:t>
      </w:r>
      <w:r w:rsidRPr="0025338B">
        <w:rPr>
          <w:u w:val="single"/>
        </w:rPr>
        <w:t>ammo count</w:t>
      </w:r>
    </w:p>
    <w:p w14:paraId="5EAF55EA" w14:textId="4263F465" w:rsidR="0082137F" w:rsidRDefault="0082137F" w:rsidP="006E38C2">
      <w:r>
        <w:t>}</w:t>
      </w:r>
    </w:p>
    <w:p w14:paraId="4BCD6AF8" w14:textId="1CB67A9D" w:rsidR="00085761" w:rsidRDefault="00085761" w:rsidP="006E38C2">
      <w:r>
        <w:t xml:space="preserve">If </w:t>
      </w:r>
      <w:proofErr w:type="gramStart"/>
      <w:r w:rsidRPr="0025338B">
        <w:rPr>
          <w:u w:val="single"/>
        </w:rPr>
        <w:t>ammo</w:t>
      </w:r>
      <w:proofErr w:type="gramEnd"/>
      <w:r w:rsidRPr="0025338B">
        <w:rPr>
          <w:u w:val="single"/>
        </w:rPr>
        <w:t xml:space="preserve"> count</w:t>
      </w:r>
      <w:r>
        <w:t xml:space="preserve"> </w:t>
      </w:r>
      <w:r w:rsidR="0025338B">
        <w:t xml:space="preserve">is </w:t>
      </w:r>
      <w:r w:rsidR="0082137F">
        <w:t>less than or equal to</w:t>
      </w:r>
      <w:r>
        <w:t xml:space="preserve"> 0 then</w:t>
      </w:r>
      <w:r w:rsidR="0082137F">
        <w:t>:</w:t>
      </w:r>
    </w:p>
    <w:p w14:paraId="08717CFD" w14:textId="04D4A711" w:rsidR="0082137F" w:rsidRDefault="0082137F" w:rsidP="006E38C2">
      <w:r>
        <w:t>{</w:t>
      </w:r>
    </w:p>
    <w:p w14:paraId="12CF7F5E" w14:textId="668975CF" w:rsidR="00085761" w:rsidRDefault="00085761" w:rsidP="006E38C2">
      <w:r>
        <w:tab/>
        <w:t xml:space="preserve">Set </w:t>
      </w:r>
      <w:r w:rsidRPr="0025338B">
        <w:rPr>
          <w:u w:val="single"/>
        </w:rPr>
        <w:t>ammo count</w:t>
      </w:r>
      <w:r>
        <w:t xml:space="preserve"> to 30</w:t>
      </w:r>
    </w:p>
    <w:p w14:paraId="464C26F5" w14:textId="76932271" w:rsidR="00085761" w:rsidRDefault="00085761" w:rsidP="006E38C2">
      <w:r>
        <w:tab/>
        <w:t xml:space="preserve">Set </w:t>
      </w:r>
      <w:r w:rsidRPr="0025338B">
        <w:rPr>
          <w:u w:val="single"/>
        </w:rPr>
        <w:t>ammo display</w:t>
      </w:r>
      <w:r>
        <w:t xml:space="preserve"> to </w:t>
      </w:r>
      <w:r w:rsidRPr="0025338B">
        <w:rPr>
          <w:u w:val="single"/>
        </w:rPr>
        <w:t>ammo count</w:t>
      </w:r>
    </w:p>
    <w:p w14:paraId="1731CFFF" w14:textId="6D052C65" w:rsidR="0082137F" w:rsidRDefault="0082137F" w:rsidP="006E38C2">
      <w:r>
        <w:t>}</w:t>
      </w:r>
    </w:p>
    <w:p w14:paraId="7A5B7F09" w14:textId="6C45C26C" w:rsidR="00085761" w:rsidRDefault="00085761" w:rsidP="006E38C2">
      <w:r>
        <w:t>END</w:t>
      </w:r>
    </w:p>
    <w:p w14:paraId="6B3E8223" w14:textId="77777777" w:rsidR="003D7AAB" w:rsidRDefault="003D7AAB" w:rsidP="006E38C2"/>
    <w:p w14:paraId="7C831304" w14:textId="77777777" w:rsidR="003D7AAB" w:rsidRDefault="003D7AAB" w:rsidP="006E38C2"/>
    <w:p w14:paraId="2847A428" w14:textId="77777777" w:rsidR="003D7AAB" w:rsidRDefault="003D7AAB" w:rsidP="006E38C2"/>
    <w:p w14:paraId="1BEFFA5A" w14:textId="77777777" w:rsidR="003D7AAB" w:rsidRDefault="003D7AAB" w:rsidP="006E38C2"/>
    <w:p w14:paraId="01D42B7E" w14:textId="1E167C3E" w:rsidR="00884917" w:rsidRPr="003D7AAB" w:rsidRDefault="00884917" w:rsidP="003D7AAB">
      <w:pPr>
        <w:jc w:val="center"/>
        <w:rPr>
          <w:b/>
          <w:bCs/>
          <w:sz w:val="36"/>
          <w:szCs w:val="36"/>
          <w:u w:val="single"/>
        </w:rPr>
      </w:pPr>
      <w:r w:rsidRPr="003D7AAB">
        <w:rPr>
          <w:b/>
          <w:bCs/>
          <w:sz w:val="36"/>
          <w:szCs w:val="36"/>
          <w:u w:val="single"/>
        </w:rPr>
        <w:t>Round Indicator Pseudocode</w:t>
      </w:r>
    </w:p>
    <w:p w14:paraId="711484C3" w14:textId="06CBBD33" w:rsidR="00884917" w:rsidRDefault="00884917" w:rsidP="006E38C2">
      <w:r w:rsidRPr="00884917">
        <w:t>START</w:t>
      </w:r>
    </w:p>
    <w:p w14:paraId="3A3512B5" w14:textId="7F0B5EE4" w:rsidR="00884917" w:rsidRDefault="00884917" w:rsidP="006E38C2">
      <w:r>
        <w:t xml:space="preserve">If </w:t>
      </w:r>
      <w:r w:rsidRPr="00AC7EA9">
        <w:rPr>
          <w:u w:val="single"/>
        </w:rPr>
        <w:t>enemies container</w:t>
      </w:r>
      <w:r>
        <w:t xml:space="preserve"> is empty:</w:t>
      </w:r>
    </w:p>
    <w:p w14:paraId="70C97FE2" w14:textId="7D3BEB0C" w:rsidR="00884917" w:rsidRDefault="00884917" w:rsidP="006E38C2">
      <w:r>
        <w:t>{</w:t>
      </w:r>
    </w:p>
    <w:p w14:paraId="066F0F69" w14:textId="77193F96" w:rsidR="00884917" w:rsidRPr="00AC7EA9" w:rsidRDefault="00884917" w:rsidP="006E38C2">
      <w:r>
        <w:tab/>
      </w:r>
      <w:r w:rsidR="00AC7EA9">
        <w:t xml:space="preserve">Increase </w:t>
      </w:r>
      <w:r w:rsidR="00AC7EA9">
        <w:rPr>
          <w:u w:val="single"/>
        </w:rPr>
        <w:t xml:space="preserve">current round </w:t>
      </w:r>
      <w:r w:rsidR="00AC7EA9">
        <w:t xml:space="preserve">by </w:t>
      </w:r>
      <w:r w:rsidR="003D7AAB">
        <w:t>1</w:t>
      </w:r>
    </w:p>
    <w:p w14:paraId="6422E0DA" w14:textId="00CF1C01" w:rsidR="00884917" w:rsidRDefault="00884917" w:rsidP="006E38C2">
      <w:r>
        <w:tab/>
        <w:t xml:space="preserve">Set </w:t>
      </w:r>
      <w:r w:rsidRPr="00AC7EA9">
        <w:rPr>
          <w:u w:val="single"/>
        </w:rPr>
        <w:t>round display</w:t>
      </w:r>
      <w:r>
        <w:t xml:space="preserve"> to </w:t>
      </w:r>
      <w:r w:rsidRPr="00AC7EA9">
        <w:rPr>
          <w:u w:val="single"/>
        </w:rPr>
        <w:t>current round</w:t>
      </w:r>
    </w:p>
    <w:p w14:paraId="2B295F69" w14:textId="44C34ABE" w:rsidR="00884917" w:rsidRDefault="00884917" w:rsidP="006E38C2">
      <w:r>
        <w:tab/>
        <w:t xml:space="preserve">Display </w:t>
      </w:r>
      <w:r w:rsidRPr="00AC7EA9">
        <w:rPr>
          <w:u w:val="single"/>
        </w:rPr>
        <w:t>current round temporary message</w:t>
      </w:r>
      <w:r>
        <w:t xml:space="preserve"> at cent</w:t>
      </w:r>
      <w:r w:rsidR="003D7AAB">
        <w:t>re</w:t>
      </w:r>
      <w:r>
        <w:t xml:space="preserve"> screen position</w:t>
      </w:r>
    </w:p>
    <w:p w14:paraId="7F70768B" w14:textId="114102D9" w:rsidR="00884917" w:rsidRDefault="00884917" w:rsidP="006E38C2">
      <w:r>
        <w:tab/>
        <w:t>Wait 5 seconds</w:t>
      </w:r>
    </w:p>
    <w:p w14:paraId="3985B06F" w14:textId="0C76CBB7" w:rsidR="00884917" w:rsidRDefault="00884917" w:rsidP="006E38C2">
      <w:r>
        <w:tab/>
        <w:t xml:space="preserve">Remove </w:t>
      </w:r>
      <w:r w:rsidRPr="00AC7EA9">
        <w:rPr>
          <w:u w:val="single"/>
        </w:rPr>
        <w:t>current round temporary message</w:t>
      </w:r>
    </w:p>
    <w:p w14:paraId="600488DB" w14:textId="29031952" w:rsidR="00884917" w:rsidRDefault="00884917" w:rsidP="006E38C2">
      <w:r>
        <w:t>}</w:t>
      </w:r>
    </w:p>
    <w:p w14:paraId="63C48EA8" w14:textId="155ED823" w:rsidR="003D7AAB" w:rsidRDefault="00884917" w:rsidP="006E38C2">
      <w:r>
        <w:t>EN</w:t>
      </w:r>
      <w:r w:rsidR="003D7AAB">
        <w:t>D</w:t>
      </w:r>
    </w:p>
    <w:p w14:paraId="41A7232C" w14:textId="0410E054" w:rsidR="00F44DBB" w:rsidRPr="003D7AAB" w:rsidRDefault="0025338B" w:rsidP="003D7AAB">
      <w:pPr>
        <w:jc w:val="center"/>
        <w:rPr>
          <w:b/>
          <w:bCs/>
          <w:sz w:val="36"/>
          <w:szCs w:val="36"/>
          <w:u w:val="single"/>
        </w:rPr>
      </w:pPr>
      <w:r w:rsidRPr="003D7AAB">
        <w:rPr>
          <w:b/>
          <w:bCs/>
          <w:sz w:val="36"/>
          <w:szCs w:val="36"/>
          <w:u w:val="single"/>
        </w:rPr>
        <w:lastRenderedPageBreak/>
        <w:t>Healthbar Flowchart</w:t>
      </w:r>
    </w:p>
    <w:p w14:paraId="7D538A5C" w14:textId="7F9C8B6B" w:rsidR="0025338B" w:rsidRPr="0025338B" w:rsidRDefault="0025338B" w:rsidP="0025338B">
      <w:pPr>
        <w:jc w:val="center"/>
        <w:rPr>
          <w:b/>
          <w:bCs/>
          <w:u w:val="single"/>
        </w:rPr>
      </w:pPr>
      <w:r>
        <w:rPr>
          <w:b/>
          <w:bCs/>
          <w:noProof/>
          <w:u w:val="single"/>
        </w:rPr>
        <w:drawing>
          <wp:inline distT="0" distB="0" distL="0" distR="0" wp14:anchorId="6FCC4BC4" wp14:editId="4DDDBA9D">
            <wp:extent cx="5972452" cy="5915025"/>
            <wp:effectExtent l="0" t="0" r="9525" b="0"/>
            <wp:docPr id="9802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434" cy="5987306"/>
                    </a:xfrm>
                    <a:prstGeom prst="rect">
                      <a:avLst/>
                    </a:prstGeom>
                    <a:noFill/>
                    <a:ln>
                      <a:noFill/>
                    </a:ln>
                  </pic:spPr>
                </pic:pic>
              </a:graphicData>
            </a:graphic>
          </wp:inline>
        </w:drawing>
      </w:r>
    </w:p>
    <w:sectPr w:rsidR="0025338B" w:rsidRPr="002533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4E8E5" w14:textId="77777777" w:rsidR="00894B26" w:rsidRDefault="00894B26" w:rsidP="006E38C2">
      <w:pPr>
        <w:spacing w:after="0" w:line="240" w:lineRule="auto"/>
      </w:pPr>
      <w:r>
        <w:separator/>
      </w:r>
    </w:p>
  </w:endnote>
  <w:endnote w:type="continuationSeparator" w:id="0">
    <w:p w14:paraId="05C3C42C" w14:textId="77777777" w:rsidR="00894B26" w:rsidRDefault="00894B26" w:rsidP="006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F01848" w14:textId="77777777" w:rsidR="00894B26" w:rsidRDefault="00894B26" w:rsidP="006E38C2">
      <w:pPr>
        <w:spacing w:after="0" w:line="240" w:lineRule="auto"/>
      </w:pPr>
      <w:r>
        <w:separator/>
      </w:r>
    </w:p>
  </w:footnote>
  <w:footnote w:type="continuationSeparator" w:id="0">
    <w:p w14:paraId="1DD73B94" w14:textId="77777777" w:rsidR="00894B26" w:rsidRDefault="00894B26" w:rsidP="006E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2A058B"/>
    <w:multiLevelType w:val="hybridMultilevel"/>
    <w:tmpl w:val="F7BA220E"/>
    <w:lvl w:ilvl="0" w:tplc="B158F99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43A276E"/>
    <w:multiLevelType w:val="hybridMultilevel"/>
    <w:tmpl w:val="D16E1284"/>
    <w:lvl w:ilvl="0" w:tplc="1FB482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74675486">
    <w:abstractNumId w:val="1"/>
  </w:num>
  <w:num w:numId="2" w16cid:durableId="1827699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C2"/>
    <w:rsid w:val="00073DF4"/>
    <w:rsid w:val="00085761"/>
    <w:rsid w:val="00104913"/>
    <w:rsid w:val="00111850"/>
    <w:rsid w:val="00147F11"/>
    <w:rsid w:val="001C1B08"/>
    <w:rsid w:val="00202BD8"/>
    <w:rsid w:val="0025338B"/>
    <w:rsid w:val="002A196C"/>
    <w:rsid w:val="002C1018"/>
    <w:rsid w:val="00317DC7"/>
    <w:rsid w:val="0036273A"/>
    <w:rsid w:val="0039796B"/>
    <w:rsid w:val="003D7AAB"/>
    <w:rsid w:val="004562D5"/>
    <w:rsid w:val="004C7728"/>
    <w:rsid w:val="004E2016"/>
    <w:rsid w:val="006A2156"/>
    <w:rsid w:val="006A4560"/>
    <w:rsid w:val="006E38C2"/>
    <w:rsid w:val="0072117D"/>
    <w:rsid w:val="00747B65"/>
    <w:rsid w:val="0077678E"/>
    <w:rsid w:val="0082137F"/>
    <w:rsid w:val="00884917"/>
    <w:rsid w:val="00894B26"/>
    <w:rsid w:val="008C799E"/>
    <w:rsid w:val="009B31DB"/>
    <w:rsid w:val="00A02B6E"/>
    <w:rsid w:val="00A76283"/>
    <w:rsid w:val="00AC7EA9"/>
    <w:rsid w:val="00AE38A7"/>
    <w:rsid w:val="00B53A67"/>
    <w:rsid w:val="00D6444B"/>
    <w:rsid w:val="00DA5A31"/>
    <w:rsid w:val="00DB1C0C"/>
    <w:rsid w:val="00DB7C54"/>
    <w:rsid w:val="00DE3A89"/>
    <w:rsid w:val="00DF749F"/>
    <w:rsid w:val="00E26858"/>
    <w:rsid w:val="00F44DBB"/>
    <w:rsid w:val="00F90072"/>
    <w:rsid w:val="00F93E10"/>
    <w:rsid w:val="00FC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2EC"/>
  <w15:chartTrackingRefBased/>
  <w15:docId w15:val="{EDB3B2C6-92C5-4508-8951-DFAC5B7A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C2"/>
    <w:pPr>
      <w:spacing w:line="256" w:lineRule="auto"/>
    </w:pPr>
  </w:style>
  <w:style w:type="paragraph" w:styleId="Heading1">
    <w:name w:val="heading 1"/>
    <w:basedOn w:val="Normal"/>
    <w:next w:val="Normal"/>
    <w:link w:val="Heading1Char"/>
    <w:uiPriority w:val="9"/>
    <w:qFormat/>
    <w:rsid w:val="006E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3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38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8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8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38C2"/>
    <w:pPr>
      <w:ind w:left="720"/>
      <w:contextualSpacing/>
    </w:pPr>
  </w:style>
  <w:style w:type="paragraph" w:styleId="Header">
    <w:name w:val="header"/>
    <w:basedOn w:val="Normal"/>
    <w:link w:val="HeaderChar"/>
    <w:uiPriority w:val="99"/>
    <w:unhideWhenUsed/>
    <w:rsid w:val="006E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2"/>
  </w:style>
  <w:style w:type="paragraph" w:styleId="Footer">
    <w:name w:val="footer"/>
    <w:basedOn w:val="Normal"/>
    <w:link w:val="FooterChar"/>
    <w:uiPriority w:val="99"/>
    <w:unhideWhenUsed/>
    <w:rsid w:val="006E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2"/>
  </w:style>
  <w:style w:type="table" w:styleId="TableGrid">
    <w:name w:val="Table Grid"/>
    <w:basedOn w:val="TableNormal"/>
    <w:uiPriority w:val="39"/>
    <w:rsid w:val="006E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7AAB"/>
    <w:rPr>
      <w:color w:val="0563C1" w:themeColor="hyperlink"/>
      <w:u w:val="single"/>
    </w:rPr>
  </w:style>
  <w:style w:type="character" w:styleId="UnresolvedMention">
    <w:name w:val="Unresolved Mention"/>
    <w:basedOn w:val="DefaultParagraphFont"/>
    <w:uiPriority w:val="99"/>
    <w:semiHidden/>
    <w:unhideWhenUsed/>
    <w:rsid w:val="003D7AAB"/>
    <w:rPr>
      <w:color w:val="605E5C"/>
      <w:shd w:val="clear" w:color="auto" w:fill="E1DFDD"/>
    </w:rPr>
  </w:style>
  <w:style w:type="character" w:styleId="FollowedHyperlink">
    <w:name w:val="FollowedHyperlink"/>
    <w:basedOn w:val="DefaultParagraphFont"/>
    <w:uiPriority w:val="99"/>
    <w:semiHidden/>
    <w:unhideWhenUsed/>
    <w:rsid w:val="003D7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7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flaticon.com/free-icon/magazine_3509408"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flaticon.com/free-icon/bomb-explosion_16353" TargetMode="External"/><Relationship Id="rId2" Type="http://schemas.openxmlformats.org/officeDocument/2006/relationships/customXml" Target="../customXml/item2.xml"/><Relationship Id="rId16" Type="http://schemas.openxmlformats.org/officeDocument/2006/relationships/hyperlink" Target="https://www.flaticon.com/free-icon/black-hole_80654" TargetMode="External"/><Relationship Id="rId20" Type="http://schemas.openxmlformats.org/officeDocument/2006/relationships/hyperlink" Target="https://www.flaticon.es/icono-gratis/ooooooooooooooooooooooooooooooooooooo_1444370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www.flaticon.com/free-icon/asteroid-belt_7105675"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flaticon.com/free-sticker/monster_860002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ADE4F86042AA4FA00EFAC4839036A8" ma:contentTypeVersion="12" ma:contentTypeDescription="Create a new document." ma:contentTypeScope="" ma:versionID="5a83fdc747f8e1700f06dfda3b726177">
  <xsd:schema xmlns:xsd="http://www.w3.org/2001/XMLSchema" xmlns:xs="http://www.w3.org/2001/XMLSchema" xmlns:p="http://schemas.microsoft.com/office/2006/metadata/properties" xmlns:ns2="82be4c52-8a67-4f04-89a8-ae71a53980a3" xmlns:ns3="299b3808-0d48-4c04-b9a6-dcca8ff436f5" targetNamespace="http://schemas.microsoft.com/office/2006/metadata/properties" ma:root="true" ma:fieldsID="e17fa3ea1674577c698970068dfc3640" ns2:_="" ns3:_="">
    <xsd:import namespace="82be4c52-8a67-4f04-89a8-ae71a53980a3"/>
    <xsd:import namespace="299b3808-0d48-4c04-b9a6-dcca8ff436f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be4c52-8a67-4f04-89a8-ae71a53980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5fef3c2-07a3-4532-a827-a7a99c3972e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9b3808-0d48-4c04-b9a6-dcca8ff436f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9ff8c47e-ab5a-426e-aa68-f00f3bc7f233}" ma:internalName="TaxCatchAll" ma:showField="CatchAllData" ma:web="299b3808-0d48-4c04-b9a6-dcca8ff436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2be4c52-8a67-4f04-89a8-ae71a53980a3">
      <Terms xmlns="http://schemas.microsoft.com/office/infopath/2007/PartnerControls"/>
    </lcf76f155ced4ddcb4097134ff3c332f>
    <TaxCatchAll xmlns="299b3808-0d48-4c04-b9a6-dcca8ff436f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C3E455-A80C-453D-91F7-A45624F6D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be4c52-8a67-4f04-89a8-ae71a53980a3"/>
    <ds:schemaRef ds:uri="299b3808-0d48-4c04-b9a6-dcca8ff436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5492E6-1130-4D75-A4C9-8C3B9559BDDD}">
  <ds:schemaRefs>
    <ds:schemaRef ds:uri="http://schemas.microsoft.com/office/2006/metadata/properties"/>
    <ds:schemaRef ds:uri="http://schemas.microsoft.com/office/infopath/2007/PartnerControls"/>
    <ds:schemaRef ds:uri="82be4c52-8a67-4f04-89a8-ae71a53980a3"/>
    <ds:schemaRef ds:uri="299b3808-0d48-4c04-b9a6-dcca8ff436f5"/>
  </ds:schemaRefs>
</ds:datastoreItem>
</file>

<file path=customXml/itemProps3.xml><?xml version="1.0" encoding="utf-8"?>
<ds:datastoreItem xmlns:ds="http://schemas.openxmlformats.org/officeDocument/2006/customXml" ds:itemID="{D954CD56-4315-42F1-8918-4098B14772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6</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Ashtari</dc:creator>
  <cp:keywords/>
  <dc:description/>
  <cp:lastModifiedBy>Ryan Ashtari</cp:lastModifiedBy>
  <cp:revision>11</cp:revision>
  <dcterms:created xsi:type="dcterms:W3CDTF">2025-03-13T02:37:00Z</dcterms:created>
  <dcterms:modified xsi:type="dcterms:W3CDTF">2025-03-20T05:25:00Z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0x0101001DADE4F86042AA4FA00EFAC4839036A8</vt:lpwstr>
  </property>
</Properties>
</file>