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1967" w14:textId="6D9C606A" w:rsidR="006D178B" w:rsidRDefault="006D178B" w:rsidP="0090756A">
      <w:pPr>
        <w:pStyle w:val="Default"/>
        <w:spacing w:line="300" w:lineRule="atLeast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48DB177" wp14:editId="4ADDCD34">
            <wp:simplePos x="0" y="0"/>
            <wp:positionH relativeFrom="column">
              <wp:posOffset>-3175</wp:posOffset>
            </wp:positionH>
            <wp:positionV relativeFrom="paragraph">
              <wp:posOffset>-10160</wp:posOffset>
            </wp:positionV>
            <wp:extent cx="1639827" cy="5044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_XL_Axiata%20Logo_mediakit-01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50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D7770" w14:textId="77777777" w:rsidR="006D178B" w:rsidRDefault="006D178B" w:rsidP="0090756A">
      <w:pPr>
        <w:pStyle w:val="Default"/>
        <w:spacing w:line="300" w:lineRule="atLeast"/>
        <w:jc w:val="center"/>
        <w:rPr>
          <w:rFonts w:ascii="Arial" w:hAnsi="Arial" w:cs="Arial"/>
          <w:b/>
          <w:bCs/>
          <w:sz w:val="32"/>
          <w:szCs w:val="32"/>
        </w:rPr>
      </w:pPr>
    </w:p>
    <w:p w14:paraId="033BB046" w14:textId="1A86637E" w:rsidR="00696181" w:rsidRPr="00B63108" w:rsidRDefault="0090756A" w:rsidP="0090756A">
      <w:pPr>
        <w:pStyle w:val="Default"/>
        <w:spacing w:line="300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B63108">
        <w:rPr>
          <w:rFonts w:ascii="Arial" w:hAnsi="Arial" w:cs="Arial"/>
          <w:b/>
          <w:bCs/>
          <w:sz w:val="40"/>
          <w:szCs w:val="40"/>
        </w:rPr>
        <w:t>SSL VPN Form</w:t>
      </w:r>
    </w:p>
    <w:p w14:paraId="30A3A5F3" w14:textId="021AD29E" w:rsidR="00B63108" w:rsidRPr="00B63108" w:rsidRDefault="00B63108" w:rsidP="009B1A69">
      <w:pPr>
        <w:pStyle w:val="Default"/>
        <w:spacing w:line="300" w:lineRule="atLeast"/>
        <w:ind w:left="90"/>
        <w:jc w:val="center"/>
        <w:rPr>
          <w:rFonts w:ascii="Arial" w:hAnsi="Arial" w:cs="Arial"/>
          <w:b/>
          <w:bCs/>
          <w:color w:val="BFBFBF" w:themeColor="background1" w:themeShade="BF"/>
          <w:sz w:val="32"/>
          <w:szCs w:val="32"/>
        </w:rPr>
      </w:pPr>
      <w:bookmarkStart w:id="0" w:name="_Hlk116995155"/>
      <w:r w:rsidRPr="00B63108">
        <w:rPr>
          <w:rFonts w:ascii="Arial" w:hAnsi="Arial" w:cs="Arial"/>
          <w:b/>
          <w:bCs/>
          <w:color w:val="BFBFBF" w:themeColor="background1" w:themeShade="BF"/>
          <w:sz w:val="32"/>
          <w:szCs w:val="32"/>
        </w:rPr>
        <w:t>(For User Vendor &amp; BYOD)</w:t>
      </w:r>
    </w:p>
    <w:bookmarkEnd w:id="0"/>
    <w:p w14:paraId="23E623D4" w14:textId="77777777" w:rsidR="003C58C4" w:rsidRDefault="003C58C4" w:rsidP="003C58C4">
      <w:pPr>
        <w:pStyle w:val="Default"/>
        <w:rPr>
          <w:rFonts w:ascii="Arial" w:hAnsi="Arial" w:cs="Arial"/>
        </w:rPr>
      </w:pPr>
    </w:p>
    <w:p w14:paraId="4DA1E3C5" w14:textId="77777777" w:rsidR="00846814" w:rsidRPr="00FF3D55" w:rsidRDefault="00846814" w:rsidP="003C58C4">
      <w:pPr>
        <w:pStyle w:val="Default"/>
        <w:rPr>
          <w:rFonts w:ascii="Arial" w:hAnsi="Arial" w:cs="Arial"/>
        </w:rPr>
      </w:pPr>
    </w:p>
    <w:tbl>
      <w:tblPr>
        <w:tblW w:w="1377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2186"/>
        <w:gridCol w:w="1483"/>
        <w:gridCol w:w="2376"/>
        <w:gridCol w:w="3045"/>
        <w:gridCol w:w="4680"/>
      </w:tblGrid>
      <w:tr w:rsidR="0090756A" w:rsidRPr="00FF3D55" w14:paraId="18644FEE" w14:textId="77777777" w:rsidTr="00655820">
        <w:trPr>
          <w:trHeight w:val="390"/>
        </w:trPr>
        <w:tc>
          <w:tcPr>
            <w:tcW w:w="137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ABD056" w14:textId="77777777" w:rsidR="0090756A" w:rsidRPr="00FF3D55" w:rsidRDefault="0090756A" w:rsidP="005453B3">
            <w:pPr>
              <w:pStyle w:val="Defaul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756A">
              <w:rPr>
                <w:rFonts w:ascii="Arial" w:hAnsi="Arial" w:cs="Arial"/>
                <w:b/>
                <w:bCs/>
                <w:sz w:val="22"/>
                <w:szCs w:val="16"/>
              </w:rPr>
              <w:t>XL PIC Information</w:t>
            </w:r>
          </w:p>
        </w:tc>
      </w:tr>
      <w:tr w:rsidR="00915F4C" w:rsidRPr="00FF3D55" w14:paraId="193D252B" w14:textId="77777777" w:rsidTr="00655820">
        <w:trPr>
          <w:trHeight w:val="39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5B2B63" w14:textId="77777777" w:rsidR="00915F4C" w:rsidRPr="00FF3D55" w:rsidRDefault="0090756A" w:rsidP="005453B3">
            <w:pPr>
              <w:pStyle w:val="Defaul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9C4B35" w14:textId="77777777" w:rsidR="00915F4C" w:rsidRPr="00FF3D55" w:rsidRDefault="0090756A" w:rsidP="005453B3">
            <w:pPr>
              <w:pStyle w:val="Defaul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Phone No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FE0CB8" w14:textId="77777777" w:rsidR="00915F4C" w:rsidRPr="00FF3D55" w:rsidRDefault="0090756A" w:rsidP="005453B3">
            <w:pPr>
              <w:pStyle w:val="Defaul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Email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3AA7DE" w14:textId="77777777" w:rsidR="00915F4C" w:rsidRPr="00FF3D55" w:rsidRDefault="0090756A" w:rsidP="0090756A">
            <w:pPr>
              <w:pStyle w:val="Defaul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46ABE5" w14:textId="77777777" w:rsidR="00915F4C" w:rsidRPr="00FF3D55" w:rsidRDefault="00915F4C" w:rsidP="0090756A">
            <w:pPr>
              <w:pStyle w:val="Defaul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F3D55">
              <w:rPr>
                <w:rFonts w:ascii="Arial" w:hAnsi="Arial" w:cs="Arial"/>
                <w:b/>
                <w:bCs/>
                <w:sz w:val="16"/>
                <w:szCs w:val="16"/>
              </w:rPr>
              <w:t>Proposed Implementation Date</w:t>
            </w:r>
          </w:p>
        </w:tc>
      </w:tr>
      <w:tr w:rsidR="00FF3D0C" w14:paraId="393C7709" w14:textId="77777777" w:rsidTr="00655820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568"/>
        </w:trPr>
        <w:tc>
          <w:tcPr>
            <w:tcW w:w="21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7A635" w14:textId="59AF5559" w:rsidR="00FF3D0C" w:rsidRPr="00673AAA" w:rsidRDefault="00673AAA">
            <w:pPr>
              <w:pStyle w:val="Default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673AAA">
              <w:rPr>
                <w:rFonts w:ascii="Arial" w:hAnsi="Arial" w:cs="Arial"/>
                <w:color w:val="auto"/>
                <w:sz w:val="18"/>
                <w:szCs w:val="18"/>
              </w:rPr>
              <w:t>Kgs. Muchlis Umari Pahlevi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012F3" w14:textId="3CD4EA99" w:rsidR="00FF3D0C" w:rsidRPr="00673AAA" w:rsidRDefault="00673AAA">
            <w:pPr>
              <w:pStyle w:val="Default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673AAA">
              <w:rPr>
                <w:rFonts w:ascii="Arial" w:hAnsi="Arial" w:cs="Arial"/>
                <w:color w:val="auto"/>
                <w:sz w:val="18"/>
                <w:szCs w:val="18"/>
              </w:rPr>
              <w:t>6281807943273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3C9FF" w14:textId="781C57DB" w:rsidR="00FF3D0C" w:rsidRPr="002D34EA" w:rsidRDefault="00673AAA">
            <w:pPr>
              <w:pStyle w:val="Defaul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ASP.KGSMUCHLISU@xl.co.id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90DAF" w14:textId="0BFDAC9F" w:rsidR="00FF3D0C" w:rsidRPr="002D34EA" w:rsidRDefault="00673AAA">
            <w:pPr>
              <w:pStyle w:val="Default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>Digital Touchpoint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EC870" w14:textId="6812F795" w:rsidR="00FF3D0C" w:rsidRDefault="002D34EA">
            <w:pPr>
              <w:pStyle w:val="Default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D34EA">
              <w:rPr>
                <w:rFonts w:ascii="Arial" w:hAnsi="Arial" w:cs="Arial"/>
                <w:color w:val="auto"/>
                <w:sz w:val="18"/>
                <w:szCs w:val="18"/>
              </w:rPr>
              <w:t>13 February 2023</w:t>
            </w:r>
          </w:p>
        </w:tc>
      </w:tr>
    </w:tbl>
    <w:p w14:paraId="5FAF61F8" w14:textId="1F4559C6" w:rsidR="003D1BCE" w:rsidRDefault="003D1BCE" w:rsidP="009152D3">
      <w:pPr>
        <w:pStyle w:val="Default"/>
        <w:jc w:val="center"/>
        <w:rPr>
          <w:rFonts w:ascii="Arial" w:hAnsi="Arial" w:cs="Arial"/>
          <w:b/>
          <w:bCs/>
          <w:color w:val="auto"/>
        </w:rPr>
      </w:pPr>
    </w:p>
    <w:tbl>
      <w:tblPr>
        <w:tblW w:w="13698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9303"/>
      </w:tblGrid>
      <w:tr w:rsidR="006C7F80" w14:paraId="42D44D64" w14:textId="77777777" w:rsidTr="006C7F80"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7E22C" w14:textId="77777777" w:rsidR="006C7F80" w:rsidRDefault="006C7F80" w:rsidP="00CD483F">
            <w:pPr>
              <w:rPr>
                <w:rFonts w:ascii="Arial" w:eastAsia="Calibri" w:hAnsi="Arial" w:cs="Arial"/>
                <w:b/>
                <w:bCs/>
                <w:color w:val="00008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</w:rPr>
              <w:t>XL Email</w:t>
            </w:r>
          </w:p>
          <w:p w14:paraId="42FC9377" w14:textId="063C52F7" w:rsidR="006C7F80" w:rsidRDefault="003435D0" w:rsidP="00CD483F">
            <w:pPr>
              <w:rPr>
                <w:rFonts w:ascii="Arial" w:hAnsi="Arial" w:cs="Arial"/>
                <w:i/>
                <w:iCs/>
                <w:color w:val="000080"/>
                <w:sz w:val="14"/>
                <w:szCs w:val="14"/>
              </w:rPr>
            </w:pPr>
            <w:r>
              <w:rPr>
                <w:rFonts w:ascii="Arial" w:hAnsi="Arial" w:cs="Arial"/>
                <w:i/>
                <w:iCs/>
                <w:color w:val="000080"/>
                <w:sz w:val="14"/>
                <w:szCs w:val="14"/>
              </w:rPr>
              <w:t>(If Any)</w:t>
            </w:r>
          </w:p>
        </w:tc>
        <w:tc>
          <w:tcPr>
            <w:tcW w:w="9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B22221" w14:textId="24814CA6" w:rsidR="006C7F80" w:rsidRDefault="002D34EA" w:rsidP="002D34EA">
            <w:pPr>
              <w:rPr>
                <w:rFonts w:ascii="Arial" w:eastAsia="Calibri" w:hAnsi="Arial" w:cs="Arial"/>
                <w:color w:val="000080"/>
                <w:sz w:val="20"/>
              </w:rPr>
            </w:pPr>
            <w:r>
              <w:rPr>
                <w:rFonts w:ascii="Arial" w:eastAsia="Calibri" w:hAnsi="Arial" w:cs="Arial"/>
                <w:color w:val="000080"/>
                <w:sz w:val="20"/>
              </w:rPr>
              <w:t xml:space="preserve"> ADL.ILHAMAKBARS@xl.co.id</w:t>
            </w:r>
          </w:p>
        </w:tc>
      </w:tr>
      <w:tr w:rsidR="006C7F80" w14:paraId="3B476DB1" w14:textId="77777777" w:rsidTr="006C7F80"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71786" w14:textId="77777777" w:rsidR="006C7F80" w:rsidRDefault="006C7F80" w:rsidP="00CD483F">
            <w:pPr>
              <w:rPr>
                <w:rFonts w:ascii="Arial" w:hAnsi="Arial" w:cs="Arial"/>
                <w:b/>
                <w:bCs/>
                <w:color w:val="00008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</w:rPr>
              <w:t>Vendor / Partner Email</w:t>
            </w:r>
          </w:p>
          <w:p w14:paraId="65A9C37A" w14:textId="04DE32BF" w:rsidR="003435D0" w:rsidRDefault="003435D0" w:rsidP="00CD483F">
            <w:pPr>
              <w:rPr>
                <w:rFonts w:ascii="Arial" w:hAnsi="Arial" w:cs="Arial"/>
                <w:b/>
                <w:bCs/>
                <w:color w:val="0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000080"/>
                <w:sz w:val="14"/>
                <w:szCs w:val="14"/>
              </w:rPr>
              <w:t>Email will be used as username</w:t>
            </w:r>
          </w:p>
        </w:tc>
        <w:tc>
          <w:tcPr>
            <w:tcW w:w="9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BD0A78" w14:textId="561685F6" w:rsidR="006C7F80" w:rsidRDefault="002D34EA" w:rsidP="006C7F80">
            <w:pPr>
              <w:rPr>
                <w:rFonts w:ascii="Arial" w:eastAsia="Calibri" w:hAnsi="Arial" w:cs="Arial"/>
                <w:color w:val="000080"/>
                <w:sz w:val="20"/>
              </w:rPr>
            </w:pPr>
            <w:r>
              <w:rPr>
                <w:rFonts w:ascii="Arial" w:eastAsia="Calibri" w:hAnsi="Arial" w:cs="Arial"/>
                <w:color w:val="BFBFBF" w:themeColor="background1" w:themeShade="BF"/>
                <w:sz w:val="20"/>
              </w:rPr>
              <w:t xml:space="preserve"> </w:t>
            </w:r>
            <w:r w:rsidRPr="002D34EA">
              <w:rPr>
                <w:rFonts w:ascii="Arial" w:eastAsia="Calibri" w:hAnsi="Arial" w:cs="Arial"/>
                <w:color w:val="000000" w:themeColor="text1"/>
                <w:sz w:val="20"/>
              </w:rPr>
              <w:t>ilham.syahputra@axiatadigitallabs.com</w:t>
            </w:r>
          </w:p>
        </w:tc>
      </w:tr>
      <w:tr w:rsidR="006C7F80" w14:paraId="4B9D8E68" w14:textId="77777777" w:rsidTr="006C7F80">
        <w:tc>
          <w:tcPr>
            <w:tcW w:w="43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7FFCF" w14:textId="77777777" w:rsidR="006C7F80" w:rsidRDefault="006C7F80" w:rsidP="00CD483F">
            <w:pPr>
              <w:rPr>
                <w:rFonts w:ascii="Arial" w:eastAsia="Calibri" w:hAnsi="Arial" w:cs="Arial"/>
                <w:b/>
                <w:bCs/>
                <w:color w:val="00008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</w:rPr>
              <w:t>Purpose</w:t>
            </w:r>
          </w:p>
        </w:tc>
        <w:tc>
          <w:tcPr>
            <w:tcW w:w="9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B2D803D" w14:textId="215F1B5C" w:rsidR="006C7F80" w:rsidRDefault="002D34EA" w:rsidP="002D34EA">
            <w:pPr>
              <w:jc w:val="left"/>
              <w:rPr>
                <w:rFonts w:ascii="Arial" w:eastAsia="Calibri" w:hAnsi="Arial" w:cs="Arial"/>
                <w:color w:val="000080"/>
                <w:sz w:val="20"/>
              </w:rPr>
            </w:pPr>
            <w:r>
              <w:rPr>
                <w:rFonts w:ascii="Arial" w:eastAsia="Calibri" w:hAnsi="Arial" w:cs="Arial"/>
                <w:color w:val="000080"/>
                <w:sz w:val="20"/>
              </w:rPr>
              <w:t xml:space="preserve"> Request connect to VPN </w:t>
            </w:r>
            <w:r w:rsidR="00B557EB">
              <w:rPr>
                <w:rFonts w:ascii="Arial" w:eastAsia="Calibri" w:hAnsi="Arial" w:cs="Arial"/>
                <w:color w:val="000080"/>
                <w:sz w:val="20"/>
              </w:rPr>
              <w:t>access igw</w:t>
            </w:r>
          </w:p>
        </w:tc>
      </w:tr>
      <w:tr w:rsidR="006C7F80" w14:paraId="2BD0CAA8" w14:textId="77777777" w:rsidTr="006C7F80">
        <w:tc>
          <w:tcPr>
            <w:tcW w:w="43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D1B7F" w14:textId="77777777" w:rsidR="006C7F80" w:rsidRDefault="006C7F80" w:rsidP="00CD483F">
            <w:pPr>
              <w:rPr>
                <w:rFonts w:ascii="Arial" w:eastAsia="Calibri" w:hAnsi="Arial" w:cs="Arial"/>
                <w:b/>
                <w:bCs/>
                <w:color w:val="00008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</w:rPr>
              <w:t>Timeframe</w:t>
            </w:r>
          </w:p>
          <w:p w14:paraId="52C4D0AB" w14:textId="77777777" w:rsidR="006C7F80" w:rsidRDefault="006C7F80" w:rsidP="00CD483F">
            <w:pPr>
              <w:rPr>
                <w:rFonts w:ascii="Arial" w:hAnsi="Arial" w:cs="Arial"/>
                <w:i/>
                <w:iCs/>
                <w:color w:val="000080"/>
                <w:sz w:val="14"/>
                <w:szCs w:val="14"/>
              </w:rPr>
            </w:pPr>
            <w:r>
              <w:rPr>
                <w:rFonts w:ascii="Arial" w:hAnsi="Arial" w:cs="Arial"/>
                <w:i/>
                <w:iCs/>
                <w:color w:val="000080"/>
                <w:sz w:val="14"/>
                <w:szCs w:val="14"/>
              </w:rPr>
              <w:t>SSLVPN will be used until ( dd / mm / yyyy )</w:t>
            </w:r>
          </w:p>
        </w:tc>
        <w:tc>
          <w:tcPr>
            <w:tcW w:w="9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8621EF" w14:textId="7AB6F679" w:rsidR="006C7F80" w:rsidRDefault="002D34EA" w:rsidP="002D34EA">
            <w:pPr>
              <w:jc w:val="left"/>
              <w:rPr>
                <w:rFonts w:ascii="Arial" w:eastAsia="Calibri" w:hAnsi="Arial" w:cs="Arial"/>
                <w:color w:val="000080"/>
                <w:sz w:val="20"/>
              </w:rPr>
            </w:pPr>
            <w:r>
              <w:rPr>
                <w:rFonts w:ascii="Arial" w:eastAsia="Calibri" w:hAnsi="Arial" w:cs="Arial"/>
                <w:color w:val="000080"/>
                <w:sz w:val="20"/>
              </w:rPr>
              <w:t>13/02/2024</w:t>
            </w:r>
          </w:p>
        </w:tc>
      </w:tr>
      <w:tr w:rsidR="006C7F80" w14:paraId="6191A09C" w14:textId="77777777" w:rsidTr="006C7F80">
        <w:tc>
          <w:tcPr>
            <w:tcW w:w="43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B5A0A" w14:textId="77777777" w:rsidR="006C7F80" w:rsidRDefault="006C7F80" w:rsidP="00CD483F">
            <w:pPr>
              <w:rPr>
                <w:rFonts w:ascii="Arial" w:eastAsia="Calibri" w:hAnsi="Arial" w:cs="Arial"/>
                <w:b/>
                <w:bCs/>
                <w:color w:val="00008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</w:rPr>
              <w:t>Number of concurrent user needed</w:t>
            </w:r>
          </w:p>
        </w:tc>
        <w:tc>
          <w:tcPr>
            <w:tcW w:w="9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B9DE4A" w14:textId="391E0E21" w:rsidR="006C7F80" w:rsidRDefault="002D34EA" w:rsidP="002D34EA">
            <w:pPr>
              <w:jc w:val="left"/>
              <w:rPr>
                <w:rFonts w:ascii="Arial" w:eastAsia="Calibri" w:hAnsi="Arial" w:cs="Arial"/>
                <w:color w:val="000080"/>
                <w:sz w:val="20"/>
              </w:rPr>
            </w:pPr>
            <w:r>
              <w:rPr>
                <w:rFonts w:ascii="Arial" w:eastAsia="Calibri" w:hAnsi="Arial" w:cs="Arial"/>
                <w:color w:val="000080"/>
                <w:sz w:val="20"/>
              </w:rPr>
              <w:t>1</w:t>
            </w:r>
          </w:p>
        </w:tc>
      </w:tr>
    </w:tbl>
    <w:p w14:paraId="74C87A72" w14:textId="4A0E649E" w:rsidR="006C7F80" w:rsidRDefault="006C7F80" w:rsidP="009152D3">
      <w:pPr>
        <w:pStyle w:val="Default"/>
        <w:jc w:val="center"/>
        <w:rPr>
          <w:rFonts w:ascii="Arial" w:hAnsi="Arial" w:cs="Arial"/>
          <w:b/>
          <w:bCs/>
          <w:color w:val="auto"/>
        </w:rPr>
      </w:pPr>
    </w:p>
    <w:p w14:paraId="67C5A9BA" w14:textId="77777777" w:rsidR="003D1BCE" w:rsidRPr="00FF3D55" w:rsidRDefault="008E3501" w:rsidP="00525A93">
      <w:pPr>
        <w:pStyle w:val="Default"/>
        <w:ind w:left="270"/>
        <w:rPr>
          <w:rFonts w:ascii="Arial" w:hAnsi="Arial" w:cs="Arial"/>
          <w:b/>
          <w:bCs/>
          <w:color w:val="auto"/>
          <w:sz w:val="20"/>
          <w:szCs w:val="20"/>
        </w:rPr>
      </w:pPr>
      <w:r w:rsidRPr="00FF3D55">
        <w:rPr>
          <w:rFonts w:ascii="Arial" w:hAnsi="Arial" w:cs="Arial"/>
          <w:b/>
          <w:bCs/>
          <w:color w:val="auto"/>
          <w:sz w:val="20"/>
          <w:szCs w:val="20"/>
        </w:rPr>
        <w:t>Target System Information</w:t>
      </w:r>
      <w:r w:rsidR="003D1BCE" w:rsidRPr="00FF3D55">
        <w:rPr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250D44ED" w14:textId="77777777" w:rsidR="008E3501" w:rsidRPr="00FF3D55" w:rsidRDefault="008E3501" w:rsidP="00525A93">
      <w:pPr>
        <w:ind w:left="270"/>
        <w:rPr>
          <w:rFonts w:ascii="Arial" w:hAnsi="Arial" w:cs="Arial"/>
          <w:i/>
          <w:iCs/>
          <w:color w:val="000080"/>
          <w:sz w:val="16"/>
          <w:szCs w:val="16"/>
          <w:lang w:val="en-GB"/>
        </w:rPr>
      </w:pPr>
      <w:r w:rsidRPr="00FF3D55">
        <w:rPr>
          <w:rFonts w:ascii="Arial" w:hAnsi="Arial" w:cs="Arial"/>
          <w:i/>
          <w:iCs/>
          <w:color w:val="000080"/>
          <w:sz w:val="16"/>
          <w:szCs w:val="16"/>
          <w:lang w:val="en-GB"/>
        </w:rPr>
        <w:t>Single line entry for every  IP &amp; port pair.</w:t>
      </w:r>
    </w:p>
    <w:tbl>
      <w:tblPr>
        <w:tblW w:w="1377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630"/>
        <w:gridCol w:w="1440"/>
        <w:gridCol w:w="1530"/>
        <w:gridCol w:w="1350"/>
        <w:gridCol w:w="2070"/>
        <w:gridCol w:w="1890"/>
        <w:gridCol w:w="4860"/>
      </w:tblGrid>
      <w:tr w:rsidR="008E3501" w:rsidRPr="00FF3D55" w14:paraId="13C8E9AE" w14:textId="77777777" w:rsidTr="00655820">
        <w:trPr>
          <w:trHeight w:val="39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19F159" w14:textId="36AFD597" w:rsidR="008E3501" w:rsidRPr="00655820" w:rsidRDefault="00655820" w:rsidP="006E573F">
            <w:pPr>
              <w:pStyle w:val="Default"/>
              <w:jc w:val="center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  <w:r w:rsidRPr="00655820"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4C8E1E" w14:textId="77777777" w:rsidR="008E3501" w:rsidRPr="00FF3D55" w:rsidRDefault="008E3501" w:rsidP="006E573F">
            <w:pPr>
              <w:pStyle w:val="Defaul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3D55">
              <w:rPr>
                <w:rFonts w:ascii="Arial" w:hAnsi="Arial" w:cs="Arial"/>
                <w:b/>
                <w:bCs/>
                <w:sz w:val="16"/>
                <w:szCs w:val="16"/>
              </w:rPr>
              <w:t>Host 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F4E3DF" w14:textId="77777777" w:rsidR="008E3501" w:rsidRPr="00FF3D55" w:rsidRDefault="008E3501" w:rsidP="0012539E">
            <w:pPr>
              <w:pStyle w:val="Defaul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F3D55">
              <w:rPr>
                <w:rFonts w:ascii="Arial" w:hAnsi="Arial" w:cs="Arial"/>
                <w:b/>
                <w:sz w:val="16"/>
                <w:szCs w:val="16"/>
              </w:rPr>
              <w:t>IP Address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D6CD15" w14:textId="77777777" w:rsidR="008E3501" w:rsidRPr="00FF3D55" w:rsidRDefault="008E3501" w:rsidP="006E573F">
            <w:pPr>
              <w:pStyle w:val="Defaul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3D55">
              <w:rPr>
                <w:rFonts w:ascii="Arial" w:hAnsi="Arial" w:cs="Arial"/>
                <w:b/>
                <w:bCs/>
                <w:sz w:val="16"/>
                <w:szCs w:val="16"/>
              </w:rPr>
              <w:t>Port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E868E32" w14:textId="77777777" w:rsidR="008E3501" w:rsidRPr="00FF3D55" w:rsidRDefault="008E3501" w:rsidP="006E573F">
            <w:pPr>
              <w:pStyle w:val="Defaul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3D55">
              <w:rPr>
                <w:rFonts w:ascii="Arial" w:hAnsi="Arial" w:cs="Arial"/>
                <w:b/>
                <w:bCs/>
                <w:sz w:val="16"/>
                <w:szCs w:val="16"/>
              </w:rPr>
              <w:t>Web-based application? (Y/N)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09FFC4" w14:textId="77777777" w:rsidR="008E3501" w:rsidRPr="00FF3D55" w:rsidRDefault="008E3501" w:rsidP="006E573F">
            <w:pPr>
              <w:pStyle w:val="Defaul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F3D55">
              <w:rPr>
                <w:rFonts w:ascii="Arial" w:hAnsi="Arial" w:cs="Arial"/>
                <w:b/>
                <w:bCs/>
                <w:sz w:val="16"/>
                <w:szCs w:val="16"/>
              </w:rPr>
              <w:t>FTP application? (Y/N)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A5AF63" w14:textId="77777777" w:rsidR="008E3501" w:rsidRPr="00FF3D55" w:rsidRDefault="008E3501" w:rsidP="00BB0A96">
            <w:pPr>
              <w:pStyle w:val="Defaul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F3D55">
              <w:rPr>
                <w:rFonts w:ascii="Arial" w:hAnsi="Arial" w:cs="Arial"/>
                <w:b/>
                <w:sz w:val="16"/>
                <w:szCs w:val="16"/>
              </w:rPr>
              <w:t>Note</w:t>
            </w:r>
          </w:p>
          <w:p w14:paraId="044630C0" w14:textId="77777777" w:rsidR="008E3501" w:rsidRPr="00FF3D55" w:rsidRDefault="008E3501" w:rsidP="00BB0A96">
            <w:pPr>
              <w:pStyle w:val="Defaul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557EB" w:rsidRPr="00FF3D55" w14:paraId="01F2F36E" w14:textId="77777777" w:rsidTr="00655820">
        <w:trPr>
          <w:trHeight w:val="37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256CE" w14:textId="49366E10" w:rsidR="00B557EB" w:rsidRPr="00DD18C8" w:rsidRDefault="00B557EB" w:rsidP="00B557EB">
            <w:pPr>
              <w:pStyle w:val="Default"/>
              <w:jc w:val="center"/>
              <w:rPr>
                <w:rFonts w:ascii="Arial" w:hAnsi="Arial" w:cs="Arial"/>
                <w:color w:val="4F81BD"/>
                <w:sz w:val="16"/>
                <w:szCs w:val="16"/>
                <w:lang w:val="id-ID"/>
              </w:rPr>
            </w:pPr>
            <w:r w:rsidRPr="00427B12">
              <w:rPr>
                <w:rFonts w:ascii="Arial" w:hAnsi="Arial" w:cs="Arial"/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91AA3" w14:textId="48294456" w:rsidR="00B557EB" w:rsidRDefault="00000000" w:rsidP="00B557EB">
            <w:pPr>
              <w:pStyle w:val="Default"/>
              <w:jc w:val="center"/>
              <w:rPr>
                <w:rFonts w:ascii="Arial" w:hAnsi="Arial" w:cs="Arial"/>
                <w:i/>
                <w:color w:val="4F81BD"/>
                <w:sz w:val="16"/>
                <w:szCs w:val="16"/>
                <w:lang w:val="id-ID"/>
              </w:rPr>
            </w:pPr>
            <w:hyperlink r:id="rId8" w:history="1">
              <w:r w:rsidR="00B557EB" w:rsidRPr="00427B12">
                <w:rPr>
                  <w:rStyle w:val="Hyperlink"/>
                  <w:color w:val="auto"/>
                </w:rPr>
                <w:t>https://gateway.igw.gcp.excelcom.co.id</w:t>
              </w:r>
            </w:hyperlink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FDE84" w14:textId="722F7FFD" w:rsidR="00B557EB" w:rsidRDefault="00B557EB" w:rsidP="00B557EB">
            <w:pPr>
              <w:pStyle w:val="Default"/>
              <w:jc w:val="center"/>
              <w:rPr>
                <w:rFonts w:ascii="Arial" w:hAnsi="Arial" w:cs="Arial"/>
                <w:i/>
                <w:color w:val="4F81BD"/>
                <w:sz w:val="16"/>
                <w:szCs w:val="16"/>
                <w:lang w:val="id-ID"/>
              </w:rPr>
            </w:pPr>
            <w:r w:rsidRPr="00427B12">
              <w:rPr>
                <w:rFonts w:ascii="Arial" w:hAnsi="Arial" w:cs="Arial"/>
                <w:i/>
                <w:color w:val="auto"/>
                <w:sz w:val="16"/>
                <w:szCs w:val="16"/>
              </w:rPr>
              <w:t>10.44.18.3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85F2C" w14:textId="234E0A91" w:rsidR="00B557EB" w:rsidRDefault="00B557EB" w:rsidP="00B557EB">
            <w:pPr>
              <w:pStyle w:val="Default"/>
              <w:jc w:val="center"/>
              <w:rPr>
                <w:rFonts w:ascii="Arial" w:hAnsi="Arial" w:cs="Arial"/>
                <w:i/>
                <w:color w:val="4F81BD"/>
                <w:sz w:val="16"/>
                <w:szCs w:val="16"/>
                <w:lang w:val="id-ID"/>
              </w:rPr>
            </w:pPr>
            <w:r w:rsidRPr="00427B12">
              <w:rPr>
                <w:rFonts w:ascii="Arial" w:hAnsi="Arial" w:cs="Arial"/>
                <w:i/>
                <w:color w:val="auto"/>
                <w:sz w:val="16"/>
                <w:szCs w:val="16"/>
              </w:rPr>
              <w:t>443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7E011" w14:textId="77777777" w:rsidR="00B557EB" w:rsidRDefault="00B557EB" w:rsidP="00B557EB">
            <w:pPr>
              <w:pStyle w:val="Default"/>
              <w:jc w:val="center"/>
              <w:rPr>
                <w:rFonts w:ascii="Arial" w:hAnsi="Arial" w:cs="Arial"/>
                <w:i/>
                <w:color w:val="4F81BD"/>
                <w:sz w:val="16"/>
                <w:szCs w:val="16"/>
                <w:lang w:val="id-ID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BD825" w14:textId="77777777" w:rsidR="00B557EB" w:rsidRDefault="00B557EB" w:rsidP="00B557EB">
            <w:pPr>
              <w:pStyle w:val="Default"/>
              <w:jc w:val="center"/>
              <w:rPr>
                <w:rFonts w:ascii="Arial" w:hAnsi="Arial" w:cs="Arial"/>
                <w:bCs/>
                <w:color w:val="4F81BD"/>
                <w:sz w:val="16"/>
                <w:szCs w:val="16"/>
                <w:lang w:val="id-ID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FF9E7" w14:textId="03F827AF" w:rsidR="00B557EB" w:rsidRPr="00FF3D55" w:rsidRDefault="00B557EB" w:rsidP="00B557EB">
            <w:pPr>
              <w:pStyle w:val="Default"/>
              <w:jc w:val="center"/>
              <w:rPr>
                <w:rFonts w:ascii="Arial" w:hAnsi="Arial" w:cs="Arial"/>
                <w:i/>
                <w:color w:val="4F81BD"/>
                <w:sz w:val="16"/>
                <w:szCs w:val="16"/>
              </w:rPr>
            </w:pPr>
            <w:r w:rsidRPr="00427B12">
              <w:rPr>
                <w:rFonts w:ascii="Arial" w:hAnsi="Arial" w:cs="Arial"/>
                <w:i/>
                <w:color w:val="auto"/>
                <w:sz w:val="16"/>
                <w:szCs w:val="16"/>
              </w:rPr>
              <w:t>Access igw</w:t>
            </w:r>
          </w:p>
        </w:tc>
      </w:tr>
      <w:tr w:rsidR="00B557EB" w:rsidRPr="00FF3D55" w14:paraId="14824E80" w14:textId="77777777" w:rsidTr="00655820">
        <w:trPr>
          <w:trHeight w:val="37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174A3" w14:textId="6217113B" w:rsidR="00B557EB" w:rsidRDefault="00B557EB" w:rsidP="00B557EB">
            <w:pPr>
              <w:pStyle w:val="Default"/>
              <w:jc w:val="center"/>
              <w:rPr>
                <w:rFonts w:ascii="Arial" w:hAnsi="Arial" w:cs="Arial"/>
                <w:color w:val="4F81BD"/>
                <w:sz w:val="16"/>
                <w:szCs w:val="16"/>
                <w:lang w:val="id-ID"/>
              </w:rPr>
            </w:pPr>
            <w:r w:rsidRPr="00427B12">
              <w:rPr>
                <w:rFonts w:ascii="Arial" w:hAnsi="Arial" w:cs="Arial"/>
                <w:color w:val="auto"/>
                <w:sz w:val="16"/>
                <w:szCs w:val="16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47B76" w14:textId="29FCE82A" w:rsidR="00B557EB" w:rsidRDefault="00000000" w:rsidP="00B557EB">
            <w:pPr>
              <w:pStyle w:val="Default"/>
              <w:jc w:val="center"/>
              <w:rPr>
                <w:rFonts w:ascii="Arial" w:hAnsi="Arial" w:cs="Arial"/>
                <w:i/>
                <w:color w:val="4F81BD"/>
                <w:sz w:val="16"/>
                <w:szCs w:val="16"/>
                <w:lang w:val="id-ID"/>
              </w:rPr>
            </w:pPr>
            <w:hyperlink r:id="rId9" w:history="1">
              <w:r w:rsidR="00B557EB" w:rsidRPr="00427B12">
                <w:rPr>
                  <w:rStyle w:val="Hyperlink"/>
                  <w:color w:val="auto"/>
                </w:rPr>
                <w:t>https://gateway.igw.gcp.excelcom.co.id</w:t>
              </w:r>
            </w:hyperlink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16471" w14:textId="66636407" w:rsidR="00B557EB" w:rsidRDefault="00B557EB" w:rsidP="00B557EB">
            <w:pPr>
              <w:pStyle w:val="Default"/>
              <w:jc w:val="center"/>
              <w:rPr>
                <w:rFonts w:ascii="Arial" w:hAnsi="Arial" w:cs="Arial"/>
                <w:i/>
                <w:color w:val="4F81BD"/>
                <w:sz w:val="16"/>
                <w:szCs w:val="16"/>
                <w:lang w:val="id-ID"/>
              </w:rPr>
            </w:pPr>
            <w:r w:rsidRPr="00427B12">
              <w:rPr>
                <w:rFonts w:ascii="Arial" w:hAnsi="Arial" w:cs="Arial"/>
                <w:i/>
                <w:color w:val="auto"/>
                <w:sz w:val="16"/>
                <w:szCs w:val="16"/>
                <w:lang w:val="id-ID"/>
              </w:rPr>
              <w:t>10.44.18.3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6FF37" w14:textId="0E015968" w:rsidR="00B557EB" w:rsidRDefault="00B557EB" w:rsidP="00B557EB">
            <w:pPr>
              <w:pStyle w:val="Default"/>
              <w:jc w:val="center"/>
              <w:rPr>
                <w:rFonts w:ascii="Arial" w:hAnsi="Arial" w:cs="Arial"/>
                <w:i/>
                <w:color w:val="4F81BD"/>
                <w:sz w:val="16"/>
                <w:szCs w:val="16"/>
                <w:lang w:val="id-ID"/>
              </w:rPr>
            </w:pPr>
            <w:r w:rsidRPr="00427B12">
              <w:rPr>
                <w:rFonts w:ascii="Arial" w:hAnsi="Arial" w:cs="Arial"/>
                <w:i/>
                <w:color w:val="auto"/>
                <w:sz w:val="16"/>
                <w:szCs w:val="16"/>
              </w:rPr>
              <w:t>80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9DBB7" w14:textId="77777777" w:rsidR="00B557EB" w:rsidRDefault="00B557EB" w:rsidP="00B557EB">
            <w:pPr>
              <w:pStyle w:val="Default"/>
              <w:jc w:val="center"/>
              <w:rPr>
                <w:rFonts w:ascii="Arial" w:hAnsi="Arial" w:cs="Arial"/>
                <w:i/>
                <w:color w:val="4F81BD"/>
                <w:sz w:val="16"/>
                <w:szCs w:val="16"/>
                <w:lang w:val="id-ID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EC357" w14:textId="77777777" w:rsidR="00B557EB" w:rsidRDefault="00B557EB" w:rsidP="00B557EB">
            <w:pPr>
              <w:pStyle w:val="Default"/>
              <w:jc w:val="center"/>
              <w:rPr>
                <w:rFonts w:ascii="Arial" w:hAnsi="Arial" w:cs="Arial"/>
                <w:bCs/>
                <w:color w:val="4F81BD"/>
                <w:sz w:val="16"/>
                <w:szCs w:val="16"/>
                <w:lang w:val="id-ID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89B7F" w14:textId="64CF9DBB" w:rsidR="00B557EB" w:rsidRPr="00FF3D55" w:rsidRDefault="00B557EB" w:rsidP="00B557EB">
            <w:pPr>
              <w:pStyle w:val="Default"/>
              <w:jc w:val="center"/>
              <w:rPr>
                <w:rFonts w:ascii="Arial" w:hAnsi="Arial" w:cs="Arial"/>
                <w:i/>
                <w:color w:val="4F81BD"/>
                <w:sz w:val="16"/>
                <w:szCs w:val="16"/>
              </w:rPr>
            </w:pPr>
            <w:r w:rsidRPr="00427B12">
              <w:rPr>
                <w:rFonts w:ascii="Arial" w:hAnsi="Arial" w:cs="Arial"/>
                <w:i/>
                <w:color w:val="auto"/>
                <w:sz w:val="16"/>
                <w:szCs w:val="16"/>
              </w:rPr>
              <w:t>Access igw</w:t>
            </w:r>
          </w:p>
        </w:tc>
      </w:tr>
      <w:tr w:rsidR="00B557EB" w:rsidRPr="00FF3D55" w14:paraId="4431DAEB" w14:textId="77777777" w:rsidTr="00655820">
        <w:trPr>
          <w:trHeight w:val="37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A459C" w14:textId="77777777" w:rsidR="00B557EB" w:rsidRDefault="00B557EB" w:rsidP="00B557EB">
            <w:pPr>
              <w:pStyle w:val="Default"/>
              <w:jc w:val="center"/>
              <w:rPr>
                <w:rFonts w:ascii="Arial" w:hAnsi="Arial" w:cs="Arial"/>
                <w:color w:val="4F81BD"/>
                <w:sz w:val="16"/>
                <w:szCs w:val="16"/>
                <w:lang w:val="id-ID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D6BF5" w14:textId="77777777" w:rsidR="00B557EB" w:rsidRDefault="00B557EB" w:rsidP="00B557EB">
            <w:pPr>
              <w:pStyle w:val="Default"/>
              <w:jc w:val="center"/>
              <w:rPr>
                <w:rFonts w:ascii="Arial" w:hAnsi="Arial" w:cs="Arial"/>
                <w:i/>
                <w:color w:val="4F81BD"/>
                <w:sz w:val="16"/>
                <w:szCs w:val="16"/>
                <w:lang w:val="id-ID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35A44" w14:textId="77777777" w:rsidR="00B557EB" w:rsidRDefault="00B557EB" w:rsidP="00B557EB">
            <w:pPr>
              <w:pStyle w:val="Default"/>
              <w:jc w:val="center"/>
              <w:rPr>
                <w:rFonts w:ascii="Arial" w:hAnsi="Arial" w:cs="Arial"/>
                <w:i/>
                <w:color w:val="4F81BD"/>
                <w:sz w:val="16"/>
                <w:szCs w:val="16"/>
                <w:lang w:val="id-ID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AA864" w14:textId="77777777" w:rsidR="00B557EB" w:rsidRDefault="00B557EB" w:rsidP="00B557EB">
            <w:pPr>
              <w:pStyle w:val="Default"/>
              <w:jc w:val="center"/>
              <w:rPr>
                <w:rFonts w:ascii="Arial" w:hAnsi="Arial" w:cs="Arial"/>
                <w:i/>
                <w:color w:val="4F81BD"/>
                <w:sz w:val="16"/>
                <w:szCs w:val="16"/>
                <w:lang w:val="id-ID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AB4F5" w14:textId="77777777" w:rsidR="00B557EB" w:rsidRDefault="00B557EB" w:rsidP="00B557EB">
            <w:pPr>
              <w:pStyle w:val="Default"/>
              <w:jc w:val="center"/>
              <w:rPr>
                <w:rFonts w:ascii="Arial" w:hAnsi="Arial" w:cs="Arial"/>
                <w:i/>
                <w:color w:val="4F81BD"/>
                <w:sz w:val="16"/>
                <w:szCs w:val="16"/>
                <w:lang w:val="id-ID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CF06C" w14:textId="77777777" w:rsidR="00B557EB" w:rsidRDefault="00B557EB" w:rsidP="00B557EB">
            <w:pPr>
              <w:pStyle w:val="Default"/>
              <w:jc w:val="center"/>
              <w:rPr>
                <w:rFonts w:ascii="Arial" w:hAnsi="Arial" w:cs="Arial"/>
                <w:bCs/>
                <w:color w:val="4F81BD"/>
                <w:sz w:val="16"/>
                <w:szCs w:val="16"/>
                <w:lang w:val="id-ID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03BC5" w14:textId="77777777" w:rsidR="00B557EB" w:rsidRPr="00FF3D55" w:rsidRDefault="00B557EB" w:rsidP="00B557EB">
            <w:pPr>
              <w:pStyle w:val="Default"/>
              <w:jc w:val="center"/>
              <w:rPr>
                <w:rFonts w:ascii="Arial" w:hAnsi="Arial" w:cs="Arial"/>
                <w:i/>
                <w:color w:val="4F81BD"/>
                <w:sz w:val="16"/>
                <w:szCs w:val="16"/>
              </w:rPr>
            </w:pPr>
          </w:p>
        </w:tc>
      </w:tr>
    </w:tbl>
    <w:p w14:paraId="47A847DB" w14:textId="77777777" w:rsidR="003D1BCE" w:rsidRPr="00FF3D55" w:rsidRDefault="003D1BCE" w:rsidP="003D1BCE">
      <w:pPr>
        <w:pStyle w:val="Default"/>
        <w:rPr>
          <w:rFonts w:ascii="Arial" w:hAnsi="Arial" w:cs="Arial"/>
          <w:color w:val="auto"/>
        </w:rPr>
      </w:pPr>
    </w:p>
    <w:p w14:paraId="1DD97846" w14:textId="77777777" w:rsidR="00334FA0" w:rsidRPr="00FF3D55" w:rsidRDefault="00334FA0" w:rsidP="00525A93">
      <w:pPr>
        <w:pStyle w:val="CM3"/>
        <w:ind w:left="270"/>
        <w:rPr>
          <w:rFonts w:ascii="Arial" w:hAnsi="Arial" w:cs="Arial"/>
        </w:rPr>
      </w:pPr>
      <w:r w:rsidRPr="00FF3D55">
        <w:rPr>
          <w:rFonts w:ascii="Arial" w:hAnsi="Arial" w:cs="Arial"/>
          <w:b/>
          <w:bCs/>
          <w:sz w:val="20"/>
          <w:szCs w:val="20"/>
        </w:rPr>
        <w:t>The following s</w:t>
      </w:r>
      <w:r w:rsidR="00B313B4" w:rsidRPr="00FF3D55">
        <w:rPr>
          <w:rFonts w:ascii="Arial" w:hAnsi="Arial" w:cs="Arial"/>
          <w:b/>
          <w:bCs/>
          <w:sz w:val="20"/>
          <w:szCs w:val="20"/>
        </w:rPr>
        <w:t xml:space="preserve">ection is to be completed by IT </w:t>
      </w:r>
      <w:r w:rsidR="00A67AA3" w:rsidRPr="00FF3D55">
        <w:rPr>
          <w:rFonts w:ascii="Arial" w:hAnsi="Arial" w:cs="Arial"/>
          <w:b/>
          <w:bCs/>
          <w:sz w:val="20"/>
          <w:szCs w:val="20"/>
        </w:rPr>
        <w:t xml:space="preserve">Infrastructure </w:t>
      </w:r>
      <w:r w:rsidR="00B313B4" w:rsidRPr="00FF3D55">
        <w:rPr>
          <w:rFonts w:ascii="Arial" w:hAnsi="Arial" w:cs="Arial"/>
          <w:b/>
          <w:bCs/>
          <w:sz w:val="20"/>
          <w:szCs w:val="20"/>
        </w:rPr>
        <w:t>staff</w:t>
      </w:r>
      <w:r w:rsidR="00B313B4" w:rsidRPr="00FF3D55">
        <w:rPr>
          <w:rFonts w:ascii="Arial" w:hAnsi="Arial" w:cs="Arial"/>
          <w:b/>
          <w:bCs/>
        </w:rPr>
        <w:t>:</w:t>
      </w:r>
    </w:p>
    <w:tbl>
      <w:tblPr>
        <w:tblW w:w="13770" w:type="dxa"/>
        <w:tblInd w:w="378" w:type="dxa"/>
        <w:tblLook w:val="0000" w:firstRow="0" w:lastRow="0" w:firstColumn="0" w:lastColumn="0" w:noHBand="0" w:noVBand="0"/>
      </w:tblPr>
      <w:tblGrid>
        <w:gridCol w:w="13770"/>
      </w:tblGrid>
      <w:tr w:rsidR="00677166" w:rsidRPr="00FF3D55" w14:paraId="6AF62839" w14:textId="77777777" w:rsidTr="005F4E0F">
        <w:trPr>
          <w:trHeight w:val="210"/>
        </w:trPr>
        <w:tc>
          <w:tcPr>
            <w:tcW w:w="1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E7D57E" w14:textId="77777777" w:rsidR="00677166" w:rsidRPr="00FF3D55" w:rsidRDefault="00677166" w:rsidP="008E3501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 w:rsidRPr="00FF3D5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8E3501" w:rsidRPr="00FF3D55">
              <w:rPr>
                <w:rFonts w:ascii="Arial" w:hAnsi="Arial" w:cs="Arial"/>
                <w:b/>
                <w:bCs/>
                <w:sz w:val="16"/>
                <w:szCs w:val="16"/>
              </w:rPr>
              <w:t>SSL VPN</w:t>
            </w:r>
            <w:r w:rsidRPr="00FF3D5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Review Results </w:t>
            </w:r>
            <w:r w:rsidR="00BD1EBE" w:rsidRPr="00FF3D55">
              <w:rPr>
                <w:rFonts w:ascii="Arial" w:hAnsi="Arial" w:cs="Arial"/>
                <w:b/>
                <w:bCs/>
                <w:sz w:val="16"/>
                <w:szCs w:val="16"/>
              </w:rPr>
              <w:t>: Approved/Denied, and Comments</w:t>
            </w:r>
          </w:p>
        </w:tc>
      </w:tr>
      <w:tr w:rsidR="00BD1EBE" w:rsidRPr="00FF3D55" w14:paraId="32F60A46" w14:textId="77777777" w:rsidTr="005F4E0F">
        <w:trPr>
          <w:trHeight w:val="1145"/>
        </w:trPr>
        <w:tc>
          <w:tcPr>
            <w:tcW w:w="137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07210AA" w14:textId="77777777" w:rsidR="00B22BB5" w:rsidRPr="00FF3D55" w:rsidRDefault="00B22BB5" w:rsidP="009C1E8B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23F4E1F8" w14:textId="77777777" w:rsidR="00A5348E" w:rsidRPr="00FF3D55" w:rsidRDefault="00B74B56" w:rsidP="000E1213">
      <w:pPr>
        <w:pStyle w:val="Default"/>
        <w:rPr>
          <w:rFonts w:ascii="Arial" w:hAnsi="Arial" w:cs="Arial"/>
        </w:rPr>
      </w:pPr>
      <w:r w:rsidRPr="00FF3D55">
        <w:rPr>
          <w:rFonts w:ascii="Arial" w:hAnsi="Arial" w:cs="Arial"/>
        </w:rPr>
        <w:t xml:space="preserve">   </w:t>
      </w:r>
    </w:p>
    <w:sectPr w:rsidR="00A5348E" w:rsidRPr="00FF3D55" w:rsidSect="009B1A69">
      <w:pgSz w:w="15840" w:h="12240" w:orient="landscape"/>
      <w:pgMar w:top="346" w:right="1170" w:bottom="619" w:left="90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56CBD" w14:textId="77777777" w:rsidR="00C26DA6" w:rsidRDefault="00C26DA6" w:rsidP="00B63108">
      <w:r>
        <w:separator/>
      </w:r>
    </w:p>
  </w:endnote>
  <w:endnote w:type="continuationSeparator" w:id="0">
    <w:p w14:paraId="0708BFF5" w14:textId="77777777" w:rsidR="00C26DA6" w:rsidRDefault="00C26DA6" w:rsidP="00B63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2FFAF" w14:textId="77777777" w:rsidR="00C26DA6" w:rsidRDefault="00C26DA6" w:rsidP="00B63108">
      <w:r>
        <w:separator/>
      </w:r>
    </w:p>
  </w:footnote>
  <w:footnote w:type="continuationSeparator" w:id="0">
    <w:p w14:paraId="7AE91BBF" w14:textId="77777777" w:rsidR="00C26DA6" w:rsidRDefault="00C26DA6" w:rsidP="00B63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BFE12B"/>
    <w:multiLevelType w:val="hybridMultilevel"/>
    <w:tmpl w:val="5CEDB7CD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208051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BF"/>
    <w:rsid w:val="00001B8C"/>
    <w:rsid w:val="00042D82"/>
    <w:rsid w:val="00053A04"/>
    <w:rsid w:val="0005537F"/>
    <w:rsid w:val="000723D6"/>
    <w:rsid w:val="00097C27"/>
    <w:rsid w:val="000E1213"/>
    <w:rsid w:val="0012539E"/>
    <w:rsid w:val="0016388D"/>
    <w:rsid w:val="001833EC"/>
    <w:rsid w:val="001A42FE"/>
    <w:rsid w:val="001E11F6"/>
    <w:rsid w:val="001F79FA"/>
    <w:rsid w:val="00214AD2"/>
    <w:rsid w:val="002266AF"/>
    <w:rsid w:val="0026482B"/>
    <w:rsid w:val="00286478"/>
    <w:rsid w:val="00294D45"/>
    <w:rsid w:val="002B38EF"/>
    <w:rsid w:val="002B7FA8"/>
    <w:rsid w:val="002C2B75"/>
    <w:rsid w:val="002C30FF"/>
    <w:rsid w:val="002D34EA"/>
    <w:rsid w:val="003301E1"/>
    <w:rsid w:val="00334FA0"/>
    <w:rsid w:val="00336817"/>
    <w:rsid w:val="00336F0A"/>
    <w:rsid w:val="00337A4E"/>
    <w:rsid w:val="003435D0"/>
    <w:rsid w:val="00382CC4"/>
    <w:rsid w:val="003B60F9"/>
    <w:rsid w:val="003C58C4"/>
    <w:rsid w:val="003D1BCE"/>
    <w:rsid w:val="003D65E8"/>
    <w:rsid w:val="003E74AE"/>
    <w:rsid w:val="00446C9C"/>
    <w:rsid w:val="0046541E"/>
    <w:rsid w:val="00480DF3"/>
    <w:rsid w:val="004C30D2"/>
    <w:rsid w:val="00510504"/>
    <w:rsid w:val="00525A93"/>
    <w:rsid w:val="0054494D"/>
    <w:rsid w:val="005453B3"/>
    <w:rsid w:val="0056173A"/>
    <w:rsid w:val="00561DD0"/>
    <w:rsid w:val="005B29BF"/>
    <w:rsid w:val="005C6737"/>
    <w:rsid w:val="005E3E60"/>
    <w:rsid w:val="005F4E0F"/>
    <w:rsid w:val="00612331"/>
    <w:rsid w:val="006207AD"/>
    <w:rsid w:val="006539B6"/>
    <w:rsid w:val="00655820"/>
    <w:rsid w:val="00660FC8"/>
    <w:rsid w:val="00673AAA"/>
    <w:rsid w:val="00677166"/>
    <w:rsid w:val="00683F30"/>
    <w:rsid w:val="00685D29"/>
    <w:rsid w:val="00696181"/>
    <w:rsid w:val="006A0787"/>
    <w:rsid w:val="006C7F80"/>
    <w:rsid w:val="006D178B"/>
    <w:rsid w:val="006E573F"/>
    <w:rsid w:val="00702C6A"/>
    <w:rsid w:val="0071619F"/>
    <w:rsid w:val="00716435"/>
    <w:rsid w:val="00722FE1"/>
    <w:rsid w:val="007359A1"/>
    <w:rsid w:val="00745AE2"/>
    <w:rsid w:val="00747EC8"/>
    <w:rsid w:val="007A198C"/>
    <w:rsid w:val="007C38F8"/>
    <w:rsid w:val="007E2573"/>
    <w:rsid w:val="008155DE"/>
    <w:rsid w:val="00827B02"/>
    <w:rsid w:val="00845DCD"/>
    <w:rsid w:val="00846814"/>
    <w:rsid w:val="00857579"/>
    <w:rsid w:val="00876899"/>
    <w:rsid w:val="008D475A"/>
    <w:rsid w:val="008E3501"/>
    <w:rsid w:val="008F0857"/>
    <w:rsid w:val="0090756A"/>
    <w:rsid w:val="00912181"/>
    <w:rsid w:val="009152D3"/>
    <w:rsid w:val="00915F4C"/>
    <w:rsid w:val="00917A9B"/>
    <w:rsid w:val="009A4BFF"/>
    <w:rsid w:val="009B1A69"/>
    <w:rsid w:val="009C1E8B"/>
    <w:rsid w:val="009C3B3B"/>
    <w:rsid w:val="009F282B"/>
    <w:rsid w:val="00A041C2"/>
    <w:rsid w:val="00A04BD0"/>
    <w:rsid w:val="00A17070"/>
    <w:rsid w:val="00A5348E"/>
    <w:rsid w:val="00A67AA3"/>
    <w:rsid w:val="00A74B56"/>
    <w:rsid w:val="00A84766"/>
    <w:rsid w:val="00A869F2"/>
    <w:rsid w:val="00A94A27"/>
    <w:rsid w:val="00AB1A9C"/>
    <w:rsid w:val="00AB5575"/>
    <w:rsid w:val="00B22BB5"/>
    <w:rsid w:val="00B30DEC"/>
    <w:rsid w:val="00B313B4"/>
    <w:rsid w:val="00B45C8F"/>
    <w:rsid w:val="00B470A0"/>
    <w:rsid w:val="00B557EB"/>
    <w:rsid w:val="00B63108"/>
    <w:rsid w:val="00B63271"/>
    <w:rsid w:val="00B72A73"/>
    <w:rsid w:val="00B74B56"/>
    <w:rsid w:val="00B75B97"/>
    <w:rsid w:val="00B76705"/>
    <w:rsid w:val="00B76ABD"/>
    <w:rsid w:val="00B83E08"/>
    <w:rsid w:val="00BA1BB5"/>
    <w:rsid w:val="00BB0A96"/>
    <w:rsid w:val="00BD1EBE"/>
    <w:rsid w:val="00C25EA1"/>
    <w:rsid w:val="00C26DA6"/>
    <w:rsid w:val="00C44850"/>
    <w:rsid w:val="00C72992"/>
    <w:rsid w:val="00C95EC5"/>
    <w:rsid w:val="00CA38FA"/>
    <w:rsid w:val="00CD2DD1"/>
    <w:rsid w:val="00CD45D8"/>
    <w:rsid w:val="00CF721D"/>
    <w:rsid w:val="00D0390C"/>
    <w:rsid w:val="00D04506"/>
    <w:rsid w:val="00D61CF8"/>
    <w:rsid w:val="00DD18C8"/>
    <w:rsid w:val="00DE0D93"/>
    <w:rsid w:val="00DE4854"/>
    <w:rsid w:val="00E55522"/>
    <w:rsid w:val="00E76EAC"/>
    <w:rsid w:val="00E85EB7"/>
    <w:rsid w:val="00E914ED"/>
    <w:rsid w:val="00EA0E1A"/>
    <w:rsid w:val="00EB4DC6"/>
    <w:rsid w:val="00ED5E4D"/>
    <w:rsid w:val="00F04826"/>
    <w:rsid w:val="00F1753F"/>
    <w:rsid w:val="00F544F3"/>
    <w:rsid w:val="00FC0DDA"/>
    <w:rsid w:val="00FC65AB"/>
    <w:rsid w:val="00FE4BE9"/>
    <w:rsid w:val="00FF3D0C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B9B066E"/>
  <w15:docId w15:val="{D5716D60-B8CD-44B2-A542-711A8C5C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1C2"/>
    <w:pPr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customStyle="1" w:styleId="CM3">
    <w:name w:val="CM3"/>
    <w:basedOn w:val="Default"/>
    <w:next w:val="Default"/>
    <w:pPr>
      <w:spacing w:after="83"/>
    </w:pPr>
    <w:rPr>
      <w:color w:val="auto"/>
    </w:rPr>
  </w:style>
  <w:style w:type="character" w:styleId="Hyperlink">
    <w:name w:val="Hyperlink"/>
    <w:basedOn w:val="DefaultParagraphFont"/>
    <w:rsid w:val="00B74B56"/>
    <w:rPr>
      <w:rFonts w:cs="Times New Roman"/>
      <w:color w:val="0000FF"/>
      <w:u w:val="single"/>
    </w:rPr>
  </w:style>
  <w:style w:type="paragraph" w:styleId="Header">
    <w:name w:val="header"/>
    <w:basedOn w:val="Normal"/>
    <w:rsid w:val="00A041C2"/>
    <w:pPr>
      <w:tabs>
        <w:tab w:val="center" w:pos="4320"/>
        <w:tab w:val="right" w:pos="8640"/>
      </w:tabs>
    </w:pPr>
  </w:style>
  <w:style w:type="character" w:customStyle="1" w:styleId="EmailStyle20">
    <w:name w:val="EmailStyle20"/>
    <w:basedOn w:val="DefaultParagraphFont"/>
    <w:semiHidden/>
    <w:rsid w:val="00683F30"/>
    <w:rPr>
      <w:rFonts w:ascii="Arial" w:hAnsi="Arial" w:cs="Arial"/>
      <w:color w:val="000080"/>
      <w:sz w:val="20"/>
      <w:szCs w:val="20"/>
    </w:rPr>
  </w:style>
  <w:style w:type="paragraph" w:styleId="BalloonText">
    <w:name w:val="Balloon Text"/>
    <w:basedOn w:val="Normal"/>
    <w:link w:val="BalloonTextChar"/>
    <w:rsid w:val="009075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7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way.igw.gcp.excelcom.c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ateway.igw.gcp.excelcom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Firewall change request form1.doc</vt:lpstr>
    </vt:vector>
  </TitlesOfParts>
  <Company>i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Firewall change request form1.doc</dc:title>
  <dc:creator>Indir</dc:creator>
  <cp:lastModifiedBy>ADL.Ilham Akbar Syahputra</cp:lastModifiedBy>
  <cp:revision>2</cp:revision>
  <cp:lastPrinted>2006-08-24T09:44:00Z</cp:lastPrinted>
  <dcterms:created xsi:type="dcterms:W3CDTF">2023-09-13T02:32:00Z</dcterms:created>
  <dcterms:modified xsi:type="dcterms:W3CDTF">2023-09-13T02:32:00Z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fb967747-ada6-4a2c-bc30-3aab72b5230a_Enabled">
    <vt:lpwstr>true</vt:lpwstr>
  </property>
  <property fmtid="{D5CDD505-2E9C-101B-9397-08002B2CF9AE}" pid="4" name="MSIP_Label_fb967747-ada6-4a2c-bc30-3aab72b5230a_SetDate">
    <vt:lpwstr>2023-02-13T03:43:10Z</vt:lpwstr>
  </property>
  <property fmtid="{D5CDD505-2E9C-101B-9397-08002B2CF9AE}" pid="5" name="MSIP_Label_fb967747-ada6-4a2c-bc30-3aab72b5230a_Method">
    <vt:lpwstr>Standard</vt:lpwstr>
  </property>
  <property fmtid="{D5CDD505-2E9C-101B-9397-08002B2CF9AE}" pid="6" name="MSIP_Label_fb967747-ada6-4a2c-bc30-3aab72b5230a_Name">
    <vt:lpwstr>Internal</vt:lpwstr>
  </property>
  <property fmtid="{D5CDD505-2E9C-101B-9397-08002B2CF9AE}" pid="7" name="MSIP_Label_fb967747-ada6-4a2c-bc30-3aab72b5230a_SiteId">
    <vt:lpwstr>8fa597a5-c356-4562-8d88-cbf99fc8dd45</vt:lpwstr>
  </property>
  <property fmtid="{D5CDD505-2E9C-101B-9397-08002B2CF9AE}" pid="8" name="MSIP_Label_fb967747-ada6-4a2c-bc30-3aab72b5230a_ActionId">
    <vt:lpwstr>c7d7342b-eb33-47ce-b25a-dd20c3ab6b37</vt:lpwstr>
  </property>
  <property fmtid="{D5CDD505-2E9C-101B-9397-08002B2CF9AE}" pid="9" name="MSIP_Label_fb967747-ada6-4a2c-bc30-3aab72b5230a_ContentBits">
    <vt:lpwstr>0</vt:lpwstr>
  </property>
  <property fmtid="{D5CDD505-2E9C-101B-9397-08002B2CF9AE}" pid="10" name="MSIP_Label_b309495b-77ee-40ed-ad1c-aaecf7fbb9ab_Enabled">
    <vt:lpwstr>true</vt:lpwstr>
  </property>
  <property fmtid="{D5CDD505-2E9C-101B-9397-08002B2CF9AE}" pid="11" name="MSIP_Label_b309495b-77ee-40ed-ad1c-aaecf7fbb9ab_SetDate">
    <vt:lpwstr>2023-02-14T03:22:38Z</vt:lpwstr>
  </property>
  <property fmtid="{D5CDD505-2E9C-101B-9397-08002B2CF9AE}" pid="12" name="MSIP_Label_b309495b-77ee-40ed-ad1c-aaecf7fbb9ab_Method">
    <vt:lpwstr>Privileged</vt:lpwstr>
  </property>
  <property fmtid="{D5CDD505-2E9C-101B-9397-08002B2CF9AE}" pid="13" name="MSIP_Label_b309495b-77ee-40ed-ad1c-aaecf7fbb9ab_Name">
    <vt:lpwstr>b309495b-77ee-40ed-ad1c-aaecf7fbb9ab</vt:lpwstr>
  </property>
  <property fmtid="{D5CDD505-2E9C-101B-9397-08002B2CF9AE}" pid="14" name="MSIP_Label_b309495b-77ee-40ed-ad1c-aaecf7fbb9ab_SiteId">
    <vt:lpwstr>a1eae0da-f0d1-449d-8854-f54ddbda8711</vt:lpwstr>
  </property>
  <property fmtid="{D5CDD505-2E9C-101B-9397-08002B2CF9AE}" pid="15" name="MSIP_Label_b309495b-77ee-40ed-ad1c-aaecf7fbb9ab_ActionId">
    <vt:lpwstr>44932faf-5570-477c-ab61-2a5e562d0ac7</vt:lpwstr>
  </property>
  <property fmtid="{D5CDD505-2E9C-101B-9397-08002B2CF9AE}" pid="16" name="MSIP_Label_b309495b-77ee-40ed-ad1c-aaecf7fbb9ab_ContentBits">
    <vt:lpwstr>0</vt:lpwstr>
  </property>
</Properties>
</file>