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C8525" w14:textId="2BA282AE" w:rsidR="00D15DE9" w:rsidRDefault="00000000">
      <w:pPr>
        <w:pStyle w:val="Title"/>
      </w:pPr>
      <w:sdt>
        <w:sdtPr>
          <w:alias w:val="Title"/>
          <w:tag w:val=""/>
          <w:id w:val="726351117"/>
          <w:placeholder>
            <w:docPart w:val="42C862149E75634998DA806749EF008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17714E">
            <w:t xml:space="preserve">Project </w:t>
          </w:r>
          <w:r w:rsidR="00024D53">
            <w:t>3</w:t>
          </w:r>
          <w:r w:rsidR="0017714E">
            <w:t xml:space="preserve"> – </w:t>
          </w:r>
          <w:r w:rsidR="00024D53">
            <w:t>Binary Search Trees</w:t>
          </w:r>
        </w:sdtContent>
      </w:sdt>
    </w:p>
    <w:p w14:paraId="1F3CBD2D" w14:textId="08C6677E" w:rsidR="00D15DE9" w:rsidRDefault="00163C50">
      <w:pPr>
        <w:pStyle w:val="Title2"/>
      </w:pPr>
      <w:r>
        <w:t>Burkhardt, Ryan</w:t>
      </w:r>
    </w:p>
    <w:p w14:paraId="78322DED" w14:textId="275F4D26" w:rsidR="00D15DE9" w:rsidRDefault="00163C50">
      <w:pPr>
        <w:pStyle w:val="Title2"/>
      </w:pPr>
      <w:r>
        <w:t xml:space="preserve">UMGC </w:t>
      </w:r>
      <w:r w:rsidR="007C4DDF">
        <w:t>CMSC 315</w:t>
      </w:r>
    </w:p>
    <w:p w14:paraId="0251932C" w14:textId="012CAB63" w:rsidR="00B25848" w:rsidRDefault="00B25848" w:rsidP="00B25848">
      <w:pPr>
        <w:pStyle w:val="Title2"/>
        <w:jc w:val="left"/>
      </w:pPr>
    </w:p>
    <w:p w14:paraId="3818E159" w14:textId="77777777" w:rsidR="00D15DE9" w:rsidRDefault="00000000">
      <w:pPr>
        <w:pStyle w:val="Title"/>
      </w:pPr>
      <w:r>
        <w:t>Author Note</w:t>
      </w:r>
    </w:p>
    <w:p w14:paraId="2E210FA6" w14:textId="6644686E" w:rsidR="00D15DE9" w:rsidRDefault="00024D53" w:rsidP="00ED2C05">
      <w:r>
        <w:t>This program takes the users input and converts it to a binary search tree. It produces the proper output to show the user a binary search tree in the terminal. It also will tell the user if the binary search tree is balance or is a binary search tree.</w:t>
      </w:r>
    </w:p>
    <w:p w14:paraId="32D94FED" w14:textId="5A7308DE" w:rsidR="00D15DE9" w:rsidRDefault="00044B4C" w:rsidP="00044B4C">
      <w:pPr>
        <w:pStyle w:val="SectionTitle"/>
      </w:pPr>
      <w:r>
        <w:lastRenderedPageBreak/>
        <w:t>UML Class Diagram</w:t>
      </w:r>
    </w:p>
    <w:p w14:paraId="5E268D84" w14:textId="0EBD798C" w:rsidR="00044B4C" w:rsidRPr="00044B4C" w:rsidRDefault="0070771C" w:rsidP="00044B4C">
      <w:pPr>
        <w:jc w:val="center"/>
      </w:pPr>
      <w:r w:rsidRPr="0070771C">
        <w:drawing>
          <wp:inline distT="0" distB="0" distL="0" distR="0" wp14:anchorId="15EC9E05" wp14:editId="3176D519">
            <wp:extent cx="1555830" cy="6864703"/>
            <wp:effectExtent l="0" t="0" r="6350" b="0"/>
            <wp:docPr id="1734542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421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5830" cy="686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Toc147956691"/>
    <w:p w14:paraId="55DC0552" w14:textId="765838E8" w:rsidR="00D15DE9" w:rsidRPr="00ED2C05" w:rsidRDefault="00000000">
      <w:pPr>
        <w:pStyle w:val="SectionTitle"/>
        <w:rPr>
          <w:b/>
          <w:bCs/>
        </w:rPr>
      </w:pPr>
      <w:sdt>
        <w:sdtPr>
          <w:rPr>
            <w:b/>
            <w:bCs/>
          </w:rPr>
          <w:alias w:val="Title"/>
          <w:tag w:val=""/>
          <w:id w:val="-1756435886"/>
          <w:placeholder>
            <w:docPart w:val="0391DB8A5EAB164FBA3D9AA85FD724AC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024D53">
            <w:rPr>
              <w:b/>
              <w:bCs/>
            </w:rPr>
            <w:t>Project 3 – Binary Search Trees</w:t>
          </w:r>
        </w:sdtContent>
      </w:sdt>
      <w:bookmarkEnd w:id="0"/>
    </w:p>
    <w:p w14:paraId="36424C81" w14:textId="6DD84111" w:rsidR="00AB1EF4" w:rsidRPr="001C6C2A" w:rsidRDefault="000F4AED" w:rsidP="001C6C2A">
      <w:pPr>
        <w:ind w:firstLine="0"/>
        <w:rPr>
          <w:sz w:val="20"/>
          <w:szCs w:val="20"/>
        </w:rPr>
      </w:pPr>
      <w:r>
        <w:rPr>
          <w:sz w:val="20"/>
          <w:szCs w:val="20"/>
        </w:rPr>
        <w:tab/>
      </w:r>
    </w:p>
    <w:p w14:paraId="1F99AA10" w14:textId="3984C9E6" w:rsidR="00D15DE9" w:rsidRPr="00A764A4" w:rsidRDefault="009C25D4" w:rsidP="009C25D4">
      <w:pPr>
        <w:ind w:firstLine="0"/>
        <w:jc w:val="center"/>
        <w:rPr>
          <w:b/>
          <w:bCs/>
        </w:rPr>
      </w:pPr>
      <w:r w:rsidRPr="00A764A4">
        <w:rPr>
          <w:b/>
          <w:bCs/>
        </w:rPr>
        <w:t>Test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4"/>
        <w:gridCol w:w="1877"/>
        <w:gridCol w:w="2524"/>
        <w:gridCol w:w="2453"/>
        <w:gridCol w:w="1252"/>
      </w:tblGrid>
      <w:tr w:rsidR="009C25D4" w14:paraId="07048879" w14:textId="77777777" w:rsidTr="00B418B4">
        <w:trPr>
          <w:trHeight w:val="234"/>
        </w:trPr>
        <w:tc>
          <w:tcPr>
            <w:tcW w:w="1244" w:type="dxa"/>
            <w:shd w:val="clear" w:color="auto" w:fill="B7B7B7" w:themeFill="accent6" w:themeFillTint="66"/>
          </w:tcPr>
          <w:p w14:paraId="143EBCF8" w14:textId="2AC3230F" w:rsidR="009C25D4" w:rsidRPr="00A764A4" w:rsidRDefault="009C25D4" w:rsidP="009C25D4">
            <w:pPr>
              <w:ind w:firstLine="0"/>
              <w:jc w:val="center"/>
              <w:rPr>
                <w:b/>
                <w:bCs/>
              </w:rPr>
            </w:pPr>
            <w:r w:rsidRPr="00A764A4">
              <w:rPr>
                <w:b/>
                <w:bCs/>
              </w:rPr>
              <w:t>Test Case</w:t>
            </w:r>
          </w:p>
        </w:tc>
        <w:tc>
          <w:tcPr>
            <w:tcW w:w="1877" w:type="dxa"/>
            <w:shd w:val="clear" w:color="auto" w:fill="B7B7B7" w:themeFill="accent6" w:themeFillTint="66"/>
          </w:tcPr>
          <w:p w14:paraId="45E444B2" w14:textId="64F46DE4" w:rsidR="009C25D4" w:rsidRPr="00A764A4" w:rsidRDefault="009C25D4" w:rsidP="009C25D4">
            <w:pPr>
              <w:ind w:firstLine="0"/>
              <w:jc w:val="center"/>
              <w:rPr>
                <w:b/>
                <w:bCs/>
              </w:rPr>
            </w:pPr>
            <w:r w:rsidRPr="00A764A4">
              <w:rPr>
                <w:b/>
                <w:bCs/>
              </w:rPr>
              <w:t>Input</w:t>
            </w:r>
          </w:p>
        </w:tc>
        <w:tc>
          <w:tcPr>
            <w:tcW w:w="2524" w:type="dxa"/>
            <w:shd w:val="clear" w:color="auto" w:fill="B7B7B7" w:themeFill="accent6" w:themeFillTint="66"/>
          </w:tcPr>
          <w:p w14:paraId="612C28E5" w14:textId="00723AE0" w:rsidR="009C25D4" w:rsidRPr="00A764A4" w:rsidRDefault="00B418B4" w:rsidP="009C25D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What to Test</w:t>
            </w:r>
          </w:p>
        </w:tc>
        <w:tc>
          <w:tcPr>
            <w:tcW w:w="2453" w:type="dxa"/>
            <w:shd w:val="clear" w:color="auto" w:fill="B7B7B7" w:themeFill="accent6" w:themeFillTint="66"/>
          </w:tcPr>
          <w:p w14:paraId="7629B6EC" w14:textId="139E673F" w:rsidR="009C25D4" w:rsidRPr="00A764A4" w:rsidRDefault="009C25D4" w:rsidP="009C25D4">
            <w:pPr>
              <w:ind w:firstLine="0"/>
              <w:jc w:val="center"/>
              <w:rPr>
                <w:b/>
                <w:bCs/>
              </w:rPr>
            </w:pPr>
            <w:r w:rsidRPr="00A764A4">
              <w:rPr>
                <w:b/>
                <w:bCs/>
              </w:rPr>
              <w:t>Actual Output</w:t>
            </w:r>
          </w:p>
        </w:tc>
        <w:tc>
          <w:tcPr>
            <w:tcW w:w="1252" w:type="dxa"/>
            <w:shd w:val="clear" w:color="auto" w:fill="B7B7B7" w:themeFill="accent6" w:themeFillTint="66"/>
          </w:tcPr>
          <w:p w14:paraId="395B84DB" w14:textId="4E89107C" w:rsidR="009C25D4" w:rsidRPr="00A764A4" w:rsidRDefault="009C25D4" w:rsidP="009C25D4">
            <w:pPr>
              <w:ind w:firstLine="0"/>
              <w:jc w:val="center"/>
              <w:rPr>
                <w:b/>
                <w:bCs/>
              </w:rPr>
            </w:pPr>
            <w:r w:rsidRPr="00A764A4">
              <w:rPr>
                <w:b/>
                <w:bCs/>
              </w:rPr>
              <w:t>Pass/Fail</w:t>
            </w:r>
          </w:p>
        </w:tc>
      </w:tr>
      <w:tr w:rsidR="00B601BD" w14:paraId="15F9C9F2" w14:textId="77777777" w:rsidTr="00B418B4">
        <w:trPr>
          <w:trHeight w:val="2107"/>
        </w:trPr>
        <w:tc>
          <w:tcPr>
            <w:tcW w:w="1244" w:type="dxa"/>
          </w:tcPr>
          <w:p w14:paraId="53F4454D" w14:textId="7B4A45ED" w:rsidR="00B601BD" w:rsidRPr="007F5766" w:rsidRDefault="00B601BD" w:rsidP="00B601BD">
            <w:pPr>
              <w:ind w:firstLine="0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877" w:type="dxa"/>
            <w:vAlign w:val="center"/>
          </w:tcPr>
          <w:p w14:paraId="24771F06" w14:textId="41510E28" w:rsidR="00B418B4" w:rsidRDefault="00B418B4" w:rsidP="00B601BD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Open Project </w:t>
            </w:r>
            <w:r w:rsidR="007C19B8">
              <w:rPr>
                <w:rFonts w:cstheme="minorHAnsi"/>
                <w:sz w:val="20"/>
                <w:szCs w:val="20"/>
              </w:rPr>
              <w:t>2</w:t>
            </w:r>
          </w:p>
          <w:p w14:paraId="19473988" w14:textId="11A346E8" w:rsidR="006F00F0" w:rsidRDefault="00B418B4" w:rsidP="00B601BD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run </w:t>
            </w:r>
            <w:proofErr w:type="gramStart"/>
            <w:r w:rsidR="007C19B8">
              <w:rPr>
                <w:rFonts w:cstheme="minorHAnsi"/>
                <w:sz w:val="20"/>
                <w:szCs w:val="20"/>
              </w:rPr>
              <w:t>points.txt</w:t>
            </w:r>
            <w:proofErr w:type="gramEnd"/>
          </w:p>
          <w:p w14:paraId="5D136F6A" w14:textId="1786DD9D" w:rsidR="006F00F0" w:rsidRPr="007F5766" w:rsidRDefault="006F00F0" w:rsidP="00B601BD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end</w:t>
            </w:r>
          </w:p>
        </w:tc>
        <w:tc>
          <w:tcPr>
            <w:tcW w:w="2524" w:type="dxa"/>
            <w:vAlign w:val="center"/>
          </w:tcPr>
          <w:p w14:paraId="4DA62A8C" w14:textId="7690BBD0" w:rsidR="00B601BD" w:rsidRPr="007F5766" w:rsidRDefault="007C19B8" w:rsidP="00B601BD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See if it will </w:t>
            </w:r>
            <w:proofErr w:type="spellStart"/>
            <w:r>
              <w:rPr>
                <w:rFonts w:cstheme="minorHAnsi"/>
                <w:sz w:val="20"/>
                <w:szCs w:val="20"/>
              </w:rPr>
              <w:t>oprn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application and display points in the file</w:t>
            </w:r>
          </w:p>
        </w:tc>
        <w:tc>
          <w:tcPr>
            <w:tcW w:w="2453" w:type="dxa"/>
            <w:vAlign w:val="center"/>
          </w:tcPr>
          <w:p w14:paraId="0E848E67" w14:textId="45DC3DBA" w:rsidR="00824EC7" w:rsidRDefault="00824EC7" w:rsidP="00B601BD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File is read in and</w:t>
            </w:r>
          </w:p>
          <w:p w14:paraId="7ABB0C0E" w14:textId="5D9E50B2" w:rsidR="00B601BD" w:rsidRPr="007F5766" w:rsidRDefault="007C19B8" w:rsidP="00B601BD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Points </w:t>
            </w:r>
            <w:r w:rsidR="00824EC7">
              <w:rPr>
                <w:rFonts w:cstheme="minorHAnsi"/>
                <w:sz w:val="20"/>
                <w:szCs w:val="20"/>
              </w:rPr>
              <w:t>are d</w:t>
            </w:r>
            <w:r>
              <w:rPr>
                <w:rFonts w:cstheme="minorHAnsi"/>
                <w:sz w:val="20"/>
                <w:szCs w:val="20"/>
              </w:rPr>
              <w:t>isplayed</w:t>
            </w:r>
          </w:p>
        </w:tc>
        <w:tc>
          <w:tcPr>
            <w:tcW w:w="1252" w:type="dxa"/>
          </w:tcPr>
          <w:p w14:paraId="74CA7510" w14:textId="6956D7F8" w:rsidR="00B601BD" w:rsidRPr="007F5766" w:rsidRDefault="00B601BD" w:rsidP="00B601BD">
            <w:pPr>
              <w:ind w:firstLine="0"/>
              <w:jc w:val="right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Pass</w:t>
            </w:r>
          </w:p>
        </w:tc>
      </w:tr>
      <w:tr w:rsidR="00B418B4" w14:paraId="4EF4DE9D" w14:textId="77777777" w:rsidTr="00B418B4">
        <w:trPr>
          <w:trHeight w:val="543"/>
        </w:trPr>
        <w:tc>
          <w:tcPr>
            <w:tcW w:w="1244" w:type="dxa"/>
          </w:tcPr>
          <w:p w14:paraId="2AC50861" w14:textId="6B698FFA" w:rsidR="00B418B4" w:rsidRPr="007F5766" w:rsidRDefault="00B418B4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877" w:type="dxa"/>
            <w:vAlign w:val="center"/>
          </w:tcPr>
          <w:p w14:paraId="55284FB7" w14:textId="77777777" w:rsidR="006F00F0" w:rsidRDefault="0057263E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While </w:t>
            </w:r>
            <w:proofErr w:type="gramStart"/>
            <w:r>
              <w:rPr>
                <w:rFonts w:cstheme="minorHAnsi"/>
                <w:sz w:val="20"/>
                <w:szCs w:val="20"/>
              </w:rPr>
              <w:t>It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is open</w:t>
            </w:r>
          </w:p>
          <w:p w14:paraId="63DF454E" w14:textId="70B653F7" w:rsidR="0057263E" w:rsidRPr="007F5766" w:rsidRDefault="0057263E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Add 5 points</w:t>
            </w:r>
          </w:p>
        </w:tc>
        <w:tc>
          <w:tcPr>
            <w:tcW w:w="2524" w:type="dxa"/>
            <w:vAlign w:val="center"/>
          </w:tcPr>
          <w:p w14:paraId="2A4C8F83" w14:textId="77777777" w:rsidR="00B418B4" w:rsidRDefault="0057263E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This will check the </w:t>
            </w:r>
            <w:proofErr w:type="spellStart"/>
            <w:r>
              <w:rPr>
                <w:rFonts w:cstheme="minorHAnsi"/>
                <w:sz w:val="20"/>
                <w:szCs w:val="20"/>
              </w:rPr>
              <w:t>addPoints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cstheme="minorHAnsi"/>
                <w:sz w:val="20"/>
                <w:szCs w:val="20"/>
              </w:rPr>
              <w:t>addLines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methods.</w:t>
            </w:r>
          </w:p>
          <w:p w14:paraId="0772B9E6" w14:textId="3B91B681" w:rsidR="0057263E" w:rsidRPr="007F5766" w:rsidRDefault="0057263E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Also, it will update the </w:t>
            </w:r>
            <w:proofErr w:type="spellStart"/>
            <w:r>
              <w:rPr>
                <w:rFonts w:cstheme="minorHAnsi"/>
                <w:sz w:val="20"/>
                <w:szCs w:val="20"/>
              </w:rPr>
              <w:t>maxList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and redraw lines on new max points or not draw points if it is below and to left of max points.</w:t>
            </w:r>
          </w:p>
        </w:tc>
        <w:tc>
          <w:tcPr>
            <w:tcW w:w="2453" w:type="dxa"/>
            <w:vAlign w:val="center"/>
          </w:tcPr>
          <w:p w14:paraId="6FF1B18B" w14:textId="7A9EA7B8" w:rsidR="006F00F0" w:rsidRDefault="00B925BD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Added 5 points and successfully update </w:t>
            </w:r>
            <w:proofErr w:type="spellStart"/>
            <w:proofErr w:type="gramStart"/>
            <w:r>
              <w:rPr>
                <w:rFonts w:cstheme="minorHAnsi"/>
                <w:sz w:val="20"/>
                <w:szCs w:val="20"/>
              </w:rPr>
              <w:t>maxList</w:t>
            </w:r>
            <w:proofErr w:type="spellEnd"/>
            <w:proofErr w:type="gramEnd"/>
          </w:p>
          <w:p w14:paraId="575269FF" w14:textId="3A54961A" w:rsidR="006F00F0" w:rsidRPr="007F5766" w:rsidRDefault="006F00F0" w:rsidP="00B418B4">
            <w:pPr>
              <w:ind w:firstLine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52" w:type="dxa"/>
          </w:tcPr>
          <w:p w14:paraId="0FB93362" w14:textId="0D3BDC30" w:rsidR="00B418B4" w:rsidRPr="007F5766" w:rsidRDefault="00B418B4" w:rsidP="00B418B4">
            <w:pPr>
              <w:ind w:firstLine="0"/>
              <w:jc w:val="right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Pass</w:t>
            </w:r>
          </w:p>
        </w:tc>
      </w:tr>
      <w:tr w:rsidR="00E330D0" w14:paraId="5CEB4C91" w14:textId="77777777" w:rsidTr="00B418B4">
        <w:trPr>
          <w:trHeight w:val="359"/>
        </w:trPr>
        <w:tc>
          <w:tcPr>
            <w:tcW w:w="1244" w:type="dxa"/>
          </w:tcPr>
          <w:p w14:paraId="230D06BA" w14:textId="4BC565D4" w:rsidR="00E330D0" w:rsidRPr="007F5766" w:rsidRDefault="00E330D0" w:rsidP="00E330D0">
            <w:pPr>
              <w:ind w:firstLine="0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1877" w:type="dxa"/>
            <w:vAlign w:val="center"/>
          </w:tcPr>
          <w:p w14:paraId="45C7D14E" w14:textId="57D954D8" w:rsidR="006F00F0" w:rsidRPr="007F5766" w:rsidRDefault="0057263E" w:rsidP="00E330D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Remove 5 points from the application</w:t>
            </w:r>
          </w:p>
        </w:tc>
        <w:tc>
          <w:tcPr>
            <w:tcW w:w="2524" w:type="dxa"/>
            <w:vAlign w:val="center"/>
          </w:tcPr>
          <w:p w14:paraId="1DB57EF8" w14:textId="24A9D4D7" w:rsidR="00E330D0" w:rsidRPr="007F5766" w:rsidRDefault="0057263E" w:rsidP="00E330D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This will test he remove points, </w:t>
            </w:r>
            <w:proofErr w:type="spellStart"/>
            <w:r>
              <w:rPr>
                <w:rFonts w:cstheme="minorHAnsi"/>
                <w:sz w:val="20"/>
                <w:szCs w:val="20"/>
              </w:rPr>
              <w:t>drawpoints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cstheme="minorHAnsi"/>
                <w:sz w:val="20"/>
                <w:szCs w:val="20"/>
              </w:rPr>
              <w:t>drawlines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cstheme="minorHAnsi"/>
                <w:sz w:val="20"/>
                <w:szCs w:val="20"/>
              </w:rPr>
              <w:t>findMax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, and </w:t>
            </w:r>
            <w:proofErr w:type="spellStart"/>
            <w:r>
              <w:rPr>
                <w:rFonts w:cstheme="minorHAnsi"/>
                <w:sz w:val="20"/>
                <w:szCs w:val="20"/>
              </w:rPr>
              <w:t>compareTo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method.</w:t>
            </w:r>
          </w:p>
        </w:tc>
        <w:tc>
          <w:tcPr>
            <w:tcW w:w="2453" w:type="dxa"/>
            <w:vAlign w:val="center"/>
          </w:tcPr>
          <w:p w14:paraId="56D4BD92" w14:textId="54317C77" w:rsidR="006F00F0" w:rsidRPr="007F5766" w:rsidRDefault="0057263E" w:rsidP="0053771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Removed 5 points and displayed new max list</w:t>
            </w:r>
          </w:p>
        </w:tc>
        <w:tc>
          <w:tcPr>
            <w:tcW w:w="1252" w:type="dxa"/>
          </w:tcPr>
          <w:p w14:paraId="3A795CD6" w14:textId="6D62048A" w:rsidR="00E330D0" w:rsidRPr="007F5766" w:rsidRDefault="00E330D0" w:rsidP="00E330D0">
            <w:pPr>
              <w:ind w:firstLine="0"/>
              <w:jc w:val="right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Pass</w:t>
            </w:r>
          </w:p>
        </w:tc>
      </w:tr>
      <w:tr w:rsidR="00E330D0" w14:paraId="73BCB8FB" w14:textId="77777777" w:rsidTr="00B418B4">
        <w:trPr>
          <w:trHeight w:val="431"/>
        </w:trPr>
        <w:tc>
          <w:tcPr>
            <w:tcW w:w="1244" w:type="dxa"/>
          </w:tcPr>
          <w:p w14:paraId="49E533D0" w14:textId="6EE0412B" w:rsidR="00E330D0" w:rsidRPr="007F5766" w:rsidRDefault="00E330D0" w:rsidP="00E330D0">
            <w:pPr>
              <w:ind w:firstLine="0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877" w:type="dxa"/>
            <w:vAlign w:val="center"/>
          </w:tcPr>
          <w:p w14:paraId="790183EE" w14:textId="694F11DA" w:rsidR="00537710" w:rsidRPr="007F5766" w:rsidRDefault="0057263E" w:rsidP="00E330D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Remove File name to make sure it sends error to terminal and opens blank application</w:t>
            </w:r>
          </w:p>
        </w:tc>
        <w:tc>
          <w:tcPr>
            <w:tcW w:w="2524" w:type="dxa"/>
            <w:vAlign w:val="center"/>
          </w:tcPr>
          <w:p w14:paraId="4A2F4BB4" w14:textId="267D3C96" w:rsidR="007F5766" w:rsidRPr="007F5766" w:rsidRDefault="0057263E" w:rsidP="0053771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Tests the File not found exception as well as the application opening even though there is an error</w:t>
            </w:r>
          </w:p>
        </w:tc>
        <w:tc>
          <w:tcPr>
            <w:tcW w:w="2453" w:type="dxa"/>
            <w:vAlign w:val="center"/>
          </w:tcPr>
          <w:p w14:paraId="1378172E" w14:textId="31138D30" w:rsidR="00E330D0" w:rsidRPr="007F5766" w:rsidRDefault="006F00F0" w:rsidP="0053771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Successfully </w:t>
            </w:r>
            <w:r w:rsidR="0057263E">
              <w:rPr>
                <w:rFonts w:cstheme="minorHAnsi"/>
                <w:sz w:val="20"/>
                <w:szCs w:val="20"/>
              </w:rPr>
              <w:t>opens blank application and triggers file not found exception to terminal.</w:t>
            </w:r>
          </w:p>
        </w:tc>
        <w:tc>
          <w:tcPr>
            <w:tcW w:w="1252" w:type="dxa"/>
          </w:tcPr>
          <w:p w14:paraId="011DEA93" w14:textId="170C5D13" w:rsidR="00E330D0" w:rsidRPr="007F5766" w:rsidRDefault="00E330D0" w:rsidP="00E330D0">
            <w:pPr>
              <w:ind w:firstLine="0"/>
              <w:jc w:val="right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Pass</w:t>
            </w:r>
          </w:p>
        </w:tc>
      </w:tr>
      <w:tr w:rsidR="007F5766" w14:paraId="3C27D103" w14:textId="77777777" w:rsidTr="00B418B4">
        <w:trPr>
          <w:trHeight w:val="485"/>
        </w:trPr>
        <w:tc>
          <w:tcPr>
            <w:tcW w:w="1244" w:type="dxa"/>
          </w:tcPr>
          <w:p w14:paraId="2A115C23" w14:textId="2C30EF94" w:rsidR="007F5766" w:rsidRPr="007F5766" w:rsidRDefault="007F5766" w:rsidP="007F5766">
            <w:pPr>
              <w:ind w:firstLine="0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1877" w:type="dxa"/>
            <w:vAlign w:val="center"/>
          </w:tcPr>
          <w:p w14:paraId="77087FC1" w14:textId="775BCD8A" w:rsidR="00B418B4" w:rsidRPr="007F5766" w:rsidRDefault="0057263E" w:rsidP="007F5766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Add points to blank </w:t>
            </w:r>
            <w:proofErr w:type="spellStart"/>
            <w:r>
              <w:rPr>
                <w:rFonts w:cstheme="minorHAnsi"/>
                <w:sz w:val="20"/>
                <w:szCs w:val="20"/>
              </w:rPr>
              <w:t>filenot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found application</w:t>
            </w:r>
          </w:p>
        </w:tc>
        <w:tc>
          <w:tcPr>
            <w:tcW w:w="2524" w:type="dxa"/>
            <w:vAlign w:val="center"/>
          </w:tcPr>
          <w:p w14:paraId="1C1A158A" w14:textId="085CDF75" w:rsidR="007F5766" w:rsidRPr="007F5766" w:rsidRDefault="00B925BD" w:rsidP="007F5766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Tests that the application is working on a </w:t>
            </w:r>
            <w:proofErr w:type="spellStart"/>
            <w:r>
              <w:rPr>
                <w:rFonts w:cstheme="minorHAnsi"/>
                <w:sz w:val="20"/>
                <w:szCs w:val="20"/>
              </w:rPr>
              <w:t>filenotfoundexception</w:t>
            </w:r>
            <w:proofErr w:type="spellEnd"/>
          </w:p>
        </w:tc>
        <w:tc>
          <w:tcPr>
            <w:tcW w:w="2453" w:type="dxa"/>
            <w:vAlign w:val="center"/>
          </w:tcPr>
          <w:p w14:paraId="2FB8FD5D" w14:textId="6546A01A" w:rsidR="007F5766" w:rsidRPr="007F5766" w:rsidRDefault="00A74A23" w:rsidP="00537710">
            <w:pPr>
              <w:ind w:firstLine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Successfully </w:t>
            </w:r>
            <w:r w:rsidR="00B925BD">
              <w:rPr>
                <w:rFonts w:cstheme="minorHAnsi"/>
                <w:sz w:val="20"/>
                <w:szCs w:val="20"/>
              </w:rPr>
              <w:t>allows you to add points to the Application and creates new max list.</w:t>
            </w:r>
          </w:p>
        </w:tc>
        <w:tc>
          <w:tcPr>
            <w:tcW w:w="1252" w:type="dxa"/>
          </w:tcPr>
          <w:p w14:paraId="66DCB565" w14:textId="1923DFC6" w:rsidR="007F5766" w:rsidRPr="007F5766" w:rsidRDefault="007F5766" w:rsidP="007F5766">
            <w:pPr>
              <w:ind w:firstLine="0"/>
              <w:jc w:val="right"/>
              <w:rPr>
                <w:rFonts w:cstheme="minorHAnsi"/>
                <w:sz w:val="20"/>
                <w:szCs w:val="20"/>
              </w:rPr>
            </w:pPr>
            <w:r w:rsidRPr="007F5766">
              <w:rPr>
                <w:rFonts w:cstheme="minorHAnsi"/>
                <w:sz w:val="20"/>
                <w:szCs w:val="20"/>
              </w:rPr>
              <w:t>Pass</w:t>
            </w:r>
          </w:p>
        </w:tc>
      </w:tr>
    </w:tbl>
    <w:p w14:paraId="1F88CBDB" w14:textId="77777777" w:rsidR="00AB1EF4" w:rsidRDefault="00AB1EF4" w:rsidP="00A81E26">
      <w:pPr>
        <w:ind w:firstLine="0"/>
        <w:jc w:val="center"/>
        <w:rPr>
          <w:b/>
          <w:bCs/>
        </w:rPr>
      </w:pPr>
    </w:p>
    <w:p w14:paraId="7225D8BB" w14:textId="77777777" w:rsidR="00AB1EF4" w:rsidRDefault="00AB1EF4">
      <w:pPr>
        <w:rPr>
          <w:b/>
          <w:bCs/>
        </w:rPr>
      </w:pPr>
      <w:r>
        <w:rPr>
          <w:b/>
          <w:bCs/>
        </w:rPr>
        <w:br w:type="page"/>
      </w:r>
    </w:p>
    <w:p w14:paraId="3DD49586" w14:textId="4714A195" w:rsidR="004A2996" w:rsidRDefault="00A764A4" w:rsidP="00AB1EF4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Screenshots</w:t>
      </w:r>
    </w:p>
    <w:p w14:paraId="1B247067" w14:textId="67B33695" w:rsidR="00537710" w:rsidRDefault="00A764A4" w:rsidP="00044B4C">
      <w:pPr>
        <w:ind w:firstLine="0"/>
        <w:jc w:val="center"/>
        <w:rPr>
          <w:b/>
          <w:bCs/>
        </w:rPr>
      </w:pPr>
      <w:r w:rsidRPr="00A81E26">
        <w:rPr>
          <w:b/>
          <w:bCs/>
        </w:rPr>
        <w:t>Test Case 1</w:t>
      </w:r>
    </w:p>
    <w:p w14:paraId="35BE5FD8" w14:textId="3421BC85" w:rsidR="006F00F0" w:rsidRDefault="0057263E" w:rsidP="00A74A23">
      <w:pPr>
        <w:ind w:firstLine="0"/>
        <w:jc w:val="center"/>
        <w:rPr>
          <w:b/>
          <w:bCs/>
        </w:rPr>
      </w:pPr>
      <w:r w:rsidRPr="0057263E">
        <w:rPr>
          <w:b/>
          <w:bCs/>
          <w:noProof/>
        </w:rPr>
        <w:drawing>
          <wp:inline distT="0" distB="0" distL="0" distR="0" wp14:anchorId="0D4A13DC" wp14:editId="2FCE8A13">
            <wp:extent cx="4177618" cy="3232298"/>
            <wp:effectExtent l="0" t="0" r="0" b="6350"/>
            <wp:docPr id="392964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642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7484" cy="32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A4C5" w14:textId="64D40B32" w:rsidR="00537710" w:rsidRDefault="00A764A4" w:rsidP="00044B4C">
      <w:pPr>
        <w:ind w:firstLine="0"/>
        <w:jc w:val="center"/>
        <w:rPr>
          <w:b/>
          <w:bCs/>
        </w:rPr>
      </w:pPr>
      <w:r w:rsidRPr="00A81E26">
        <w:rPr>
          <w:b/>
          <w:bCs/>
        </w:rPr>
        <w:t xml:space="preserve">Test Case </w:t>
      </w:r>
      <w:r w:rsidR="00537710">
        <w:rPr>
          <w:b/>
          <w:bCs/>
        </w:rPr>
        <w:t>2</w:t>
      </w:r>
    </w:p>
    <w:p w14:paraId="3887E73C" w14:textId="780B534D" w:rsidR="00AF5C7C" w:rsidRDefault="0057263E" w:rsidP="00044B4C">
      <w:pPr>
        <w:ind w:firstLine="0"/>
        <w:jc w:val="center"/>
        <w:rPr>
          <w:b/>
          <w:bCs/>
        </w:rPr>
      </w:pPr>
      <w:r w:rsidRPr="0057263E">
        <w:rPr>
          <w:b/>
          <w:bCs/>
          <w:noProof/>
        </w:rPr>
        <w:drawing>
          <wp:inline distT="0" distB="0" distL="0" distR="0" wp14:anchorId="6587AEED" wp14:editId="2432A3BA">
            <wp:extent cx="4183737" cy="3753293"/>
            <wp:effectExtent l="0" t="0" r="7620" b="0"/>
            <wp:docPr id="1716537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378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8937" cy="378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6F00" w14:textId="761BA581" w:rsidR="006F00F0" w:rsidRDefault="006F00F0" w:rsidP="00A74A23">
      <w:pPr>
        <w:ind w:firstLine="0"/>
        <w:rPr>
          <w:b/>
          <w:bCs/>
        </w:rPr>
      </w:pPr>
    </w:p>
    <w:p w14:paraId="4E2A29C5" w14:textId="33B427D9" w:rsidR="006C31B7" w:rsidRDefault="00A764A4" w:rsidP="00044B4C">
      <w:pPr>
        <w:ind w:firstLine="0"/>
        <w:jc w:val="center"/>
        <w:rPr>
          <w:b/>
          <w:bCs/>
        </w:rPr>
      </w:pPr>
      <w:r w:rsidRPr="00A81E26">
        <w:rPr>
          <w:b/>
          <w:bCs/>
        </w:rPr>
        <w:t>Test Case 3</w:t>
      </w:r>
    </w:p>
    <w:p w14:paraId="51B668C2" w14:textId="1D1C2BC7" w:rsidR="006F00F0" w:rsidRDefault="0057263E" w:rsidP="00044B4C">
      <w:pPr>
        <w:ind w:firstLine="0"/>
        <w:jc w:val="center"/>
        <w:rPr>
          <w:b/>
          <w:bCs/>
        </w:rPr>
      </w:pPr>
      <w:r w:rsidRPr="0057263E">
        <w:rPr>
          <w:b/>
          <w:bCs/>
          <w:noProof/>
        </w:rPr>
        <w:drawing>
          <wp:inline distT="0" distB="0" distL="0" distR="0" wp14:anchorId="5CC84224" wp14:editId="6E28283D">
            <wp:extent cx="4146698" cy="3581843"/>
            <wp:effectExtent l="0" t="0" r="6350" b="0"/>
            <wp:docPr id="1774023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34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933" cy="358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EEEB" w14:textId="1302DB76" w:rsidR="00044B4C" w:rsidRDefault="00A764A4" w:rsidP="00044B4C">
      <w:pPr>
        <w:ind w:firstLine="0"/>
        <w:jc w:val="center"/>
        <w:rPr>
          <w:b/>
          <w:bCs/>
        </w:rPr>
      </w:pPr>
      <w:r w:rsidRPr="00A81E26">
        <w:rPr>
          <w:b/>
          <w:bCs/>
        </w:rPr>
        <w:t>Test Case 4</w:t>
      </w:r>
    </w:p>
    <w:p w14:paraId="778A0B8B" w14:textId="54C8D053" w:rsidR="00A74A23" w:rsidRDefault="00B925BD" w:rsidP="00044B4C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ECF26B" wp14:editId="16D4769D">
            <wp:extent cx="4146698" cy="3393557"/>
            <wp:effectExtent l="0" t="0" r="6350" b="0"/>
            <wp:docPr id="25847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9359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708" cy="34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10A7" w14:textId="33954577" w:rsidR="006C31B7" w:rsidRDefault="00A764A4" w:rsidP="00044B4C">
      <w:pPr>
        <w:ind w:firstLine="0"/>
        <w:jc w:val="center"/>
        <w:rPr>
          <w:b/>
          <w:bCs/>
        </w:rPr>
      </w:pPr>
      <w:r w:rsidRPr="00A81E26">
        <w:rPr>
          <w:b/>
          <w:bCs/>
        </w:rPr>
        <w:lastRenderedPageBreak/>
        <w:t>Test Case 5</w:t>
      </w:r>
    </w:p>
    <w:p w14:paraId="4784A9B1" w14:textId="6C446F6F" w:rsidR="00B925BD" w:rsidRDefault="00B925BD" w:rsidP="00044B4C">
      <w:pPr>
        <w:ind w:firstLine="0"/>
        <w:jc w:val="center"/>
        <w:rPr>
          <w:b/>
          <w:bCs/>
          <w:noProof/>
        </w:rPr>
      </w:pPr>
      <w:r w:rsidRPr="00B925BD">
        <w:rPr>
          <w:b/>
          <w:bCs/>
          <w:noProof/>
        </w:rPr>
        <w:drawing>
          <wp:inline distT="0" distB="0" distL="0" distR="0" wp14:anchorId="1873E32C" wp14:editId="28F9230D">
            <wp:extent cx="3451580" cy="3210412"/>
            <wp:effectExtent l="0" t="0" r="0" b="9525"/>
            <wp:docPr id="369229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297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9198" cy="32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2EE1" w14:textId="77777777" w:rsidR="001C6C2A" w:rsidRDefault="001C6C2A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21E45BEC" w14:textId="67A415B8" w:rsidR="001C6C2A" w:rsidRDefault="001C6C2A" w:rsidP="00044B4C">
      <w:pPr>
        <w:ind w:firstLine="0"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>Rough Drafts</w:t>
      </w:r>
    </w:p>
    <w:p w14:paraId="5C23E272" w14:textId="77777777" w:rsidR="001C6C2A" w:rsidRDefault="001C6C2A" w:rsidP="00044B4C">
      <w:pPr>
        <w:ind w:firstLine="0"/>
        <w:jc w:val="center"/>
        <w:rPr>
          <w:b/>
          <w:bCs/>
          <w:noProof/>
        </w:rPr>
      </w:pPr>
      <w:r w:rsidRPr="001C6C2A">
        <w:rPr>
          <w:b/>
          <w:bCs/>
          <w:noProof/>
        </w:rPr>
        <w:drawing>
          <wp:inline distT="0" distB="0" distL="0" distR="0" wp14:anchorId="6997790E" wp14:editId="43BB0EC1">
            <wp:extent cx="4178392" cy="4029740"/>
            <wp:effectExtent l="0" t="0" r="0" b="8890"/>
            <wp:docPr id="1573962509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62509" name="Picture 1" descr="A notebook with writing on 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3117" cy="410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0EA1" w14:textId="3B8E3ED9" w:rsidR="001C6C2A" w:rsidRPr="00044B4C" w:rsidRDefault="001C6C2A" w:rsidP="00044B4C">
      <w:pPr>
        <w:ind w:firstLine="0"/>
        <w:jc w:val="center"/>
        <w:rPr>
          <w:b/>
          <w:bCs/>
          <w:noProof/>
        </w:rPr>
      </w:pPr>
      <w:r w:rsidRPr="001C6C2A">
        <w:rPr>
          <w:b/>
          <w:bCs/>
          <w:noProof/>
        </w:rPr>
        <w:drawing>
          <wp:inline distT="0" distB="0" distL="0" distR="0" wp14:anchorId="7695FCFE" wp14:editId="26E2F052">
            <wp:extent cx="2806996" cy="3657914"/>
            <wp:effectExtent l="0" t="0" r="0" b="0"/>
            <wp:docPr id="1506251848" name="Picture 1" descr="A graph paper with a squar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51848" name="Picture 1" descr="A graph paper with a square and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2695" cy="36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C2A">
        <w:rPr>
          <w:b/>
          <w:bCs/>
          <w:noProof/>
        </w:rPr>
        <w:drawing>
          <wp:inline distT="0" distB="0" distL="0" distR="0" wp14:anchorId="1662988F" wp14:editId="2A600E28">
            <wp:extent cx="2828261" cy="3654259"/>
            <wp:effectExtent l="0" t="0" r="0" b="3810"/>
            <wp:docPr id="1621002094" name="Picture 1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02094" name="Picture 1" descr="A graph paper with writing on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0030" cy="36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C2A" w:rsidRPr="00044B4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footnotePr>
        <w:pos w:val="beneathText"/>
      </w:footnotePr>
      <w:pgSz w:w="12240" w:h="15840" w:code="1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FC4D5" w14:textId="77777777" w:rsidR="0046157F" w:rsidRDefault="0046157F">
      <w:pPr>
        <w:spacing w:line="240" w:lineRule="auto"/>
      </w:pPr>
      <w:r>
        <w:separator/>
      </w:r>
    </w:p>
  </w:endnote>
  <w:endnote w:type="continuationSeparator" w:id="0">
    <w:p w14:paraId="40E71A05" w14:textId="77777777" w:rsidR="0046157F" w:rsidRDefault="004615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6424F" w14:textId="77777777" w:rsidR="00024D53" w:rsidRDefault="00024D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3165A" w14:textId="77777777" w:rsidR="00024D53" w:rsidRDefault="00024D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642C" w14:textId="77777777" w:rsidR="00024D53" w:rsidRDefault="00024D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8EC47" w14:textId="77777777" w:rsidR="0046157F" w:rsidRDefault="0046157F">
      <w:pPr>
        <w:spacing w:line="240" w:lineRule="auto"/>
      </w:pPr>
      <w:r>
        <w:separator/>
      </w:r>
    </w:p>
  </w:footnote>
  <w:footnote w:type="continuationSeparator" w:id="0">
    <w:p w14:paraId="2ED0E65B" w14:textId="77777777" w:rsidR="0046157F" w:rsidRDefault="004615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7673D" w14:textId="77777777" w:rsidR="00024D53" w:rsidRDefault="00024D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71FED" w14:textId="4B92D587" w:rsidR="00D15DE9" w:rsidRDefault="00000000">
    <w:pPr>
      <w:pStyle w:val="Header"/>
    </w:pPr>
    <w:sdt>
      <w:sdtPr>
        <w:rPr>
          <w:rStyle w:val="Strong"/>
        </w:rPr>
        <w:alias w:val="Running head"/>
        <w:tag w:val=""/>
        <w:id w:val="1072628492"/>
        <w:placeholder>
          <w:docPart w:val="BB70AC522A418548AF7ABDE738D7CA48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024D53">
          <w:rPr>
            <w:rStyle w:val="Strong"/>
          </w:rPr>
          <w:t>Assignment 3</w:t>
        </w:r>
      </w:sdtContent>
    </w:sdt>
    <w:r>
      <w:rPr>
        <w:rStyle w:val="Strong"/>
      </w:rPr>
      <w:t xml:space="preserve"> </w:t>
    </w: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9</w:t>
    </w:r>
    <w:r>
      <w:rPr>
        <w:rStyle w:val="Strong"/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6133A" w14:textId="58AFACE1" w:rsidR="00D15DE9" w:rsidRDefault="00000000">
    <w:pPr>
      <w:pStyle w:val="Header"/>
      <w:rPr>
        <w:rStyle w:val="Strong"/>
      </w:rPr>
    </w:pPr>
    <w:r>
      <w:t xml:space="preserve">Running head: </w:t>
    </w:r>
    <w:sdt>
      <w:sdtPr>
        <w:rPr>
          <w:rStyle w:val="Strong"/>
        </w:rPr>
        <w:alias w:val="Running head"/>
        <w:tag w:val=""/>
        <w:id w:val="-696842620"/>
        <w:placeholder>
          <w:docPart w:val="78D8C733B5085146A5A144BEF447729A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7C4DDF">
          <w:rPr>
            <w:rStyle w:val="Strong"/>
          </w:rPr>
          <w:t xml:space="preserve">Assignment </w:t>
        </w:r>
        <w:r w:rsidR="00024D53">
          <w:rPr>
            <w:rStyle w:val="Strong"/>
          </w:rPr>
          <w:t>3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984C7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0F37DDB"/>
    <w:multiLevelType w:val="hybridMultilevel"/>
    <w:tmpl w:val="3AC8666C"/>
    <w:lvl w:ilvl="0" w:tplc="0DFA8300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51471113">
    <w:abstractNumId w:val="9"/>
  </w:num>
  <w:num w:numId="2" w16cid:durableId="1906722826">
    <w:abstractNumId w:val="7"/>
  </w:num>
  <w:num w:numId="3" w16cid:durableId="1573924596">
    <w:abstractNumId w:val="6"/>
  </w:num>
  <w:num w:numId="4" w16cid:durableId="1766460518">
    <w:abstractNumId w:val="5"/>
  </w:num>
  <w:num w:numId="5" w16cid:durableId="273370645">
    <w:abstractNumId w:val="4"/>
  </w:num>
  <w:num w:numId="6" w16cid:durableId="189757379">
    <w:abstractNumId w:val="8"/>
  </w:num>
  <w:num w:numId="7" w16cid:durableId="893464888">
    <w:abstractNumId w:val="3"/>
  </w:num>
  <w:num w:numId="8" w16cid:durableId="1813250361">
    <w:abstractNumId w:val="2"/>
  </w:num>
  <w:num w:numId="9" w16cid:durableId="1808736305">
    <w:abstractNumId w:val="1"/>
  </w:num>
  <w:num w:numId="10" w16cid:durableId="752706401">
    <w:abstractNumId w:val="0"/>
  </w:num>
  <w:num w:numId="11" w16cid:durableId="1248073114">
    <w:abstractNumId w:val="9"/>
    <w:lvlOverride w:ilvl="0">
      <w:startOverride w:val="1"/>
    </w:lvlOverride>
  </w:num>
  <w:num w:numId="12" w16cid:durableId="14233320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C50"/>
    <w:rsid w:val="00024D53"/>
    <w:rsid w:val="00044B4C"/>
    <w:rsid w:val="0005715D"/>
    <w:rsid w:val="0006656A"/>
    <w:rsid w:val="000837BF"/>
    <w:rsid w:val="000A68AC"/>
    <w:rsid w:val="000E5923"/>
    <w:rsid w:val="000F4AED"/>
    <w:rsid w:val="001220E9"/>
    <w:rsid w:val="00163C50"/>
    <w:rsid w:val="0017714E"/>
    <w:rsid w:val="001A53F2"/>
    <w:rsid w:val="001A7431"/>
    <w:rsid w:val="001A7E76"/>
    <w:rsid w:val="001C6C2A"/>
    <w:rsid w:val="001D0EDF"/>
    <w:rsid w:val="001D5530"/>
    <w:rsid w:val="001F2660"/>
    <w:rsid w:val="002A6875"/>
    <w:rsid w:val="002B5389"/>
    <w:rsid w:val="002E41AD"/>
    <w:rsid w:val="002F4B63"/>
    <w:rsid w:val="00312ED9"/>
    <w:rsid w:val="0031334A"/>
    <w:rsid w:val="00322C7A"/>
    <w:rsid w:val="00327F54"/>
    <w:rsid w:val="003953D6"/>
    <w:rsid w:val="00414C6E"/>
    <w:rsid w:val="004424BD"/>
    <w:rsid w:val="0046157F"/>
    <w:rsid w:val="004A2996"/>
    <w:rsid w:val="004D7B71"/>
    <w:rsid w:val="004E552E"/>
    <w:rsid w:val="004F4560"/>
    <w:rsid w:val="00514CF8"/>
    <w:rsid w:val="005266DB"/>
    <w:rsid w:val="00532806"/>
    <w:rsid w:val="00537710"/>
    <w:rsid w:val="0054201C"/>
    <w:rsid w:val="0056210E"/>
    <w:rsid w:val="0057263E"/>
    <w:rsid w:val="005900AE"/>
    <w:rsid w:val="005B49E0"/>
    <w:rsid w:val="00600290"/>
    <w:rsid w:val="00606AE9"/>
    <w:rsid w:val="006629A9"/>
    <w:rsid w:val="006810ED"/>
    <w:rsid w:val="006B1490"/>
    <w:rsid w:val="006C31B7"/>
    <w:rsid w:val="006E4B12"/>
    <w:rsid w:val="006F00F0"/>
    <w:rsid w:val="006F0745"/>
    <w:rsid w:val="007074F6"/>
    <w:rsid w:val="0070771C"/>
    <w:rsid w:val="00707FA3"/>
    <w:rsid w:val="00742CEA"/>
    <w:rsid w:val="007657C0"/>
    <w:rsid w:val="00785C31"/>
    <w:rsid w:val="007C1990"/>
    <w:rsid w:val="007C19B8"/>
    <w:rsid w:val="007C4DDF"/>
    <w:rsid w:val="007F5766"/>
    <w:rsid w:val="008059CE"/>
    <w:rsid w:val="0081639C"/>
    <w:rsid w:val="00824EC7"/>
    <w:rsid w:val="00833BA3"/>
    <w:rsid w:val="008A3CE7"/>
    <w:rsid w:val="009037FE"/>
    <w:rsid w:val="00914424"/>
    <w:rsid w:val="00964A2E"/>
    <w:rsid w:val="009C0807"/>
    <w:rsid w:val="009C25D4"/>
    <w:rsid w:val="009E53B0"/>
    <w:rsid w:val="009F6440"/>
    <w:rsid w:val="009F7CA7"/>
    <w:rsid w:val="00A073CB"/>
    <w:rsid w:val="00A74A23"/>
    <w:rsid w:val="00A764A4"/>
    <w:rsid w:val="00A81E26"/>
    <w:rsid w:val="00A87007"/>
    <w:rsid w:val="00AB1474"/>
    <w:rsid w:val="00AB1EF4"/>
    <w:rsid w:val="00AB707B"/>
    <w:rsid w:val="00AF5C7C"/>
    <w:rsid w:val="00B25848"/>
    <w:rsid w:val="00B418B4"/>
    <w:rsid w:val="00B601BD"/>
    <w:rsid w:val="00B66EEE"/>
    <w:rsid w:val="00B8406C"/>
    <w:rsid w:val="00B925BD"/>
    <w:rsid w:val="00BA0F96"/>
    <w:rsid w:val="00C05DDB"/>
    <w:rsid w:val="00C17D10"/>
    <w:rsid w:val="00C34308"/>
    <w:rsid w:val="00C730FB"/>
    <w:rsid w:val="00C81644"/>
    <w:rsid w:val="00CD5752"/>
    <w:rsid w:val="00CE101A"/>
    <w:rsid w:val="00D13EA5"/>
    <w:rsid w:val="00D15DE9"/>
    <w:rsid w:val="00D30F9B"/>
    <w:rsid w:val="00D34A04"/>
    <w:rsid w:val="00D712DC"/>
    <w:rsid w:val="00DF69A0"/>
    <w:rsid w:val="00E330D0"/>
    <w:rsid w:val="00E4730A"/>
    <w:rsid w:val="00E52659"/>
    <w:rsid w:val="00E547AF"/>
    <w:rsid w:val="00ED2C05"/>
    <w:rsid w:val="00F2502F"/>
    <w:rsid w:val="00F92F03"/>
    <w:rsid w:val="00FE0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70EBFD"/>
  <w15:chartTrackingRefBased/>
  <w15:docId w15:val="{B8475D8B-E1AB-E94B-A538-C00DFFCF1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0D0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TOCHeading">
    <w:name w:val="TOC Heading"/>
    <w:basedOn w:val="Heading1"/>
    <w:next w:val="Normal"/>
    <w:uiPriority w:val="38"/>
    <w:unhideWhenUsed/>
    <w:qFormat/>
    <w:pPr>
      <w:keepNext w:val="0"/>
      <w:keepLines w:val="0"/>
      <w:pageBreakBefore/>
      <w:outlineLvl w:val="9"/>
    </w:pPr>
    <w:rPr>
      <w:b w:val="0"/>
      <w:bCs w:val="0"/>
      <w:kern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2C862149E75634998DA806749EF00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95DC80-B984-3342-BBF5-2A1EA6C04811}"/>
      </w:docPartPr>
      <w:docPartBody>
        <w:p w:rsidR="0021192C" w:rsidRDefault="00000000">
          <w:pPr>
            <w:pStyle w:val="42C862149E75634998DA806749EF008B"/>
          </w:pPr>
          <w:r>
            <w:t>[Title Here, up to 12 Words, on One to Two Lines]</w:t>
          </w:r>
        </w:p>
      </w:docPartBody>
    </w:docPart>
    <w:docPart>
      <w:docPartPr>
        <w:name w:val="0391DB8A5EAB164FBA3D9AA85FD724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EB3417-71F7-B44B-9FE7-1998C1D532DF}"/>
      </w:docPartPr>
      <w:docPartBody>
        <w:p w:rsidR="0021192C" w:rsidRDefault="00000000">
          <w:pPr>
            <w:pStyle w:val="0391DB8A5EAB164FBA3D9AA85FD724AC"/>
          </w:pPr>
          <w:r>
            <w:t>[Title Here, up to 12 Words, on One to Two Lines]</w:t>
          </w:r>
        </w:p>
      </w:docPartBody>
    </w:docPart>
    <w:docPart>
      <w:docPartPr>
        <w:name w:val="BB70AC522A418548AF7ABDE738D7CA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8B3F5-C6F5-3D48-9DA2-17C87ADE1B56}"/>
      </w:docPartPr>
      <w:docPartBody>
        <w:p w:rsidR="0021192C" w:rsidRDefault="00000000">
          <w:pPr>
            <w:pStyle w:val="BB70AC522A418548AF7ABDE738D7CA48"/>
          </w:pPr>
          <w:r>
            <w:t>[Place all tables for your paper in a tables section, following references (and, if applicable, footnotes).  Start a new page for each table, include a table number and table title for each, as shown on this page.  All explanatory text appears in a table note that follows the table, such as this one.  Use the Table/Figure style to get the spacing between table and note.  Tables in APA format can use single or 1.5 line spacing.  Include a heading for every row and column, even if the content seems obvious.  To insert a table, on the Insert tab, tap Table.  New tables that you create in this document use APA format by default.]</w:t>
          </w:r>
        </w:p>
      </w:docPartBody>
    </w:docPart>
    <w:docPart>
      <w:docPartPr>
        <w:name w:val="78D8C733B5085146A5A144BEF44772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E5CBA5-746D-C341-9A2E-47C56EEAF187}"/>
      </w:docPartPr>
      <w:docPartBody>
        <w:p w:rsidR="0021192C" w:rsidRDefault="00000000">
          <w:pPr>
            <w:pStyle w:val="78D8C733B5085146A5A144BEF447729A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B35"/>
    <w:rsid w:val="000A7BFD"/>
    <w:rsid w:val="00133438"/>
    <w:rsid w:val="0021192C"/>
    <w:rsid w:val="0022386C"/>
    <w:rsid w:val="002A6696"/>
    <w:rsid w:val="00485910"/>
    <w:rsid w:val="006221BE"/>
    <w:rsid w:val="007B0CC7"/>
    <w:rsid w:val="009B3B35"/>
    <w:rsid w:val="00AA1420"/>
    <w:rsid w:val="00C015B9"/>
    <w:rsid w:val="00C52450"/>
    <w:rsid w:val="00D01B2F"/>
    <w:rsid w:val="00DC11A5"/>
    <w:rsid w:val="00F631D8"/>
    <w:rsid w:val="00F87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kern w:val="24"/>
      <w:lang w:eastAsia="ja-JP"/>
      <w14:ligatures w14:val="none"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spacing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kern w:val="24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spacing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kern w:val="24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C862149E75634998DA806749EF008B">
    <w:name w:val="42C862149E75634998DA806749EF008B"/>
  </w:style>
  <w:style w:type="character" w:styleId="PlaceholderText">
    <w:name w:val="Placeholder Text"/>
    <w:basedOn w:val="DefaultParagraphFont"/>
    <w:uiPriority w:val="99"/>
    <w:semiHidden/>
    <w:rsid w:val="0021192C"/>
    <w:rPr>
      <w:color w:val="808080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paragraph" w:customStyle="1" w:styleId="0391DB8A5EAB164FBA3D9AA85FD724AC">
    <w:name w:val="0391DB8A5EAB164FBA3D9AA85FD724AC"/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  <w:lang w:eastAsia="ja-JP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  <w:lang w:eastAsia="ja-JP"/>
      <w14:ligatures w14:val="none"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customStyle="1" w:styleId="BB70AC522A418548AF7ABDE738D7CA48">
    <w:name w:val="BB70AC522A418548AF7ABDE738D7CA48"/>
  </w:style>
  <w:style w:type="paragraph" w:customStyle="1" w:styleId="78D8C733B5085146A5A144BEF447729A">
    <w:name w:val="78D8C733B5085146A5A144BEF44772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Assignment 3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8B2303-F514-4E15-89A3-727D86B05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2 – Data Structures and Algorithms</vt:lpstr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3 – Binary Search Trees</dc:title>
  <dc:subject/>
  <dc:creator>Microsoft Office User</dc:creator>
  <cp:keywords/>
  <dc:description/>
  <cp:lastModifiedBy>Ryan Burkhardt</cp:lastModifiedBy>
  <cp:revision>3</cp:revision>
  <dcterms:created xsi:type="dcterms:W3CDTF">2024-02-17T14:53:00Z</dcterms:created>
  <dcterms:modified xsi:type="dcterms:W3CDTF">2024-02-17T14:55:00Z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TF10002067</vt:lpwstr>
  </property>
</Properties>
</file>