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B8BD" w14:textId="77777777" w:rsidR="000D3076" w:rsidRDefault="00443A07" w:rsidP="009D0161">
      <w:pPr>
        <w:pStyle w:val="Title"/>
        <w:jc w:val="right"/>
        <w:rPr>
          <w:b w:val="0"/>
          <w:sz w:val="40"/>
          <w:szCs w:val="40"/>
        </w:rPr>
      </w:pPr>
      <w:r w:rsidRPr="00F82558">
        <w:rPr>
          <w:b w:val="0"/>
          <w:sz w:val="40"/>
          <w:szCs w:val="40"/>
        </w:rPr>
        <w:t xml:space="preserve">NBC 2020, Subsection </w:t>
      </w:r>
      <w:r w:rsidR="000D3076">
        <w:rPr>
          <w:b w:val="0"/>
          <w:sz w:val="40"/>
          <w:szCs w:val="40"/>
        </w:rPr>
        <w:t xml:space="preserve">9.36 </w:t>
      </w:r>
    </w:p>
    <w:p w14:paraId="123360DA" w14:textId="7B1C7E80" w:rsidR="009D0161" w:rsidRPr="00F82558" w:rsidRDefault="000D3076" w:rsidP="009D0161">
      <w:pPr>
        <w:pStyle w:val="Title"/>
        <w:jc w:val="right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Submittal Form</w:t>
      </w:r>
    </w:p>
    <w:p w14:paraId="58174018" w14:textId="77777777" w:rsidR="009D0161" w:rsidRPr="007B553A" w:rsidRDefault="007B553A" w:rsidP="00EC05DE">
      <w:pPr>
        <w:pStyle w:val="Heading1"/>
      </w:pPr>
      <w:r w:rsidRPr="007B553A">
        <w:t>Project</w:t>
      </w:r>
      <w:r>
        <w:t xml:space="preserve">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3969"/>
        <w:gridCol w:w="4536"/>
      </w:tblGrid>
      <w:tr w:rsidR="009D0161" w14:paraId="76E799D7" w14:textId="77777777" w:rsidTr="00BD5126">
        <w:trPr>
          <w:trHeight w:val="283"/>
        </w:trPr>
        <w:tc>
          <w:tcPr>
            <w:tcW w:w="10485" w:type="dxa"/>
            <w:gridSpan w:val="3"/>
            <w:shd w:val="clear" w:color="auto" w:fill="D9D9D9" w:themeFill="background1" w:themeFillShade="D9"/>
            <w:vAlign w:val="center"/>
          </w:tcPr>
          <w:p w14:paraId="0F02BBB4" w14:textId="77777777" w:rsidR="009D0161" w:rsidRPr="009D0161" w:rsidRDefault="009D0161" w:rsidP="00F82558">
            <w:pPr>
              <w:jc w:val="center"/>
              <w:rPr>
                <w:b/>
              </w:rPr>
            </w:pPr>
            <w:r>
              <w:rPr>
                <w:b/>
              </w:rPr>
              <w:t>The (name of jurisdiction) Requirements for Division B 9.36 Compliance</w:t>
            </w:r>
          </w:p>
        </w:tc>
      </w:tr>
      <w:tr w:rsidR="009D0161" w14:paraId="593093DE" w14:textId="77777777" w:rsidTr="00323C7F">
        <w:tc>
          <w:tcPr>
            <w:tcW w:w="1980" w:type="dxa"/>
            <w:vAlign w:val="center"/>
          </w:tcPr>
          <w:p w14:paraId="2E05C8D0" w14:textId="77777777" w:rsidR="009D0161" w:rsidRDefault="009D0161" w:rsidP="00F82558">
            <w:pPr>
              <w:jc w:val="right"/>
            </w:pPr>
            <w:r>
              <w:t>Project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F5A935" w14:textId="77777777" w:rsidR="009D0161" w:rsidRPr="00AA301F" w:rsidRDefault="009D0161" w:rsidP="00F82558">
            <w:pPr>
              <w:rPr>
                <w:color w:val="00FFFF"/>
              </w:rPr>
            </w:pPr>
          </w:p>
        </w:tc>
        <w:tc>
          <w:tcPr>
            <w:tcW w:w="4536" w:type="dxa"/>
            <w:vMerge w:val="restart"/>
            <w:vAlign w:val="center"/>
          </w:tcPr>
          <w:p w14:paraId="21692156" w14:textId="77777777" w:rsidR="009D0161" w:rsidRPr="009D0161" w:rsidRDefault="009D0161" w:rsidP="00323C7F">
            <w:pPr>
              <w:jc w:val="center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Building Permit Number (Completed Internally)</w:t>
            </w:r>
          </w:p>
        </w:tc>
      </w:tr>
      <w:tr w:rsidR="009D0161" w14:paraId="1CAD9EA8" w14:textId="77777777" w:rsidTr="00F82558">
        <w:tc>
          <w:tcPr>
            <w:tcW w:w="1980" w:type="dxa"/>
            <w:vAlign w:val="center"/>
          </w:tcPr>
          <w:p w14:paraId="37A58B42" w14:textId="77777777" w:rsidR="009D0161" w:rsidRDefault="009D0161" w:rsidP="00F82558">
            <w:pPr>
              <w:jc w:val="right"/>
            </w:pPr>
            <w:r>
              <w:t>Project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4DC341F" w14:textId="77777777" w:rsidR="009D0161" w:rsidRPr="00AA301F" w:rsidRDefault="009D0161" w:rsidP="00F82558">
            <w:pPr>
              <w:rPr>
                <w:color w:val="00FFFF"/>
              </w:rPr>
            </w:pPr>
          </w:p>
        </w:tc>
        <w:tc>
          <w:tcPr>
            <w:tcW w:w="4536" w:type="dxa"/>
            <w:vMerge/>
          </w:tcPr>
          <w:p w14:paraId="6EC87E99" w14:textId="77777777" w:rsidR="009D0161" w:rsidRDefault="009D0161" w:rsidP="00F82558"/>
        </w:tc>
      </w:tr>
      <w:tr w:rsidR="009D0161" w14:paraId="593906F1" w14:textId="77777777" w:rsidTr="00F82558">
        <w:tc>
          <w:tcPr>
            <w:tcW w:w="1980" w:type="dxa"/>
            <w:vAlign w:val="center"/>
          </w:tcPr>
          <w:p w14:paraId="4BAC5C3C" w14:textId="77777777" w:rsidR="009D0161" w:rsidRDefault="009D0161" w:rsidP="00F82558">
            <w:pPr>
              <w:jc w:val="right"/>
            </w:pPr>
            <w:r>
              <w:t>Applicant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5B5565" w14:textId="77777777" w:rsidR="009D0161" w:rsidRPr="00AA301F" w:rsidRDefault="009D0161" w:rsidP="00F82558">
            <w:pPr>
              <w:rPr>
                <w:color w:val="00FFFF"/>
              </w:rPr>
            </w:pPr>
          </w:p>
        </w:tc>
        <w:tc>
          <w:tcPr>
            <w:tcW w:w="4536" w:type="dxa"/>
            <w:vMerge/>
          </w:tcPr>
          <w:p w14:paraId="00E7D73E" w14:textId="77777777" w:rsidR="009D0161" w:rsidRDefault="009D0161" w:rsidP="00F82558"/>
        </w:tc>
      </w:tr>
      <w:tr w:rsidR="009D0161" w14:paraId="3BAE20EA" w14:textId="77777777" w:rsidTr="00F82558">
        <w:tc>
          <w:tcPr>
            <w:tcW w:w="1980" w:type="dxa"/>
            <w:vAlign w:val="center"/>
          </w:tcPr>
          <w:p w14:paraId="7BCC25D6" w14:textId="77777777" w:rsidR="009D0161" w:rsidRDefault="009D0161" w:rsidP="00F82558">
            <w:pPr>
              <w:jc w:val="right"/>
            </w:pPr>
            <w:r>
              <w:t>Applicant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1D489B0" w14:textId="77777777" w:rsidR="009D0161" w:rsidRPr="00AA301F" w:rsidRDefault="009D0161" w:rsidP="00F82558">
            <w:pPr>
              <w:rPr>
                <w:color w:val="00FFFF"/>
              </w:rPr>
            </w:pPr>
          </w:p>
        </w:tc>
        <w:tc>
          <w:tcPr>
            <w:tcW w:w="4536" w:type="dxa"/>
            <w:vMerge/>
          </w:tcPr>
          <w:p w14:paraId="31B30406" w14:textId="77777777" w:rsidR="009D0161" w:rsidRDefault="009D0161" w:rsidP="00F82558"/>
        </w:tc>
      </w:tr>
    </w:tbl>
    <w:p w14:paraId="22317678" w14:textId="77777777" w:rsidR="007B553A" w:rsidRDefault="007B553A" w:rsidP="007B553A">
      <w:pPr>
        <w:pStyle w:val="Heading1"/>
      </w:pPr>
      <w:r>
        <w:t>Project Design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74"/>
        <w:gridCol w:w="1774"/>
        <w:gridCol w:w="2045"/>
        <w:gridCol w:w="1701"/>
        <w:gridCol w:w="1575"/>
      </w:tblGrid>
      <w:tr w:rsidR="00D37919" w14:paraId="6C5343FD" w14:textId="77777777" w:rsidTr="00BD5126">
        <w:trPr>
          <w:trHeight w:val="283"/>
        </w:trPr>
        <w:tc>
          <w:tcPr>
            <w:tcW w:w="10642" w:type="dxa"/>
            <w:gridSpan w:val="6"/>
            <w:shd w:val="clear" w:color="auto" w:fill="D9D9D9" w:themeFill="background1" w:themeFillShade="D9"/>
            <w:vAlign w:val="center"/>
          </w:tcPr>
          <w:p w14:paraId="5E9A9BAE" w14:textId="77777777" w:rsidR="00D37919" w:rsidRPr="004316C3" w:rsidRDefault="00D37919" w:rsidP="0018530C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Climate </w:t>
            </w:r>
            <w:r w:rsidR="0018530C">
              <w:rPr>
                <w:b/>
              </w:rPr>
              <w:t>z</w:t>
            </w:r>
            <w:r>
              <w:rPr>
                <w:b/>
              </w:rPr>
              <w:t xml:space="preserve">one </w:t>
            </w:r>
            <w:r w:rsidRPr="00D37919">
              <w:t xml:space="preserve">(based on heating degree days </w:t>
            </w:r>
            <w:r w:rsidR="000D7064">
              <w:t xml:space="preserve">in Celsius Degree-Days, per AHJ or </w:t>
            </w:r>
            <w:r w:rsidRPr="00D37919">
              <w:t>Appendix C Table C2)</w:t>
            </w:r>
          </w:p>
        </w:tc>
      </w:tr>
      <w:tr w:rsidR="009B3194" w14:paraId="1303BD57" w14:textId="77777777" w:rsidTr="002C69FC">
        <w:trPr>
          <w:trHeight w:val="483"/>
        </w:trPr>
        <w:tc>
          <w:tcPr>
            <w:tcW w:w="1773" w:type="dxa"/>
            <w:shd w:val="clear" w:color="auto" w:fill="FFFFFF" w:themeFill="background1"/>
            <w:vAlign w:val="center"/>
          </w:tcPr>
          <w:p w14:paraId="516442AF" w14:textId="77777777" w:rsidR="00D37919" w:rsidRDefault="00113982" w:rsidP="000D7064">
            <w:pPr>
              <w:jc w:val="center"/>
            </w:pPr>
            <w:sdt>
              <w:sdtPr>
                <w:id w:val="-78851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4</w:t>
            </w:r>
          </w:p>
          <w:p w14:paraId="0E5F247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&lt; 3000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7307C558" w14:textId="77777777" w:rsidR="00D37919" w:rsidRDefault="00113982" w:rsidP="000D7064">
            <w:pPr>
              <w:jc w:val="center"/>
            </w:pPr>
            <w:sdt>
              <w:sdtPr>
                <w:id w:val="174052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5</w:t>
            </w:r>
          </w:p>
          <w:p w14:paraId="0C2ABD6E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3000 to 3999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5EB1CD32" w14:textId="77777777" w:rsidR="00D37919" w:rsidRDefault="00113982" w:rsidP="000D7064">
            <w:pPr>
              <w:jc w:val="center"/>
            </w:pPr>
            <w:sdt>
              <w:sdtPr>
                <w:id w:val="-214734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6</w:t>
            </w:r>
          </w:p>
          <w:p w14:paraId="6619E5C2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4000 to 4999</w:t>
            </w:r>
            <w:r>
              <w:t>)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902137" w14:textId="77777777" w:rsidR="00D37919" w:rsidRDefault="00113982" w:rsidP="000D7064">
            <w:pPr>
              <w:jc w:val="center"/>
            </w:pPr>
            <w:sdt>
              <w:sdtPr>
                <w:id w:val="2975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7A</w:t>
            </w:r>
          </w:p>
          <w:p w14:paraId="5656F75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5000 to 5999</w:t>
            </w:r>
            <w:r>
              <w:t>)</w:t>
            </w:r>
          </w:p>
        </w:tc>
        <w:tc>
          <w:tcPr>
            <w:tcW w:w="1701" w:type="dxa"/>
            <w:shd w:val="clear" w:color="auto" w:fill="FFFFFF" w:themeFill="background1"/>
          </w:tcPr>
          <w:p w14:paraId="615CE0C9" w14:textId="77777777" w:rsidR="00D37919" w:rsidRDefault="00113982" w:rsidP="000D7064">
            <w:pPr>
              <w:jc w:val="center"/>
            </w:pPr>
            <w:sdt>
              <w:sdtPr>
                <w:id w:val="1241752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7B</w:t>
            </w:r>
          </w:p>
          <w:p w14:paraId="432860BA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6000 to 6999</w:t>
            </w:r>
            <w:r>
              <w:t>)</w:t>
            </w:r>
          </w:p>
        </w:tc>
        <w:tc>
          <w:tcPr>
            <w:tcW w:w="1575" w:type="dxa"/>
            <w:shd w:val="clear" w:color="auto" w:fill="FFFFFF" w:themeFill="background1"/>
          </w:tcPr>
          <w:p w14:paraId="7F139403" w14:textId="77777777" w:rsidR="00D37919" w:rsidRDefault="00113982" w:rsidP="000D7064">
            <w:pPr>
              <w:jc w:val="center"/>
            </w:pPr>
            <w:sdt>
              <w:sdtPr>
                <w:id w:val="107355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8</w:t>
            </w:r>
          </w:p>
          <w:p w14:paraId="2D222C21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7000 to 7999</w:t>
            </w:r>
            <w:r>
              <w:t>)</w:t>
            </w:r>
          </w:p>
        </w:tc>
      </w:tr>
      <w:tr w:rsidR="00BD5126" w14:paraId="505AF71E" w14:textId="77777777" w:rsidTr="00BD5126">
        <w:trPr>
          <w:trHeight w:val="283"/>
        </w:trPr>
        <w:tc>
          <w:tcPr>
            <w:tcW w:w="3547" w:type="dxa"/>
            <w:gridSpan w:val="2"/>
            <w:shd w:val="clear" w:color="auto" w:fill="D9D9D9" w:themeFill="background1" w:themeFillShade="D9"/>
            <w:vAlign w:val="center"/>
          </w:tcPr>
          <w:p w14:paraId="118373CC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Occupancy type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7AFE0DA1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Floor area</w:t>
            </w:r>
          </w:p>
        </w:tc>
        <w:tc>
          <w:tcPr>
            <w:tcW w:w="5321" w:type="dxa"/>
            <w:gridSpan w:val="3"/>
            <w:shd w:val="clear" w:color="auto" w:fill="D9D9D9" w:themeFill="background1" w:themeFillShade="D9"/>
            <w:vAlign w:val="center"/>
          </w:tcPr>
          <w:p w14:paraId="7F5DE65A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Fenestration and door area to gross wall ratio (FDWR)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F24923" w14:paraId="44FEDEDA" w14:textId="77777777" w:rsidTr="00F24923">
        <w:trPr>
          <w:trHeight w:val="702"/>
        </w:trPr>
        <w:tc>
          <w:tcPr>
            <w:tcW w:w="3547" w:type="dxa"/>
            <w:gridSpan w:val="2"/>
            <w:shd w:val="clear" w:color="auto" w:fill="DEEAF6" w:themeFill="accent1" w:themeFillTint="33"/>
            <w:vAlign w:val="center"/>
          </w:tcPr>
          <w:p w14:paraId="7B5BB5CC" w14:textId="77777777" w:rsidR="00F24923" w:rsidRDefault="00F24923" w:rsidP="0018530C">
            <w:pPr>
              <w:tabs>
                <w:tab w:val="left" w:pos="2201"/>
              </w:tabs>
              <w:spacing w:line="276" w:lineRule="auto"/>
            </w:pPr>
          </w:p>
        </w:tc>
        <w:tc>
          <w:tcPr>
            <w:tcW w:w="1774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5"/>
              <w:gridCol w:w="463"/>
            </w:tblGrid>
            <w:tr w:rsidR="00F24923" w14:paraId="4B4B0517" w14:textId="77777777" w:rsidTr="00F24923">
              <w:tc>
                <w:tcPr>
                  <w:tcW w:w="130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6C3CFE82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  <w:jc w:val="right"/>
                  </w:pPr>
                </w:p>
              </w:tc>
              <w:tc>
                <w:tcPr>
                  <w:tcW w:w="250" w:type="dxa"/>
                </w:tcPr>
                <w:p w14:paraId="7AFCB224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</w:pPr>
                  <w:r>
                    <w:t>m</w:t>
                  </w:r>
                  <w:r w:rsidRPr="00ED75A6">
                    <w:rPr>
                      <w:vertAlign w:val="superscript"/>
                    </w:rPr>
                    <w:t>2</w:t>
                  </w:r>
                </w:p>
              </w:tc>
            </w:tr>
          </w:tbl>
          <w:p w14:paraId="085A5723" w14:textId="77777777" w:rsidR="00F24923" w:rsidRDefault="00F24923" w:rsidP="00ED75A6">
            <w:pPr>
              <w:tabs>
                <w:tab w:val="left" w:pos="2201"/>
              </w:tabs>
              <w:spacing w:line="276" w:lineRule="auto"/>
              <w:jc w:val="right"/>
            </w:pPr>
          </w:p>
        </w:tc>
        <w:tc>
          <w:tcPr>
            <w:tcW w:w="5321" w:type="dxa"/>
            <w:gridSpan w:val="3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567"/>
              <w:gridCol w:w="992"/>
              <w:gridCol w:w="709"/>
              <w:gridCol w:w="518"/>
              <w:gridCol w:w="518"/>
            </w:tblGrid>
            <w:tr w:rsidR="00F24923" w:rsidRPr="00F24923" w14:paraId="41A80533" w14:textId="77777777" w:rsidTr="00F24923">
              <w:tc>
                <w:tcPr>
                  <w:tcW w:w="2358" w:type="dxa"/>
                  <w:gridSpan w:val="2"/>
                  <w:vAlign w:val="center"/>
                </w:tcPr>
                <w:p w14:paraId="488ECA6C" w14:textId="2B6617B6" w:rsidR="00F24923" w:rsidRPr="00F24923" w:rsidRDefault="00F24923" w:rsidP="00F24923">
                  <w:pPr>
                    <w:jc w:val="right"/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Fenestration &amp; door area/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28F86E39" w14:textId="791AA00C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Gross wall area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24923">
                    <w:rPr>
                      <w:sz w:val="20"/>
                      <w:szCs w:val="20"/>
                    </w:rPr>
                    <w:t xml:space="preserve">= </w:t>
                  </w:r>
                </w:p>
              </w:tc>
              <w:tc>
                <w:tcPr>
                  <w:tcW w:w="1036" w:type="dxa"/>
                  <w:gridSpan w:val="2"/>
                  <w:vAlign w:val="center"/>
                </w:tcPr>
                <w:p w14:paraId="5DA94424" w14:textId="63A40085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FDWR%</w:t>
                  </w:r>
                </w:p>
              </w:tc>
            </w:tr>
            <w:tr w:rsidR="00F24923" w:rsidRPr="00F24923" w14:paraId="795B7396" w14:textId="77777777" w:rsidTr="00F24923">
              <w:tc>
                <w:tcPr>
                  <w:tcW w:w="1791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2B84E42" w14:textId="27B5D9E3" w:rsidR="00F24923" w:rsidRPr="00F24923" w:rsidRDefault="00F24923" w:rsidP="00F24923">
                  <w:pPr>
                    <w:jc w:val="right"/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  <w:vAlign w:val="center"/>
                </w:tcPr>
                <w:p w14:paraId="65DC537C" w14:textId="0674B39B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>/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2711D3E5" w14:textId="37EDC14D" w:rsidR="00F24923" w:rsidRPr="00F24923" w:rsidRDefault="00F24923" w:rsidP="00F24923">
                  <w:pPr>
                    <w:jc w:val="center"/>
                  </w:pPr>
                </w:p>
              </w:tc>
              <w:tc>
                <w:tcPr>
                  <w:tcW w:w="709" w:type="dxa"/>
                  <w:shd w:val="clear" w:color="auto" w:fill="FFFFFF" w:themeFill="background1"/>
                  <w:vAlign w:val="center"/>
                </w:tcPr>
                <w:p w14:paraId="507BB3B5" w14:textId="371D7A25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 xml:space="preserve"> =</w:t>
                  </w:r>
                </w:p>
              </w:tc>
              <w:tc>
                <w:tcPr>
                  <w:tcW w:w="51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04C1815" w14:textId="08B5AD86" w:rsidR="00F24923" w:rsidRPr="00F24923" w:rsidRDefault="00F24923" w:rsidP="00F24923">
                  <w:pPr>
                    <w:jc w:val="right"/>
                  </w:pPr>
                </w:p>
              </w:tc>
              <w:tc>
                <w:tcPr>
                  <w:tcW w:w="518" w:type="dxa"/>
                  <w:shd w:val="clear" w:color="auto" w:fill="FFFFFF" w:themeFill="background1"/>
                  <w:vAlign w:val="center"/>
                </w:tcPr>
                <w:p w14:paraId="34AA03AA" w14:textId="130F7663" w:rsidR="00F24923" w:rsidRPr="00F24923" w:rsidRDefault="00F24923" w:rsidP="00F24923">
                  <w:r>
                    <w:t>%</w:t>
                  </w:r>
                </w:p>
              </w:tc>
            </w:tr>
          </w:tbl>
          <w:p w14:paraId="0CCD8F4B" w14:textId="77777777" w:rsidR="00F24923" w:rsidRPr="00BD5126" w:rsidRDefault="00F24923" w:rsidP="00BD5126">
            <w:pPr>
              <w:rPr>
                <w:u w:val="single"/>
              </w:rPr>
            </w:pPr>
          </w:p>
        </w:tc>
      </w:tr>
    </w:tbl>
    <w:p w14:paraId="09DBEE12" w14:textId="77777777" w:rsidR="007B553A" w:rsidRPr="009D0161" w:rsidRDefault="007B553A" w:rsidP="007B553A">
      <w:pPr>
        <w:pStyle w:val="Heading1"/>
      </w:pPr>
      <w:r>
        <w:t>Compliance Option</w:t>
      </w: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417"/>
        <w:gridCol w:w="567"/>
        <w:gridCol w:w="567"/>
        <w:gridCol w:w="2694"/>
      </w:tblGrid>
      <w:tr w:rsidR="00A24898" w14:paraId="59915EB8" w14:textId="30F5A217" w:rsidTr="00A24898">
        <w:trPr>
          <w:trHeight w:val="236"/>
        </w:trPr>
        <w:tc>
          <w:tcPr>
            <w:tcW w:w="339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0C1188" w14:textId="77777777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Indicate Compliance Path </w:t>
            </w:r>
          </w:p>
        </w:tc>
        <w:tc>
          <w:tcPr>
            <w:tcW w:w="1985" w:type="dxa"/>
            <w:vMerge w:val="restart"/>
            <w:shd w:val="clear" w:color="auto" w:fill="D9D9D9" w:themeFill="background1" w:themeFillShade="D9"/>
            <w:vAlign w:val="center"/>
          </w:tcPr>
          <w:p w14:paraId="5548CCE1" w14:textId="14C10662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Energy Performance Tier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64E8B13F" w14:textId="19DE2EE2" w:rsidR="00A24898" w:rsidRPr="00A24898" w:rsidRDefault="00A24898" w:rsidP="00ED75A6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Building Envelope Trade-Off?</w:t>
            </w:r>
          </w:p>
        </w:tc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5A581BDA" w14:textId="449B5726" w:rsidR="00A24898" w:rsidRDefault="00A24898" w:rsidP="00BE46F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Forms to Complete</w:t>
            </w:r>
          </w:p>
        </w:tc>
      </w:tr>
      <w:tr w:rsidR="00A24898" w14:paraId="0CB7F4B7" w14:textId="01316FB0" w:rsidTr="00A24898">
        <w:trPr>
          <w:trHeight w:val="735"/>
        </w:trPr>
        <w:tc>
          <w:tcPr>
            <w:tcW w:w="3397" w:type="dxa"/>
            <w:gridSpan w:val="2"/>
            <w:vMerge/>
            <w:shd w:val="clear" w:color="auto" w:fill="D9D9D9" w:themeFill="background1" w:themeFillShade="D9"/>
            <w:vAlign w:val="center"/>
          </w:tcPr>
          <w:p w14:paraId="454F251E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D9D9D9" w:themeFill="background1" w:themeFillShade="D9"/>
            <w:vAlign w:val="center"/>
          </w:tcPr>
          <w:p w14:paraId="6DD11456" w14:textId="76AC2688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09062247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5DBB29" w14:textId="61A6DE64" w:rsidR="00A24898" w:rsidRPr="00A24898" w:rsidRDefault="00A24898" w:rsidP="000D7064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E1E4AA" w14:textId="178A9C07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D2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65F38" w14:textId="1F86DF1F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9.36 Submittal Calculator</w:t>
            </w:r>
          </w:p>
        </w:tc>
      </w:tr>
      <w:tr w:rsidR="00A24898" w14:paraId="1039193D" w14:textId="03CFCE9A" w:rsidTr="00A24898">
        <w:trPr>
          <w:trHeight w:val="340"/>
        </w:trPr>
        <w:sdt>
          <w:sdtPr>
            <w:id w:val="496233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right w:val="nil"/>
                </w:tcBorders>
                <w:vAlign w:val="center"/>
              </w:tcPr>
              <w:p w14:paraId="38EB996D" w14:textId="726D49BC" w:rsidR="00A24898" w:rsidRDefault="000C242B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A1BDB29" w14:textId="77777777" w:rsidR="00A24898" w:rsidRDefault="00A24898" w:rsidP="00A24898">
            <w:pPr>
              <w:spacing w:line="276" w:lineRule="auto"/>
            </w:pPr>
            <w:r>
              <w:t>Prescriptive</w:t>
            </w:r>
          </w:p>
          <w:p w14:paraId="40710344" w14:textId="14665C24" w:rsidR="00A24898" w:rsidRDefault="00A24898" w:rsidP="00A24898">
            <w:pPr>
              <w:spacing w:line="276" w:lineRule="auto"/>
            </w:pPr>
            <w:r>
              <w:t>(Subsections 9.36.2-9.36.4</w:t>
            </w:r>
            <w:r w:rsidR="00CE72FA">
              <w:t>, 9.36.8</w:t>
            </w:r>
            <w:r>
              <w:t>)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538B4E81" w14:textId="57119240" w:rsidR="00A24898" w:rsidRDefault="00113982" w:rsidP="00A24898">
            <w:pPr>
              <w:spacing w:line="276" w:lineRule="auto"/>
              <w:jc w:val="center"/>
            </w:pPr>
            <w:sdt>
              <w:sdtPr>
                <w:id w:val="-69014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972FC7" w14:textId="43D2A218" w:rsidR="00A24898" w:rsidRDefault="00113982" w:rsidP="00A24898">
            <w:pPr>
              <w:spacing w:line="276" w:lineRule="auto"/>
              <w:jc w:val="center"/>
            </w:pPr>
            <w:sdt>
              <w:sdtPr>
                <w:id w:val="113522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No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510CA99" w14:textId="5F65E6C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7E98F725" w14:textId="5E98EF10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358E0F" w14:textId="408C0CF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05CFD73F" w14:textId="5F97C46B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798A01D6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47BEFD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  <w:vAlign w:val="center"/>
          </w:tcPr>
          <w:p w14:paraId="4A76BC09" w14:textId="7325D269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417" w:type="dxa"/>
            <w:tcBorders>
              <w:left w:val="nil"/>
              <w:bottom w:val="nil"/>
            </w:tcBorders>
            <w:vAlign w:val="center"/>
          </w:tcPr>
          <w:p w14:paraId="48189417" w14:textId="02A154E1" w:rsidR="00A24898" w:rsidRDefault="00113982" w:rsidP="00A24898">
            <w:pPr>
              <w:spacing w:line="276" w:lineRule="auto"/>
              <w:jc w:val="center"/>
            </w:pPr>
            <w:sdt>
              <w:sdtPr>
                <w:id w:val="-168142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Yes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1F602A1" w14:textId="7AD36DDF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50604972" w14:textId="10606062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571715" w14:textId="57D9429B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 xml:space="preserve">√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0D3076">
              <w:rPr>
                <w:rFonts w:ascii="Arial" w:hAnsi="Arial" w:cs="Arial"/>
                <w:sz w:val="20"/>
                <w:szCs w:val="20"/>
              </w:rPr>
              <w:t xml:space="preserve">BE </w:t>
            </w:r>
            <w:r>
              <w:rPr>
                <w:rFonts w:ascii="Arial" w:hAnsi="Arial" w:cs="Arial"/>
                <w:sz w:val="20"/>
                <w:szCs w:val="20"/>
              </w:rPr>
              <w:t>Trade-off tab)</w:t>
            </w:r>
          </w:p>
        </w:tc>
      </w:tr>
      <w:tr w:rsidR="00A24898" w14:paraId="283D6A9E" w14:textId="141D7525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1815000" w14:textId="77777777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C99F" w14:textId="77777777" w:rsidR="00A24898" w:rsidRDefault="00A24898" w:rsidP="000D7064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1908AD6F" w14:textId="6E9EAB59" w:rsidR="00A24898" w:rsidRDefault="00113982" w:rsidP="00A24898">
            <w:pPr>
              <w:spacing w:line="276" w:lineRule="auto"/>
              <w:jc w:val="center"/>
            </w:pPr>
            <w:sdt>
              <w:sdtPr>
                <w:id w:val="-210063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7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CF2388A" w14:textId="3638260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36FEF54" w14:textId="0A3A54CA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1227AE2C" w14:textId="5C5E4B18" w:rsidR="00A24898" w:rsidRDefault="00A24898" w:rsidP="00BE46F1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23D13A" w14:textId="7FF25D0F" w:rsidR="00A24898" w:rsidRPr="000D3076" w:rsidRDefault="00A24898" w:rsidP="000D3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(Prescriptive Tier tab)</w:t>
            </w:r>
          </w:p>
        </w:tc>
      </w:tr>
      <w:tr w:rsidR="00A24898" w14:paraId="3655EE98" w14:textId="7E1E6E2A" w:rsidTr="00A24898">
        <w:trPr>
          <w:trHeight w:val="339"/>
        </w:trPr>
        <w:sdt>
          <w:sdtPr>
            <w:id w:val="-183922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bottom w:val="single" w:sz="4" w:space="0" w:color="auto"/>
                  <w:right w:val="nil"/>
                </w:tcBorders>
                <w:vAlign w:val="center"/>
              </w:tcPr>
              <w:p w14:paraId="5730080A" w14:textId="77777777" w:rsidR="00A24898" w:rsidRDefault="00A24898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</w:tcBorders>
            <w:vAlign w:val="center"/>
          </w:tcPr>
          <w:p w14:paraId="3E1E2B68" w14:textId="77777777" w:rsidR="00A24898" w:rsidRDefault="00A24898" w:rsidP="00A24898">
            <w:pPr>
              <w:spacing w:line="276" w:lineRule="auto"/>
            </w:pPr>
            <w:r>
              <w:t>Performance</w:t>
            </w:r>
          </w:p>
          <w:p w14:paraId="67B35884" w14:textId="130A8D37" w:rsidR="00A24898" w:rsidRDefault="00A24898" w:rsidP="00A24898">
            <w:pPr>
              <w:spacing w:line="276" w:lineRule="auto"/>
            </w:pPr>
            <w:r>
              <w:t>(Subsection 9.36.5</w:t>
            </w:r>
            <w:r w:rsidR="00CE72FA">
              <w:t>, 9.36.7</w:t>
            </w:r>
            <w:r>
              <w:t>)</w:t>
            </w: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1E6C2F38" w14:textId="142AC36C" w:rsidR="00A24898" w:rsidRDefault="00113982" w:rsidP="00A24898">
            <w:pPr>
              <w:spacing w:line="276" w:lineRule="auto"/>
              <w:jc w:val="center"/>
            </w:pPr>
            <w:sdt>
              <w:sdtPr>
                <w:id w:val="-200218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7A3884" w14:textId="6393945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vAlign w:val="center"/>
          </w:tcPr>
          <w:p w14:paraId="55D70E8C" w14:textId="63533A48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3311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754820" w14:textId="26231B38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38E12541" w14:textId="5E5CF207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618CB2B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</w:tcBorders>
            <w:vAlign w:val="center"/>
          </w:tcPr>
          <w:p w14:paraId="28DAC2BD" w14:textId="77777777" w:rsidR="00A24898" w:rsidRDefault="00A24898" w:rsidP="00A24898">
            <w:pPr>
              <w:spacing w:line="276" w:lineRule="auto"/>
            </w:pP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674928B0" w14:textId="691FCED7" w:rsidR="00A24898" w:rsidRDefault="00113982" w:rsidP="00A24898">
            <w:pPr>
              <w:spacing w:line="276" w:lineRule="auto"/>
              <w:jc w:val="center"/>
            </w:pPr>
            <w:sdt>
              <w:sdtPr>
                <w:id w:val="1465008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vAlign w:val="center"/>
          </w:tcPr>
          <w:p w14:paraId="7CAADBC6" w14:textId="3DA7A5E2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41BE3417" w14:textId="0AEFBBC5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2B72A2AC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2EBDE0DE" w14:textId="2BD80864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(Performance Tier tab)</w:t>
            </w:r>
          </w:p>
        </w:tc>
      </w:tr>
      <w:tr w:rsidR="00A24898" w14:paraId="19754052" w14:textId="044F0313" w:rsidTr="00A24898">
        <w:trPr>
          <w:trHeight w:val="283"/>
        </w:trPr>
        <w:tc>
          <w:tcPr>
            <w:tcW w:w="10627" w:type="dxa"/>
            <w:gridSpan w:val="7"/>
            <w:shd w:val="clear" w:color="auto" w:fill="D9D9D9" w:themeFill="background1" w:themeFillShade="D9"/>
          </w:tcPr>
          <w:p w14:paraId="09839EF1" w14:textId="7708492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Additional information to be submitted for review</w:t>
            </w:r>
          </w:p>
        </w:tc>
      </w:tr>
      <w:tr w:rsidR="00A24898" w14:paraId="53CE0204" w14:textId="77777777" w:rsidTr="00A24898">
        <w:trPr>
          <w:trHeight w:val="20"/>
        </w:trPr>
        <w:tc>
          <w:tcPr>
            <w:tcW w:w="5382" w:type="dxa"/>
            <w:gridSpan w:val="3"/>
            <w:shd w:val="clear" w:color="auto" w:fill="FFFFFF" w:themeFill="background1"/>
          </w:tcPr>
          <w:p w14:paraId="7054AB39" w14:textId="22C5353F" w:rsidR="00A24898" w:rsidRDefault="00113982" w:rsidP="00A24898">
            <w:sdt>
              <w:sdtPr>
                <w:id w:val="139200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Insulation and air barrier details in project drawing set, including: </w:t>
            </w:r>
          </w:p>
          <w:p w14:paraId="5340D046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Attic hatch</w:t>
            </w:r>
          </w:p>
          <w:p w14:paraId="197E868F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Eaves to top of wall transition</w:t>
            </w:r>
          </w:p>
          <w:p w14:paraId="1A8EB87C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Upper floor rim joist</w:t>
            </w:r>
          </w:p>
          <w:p w14:paraId="4A237993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Slab/footing junction</w:t>
            </w:r>
          </w:p>
          <w:p w14:paraId="39EF9128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Cantilever floors</w:t>
            </w:r>
          </w:p>
          <w:p w14:paraId="07F571FA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Bonus room/living space over attached garage (including ducts and insulation coverage of ducts)</w:t>
            </w:r>
          </w:p>
          <w:p w14:paraId="5898CEE4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Typical electrical junction box detail</w:t>
            </w:r>
          </w:p>
          <w:p w14:paraId="5D7C829E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 xml:space="preserve">Typical window/door jamb and sill detail </w:t>
            </w:r>
          </w:p>
          <w:p w14:paraId="34C48C19" w14:textId="1B0DFDF1" w:rsidR="00A24898" w:rsidRPr="00371FFA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(if applicable) Party wall meeting outside wall, electric meter/vent pipe/duct in insulated wall, skylight shaft walls, slab edges in walkouts and heated slabs, masonry fireplaces</w:t>
            </w:r>
          </w:p>
        </w:tc>
        <w:tc>
          <w:tcPr>
            <w:tcW w:w="5245" w:type="dxa"/>
            <w:gridSpan w:val="4"/>
            <w:shd w:val="clear" w:color="auto" w:fill="FFFFFF" w:themeFill="background1"/>
          </w:tcPr>
          <w:p w14:paraId="7EFF2F6F" w14:textId="5805C935" w:rsidR="00A24898" w:rsidRDefault="00113982" w:rsidP="00A24898">
            <w:sdt>
              <w:sdtPr>
                <w:id w:val="108664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Window &amp; door schedule</w:t>
            </w:r>
          </w:p>
          <w:p w14:paraId="1ECBBA79" w14:textId="2FE8D696" w:rsidR="00A24898" w:rsidRDefault="00113982" w:rsidP="00A24898">
            <w:sdt>
              <w:sdtPr>
                <w:id w:val="-90637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RSI assembly calculations</w:t>
            </w:r>
          </w:p>
          <w:p w14:paraId="658873E8" w14:textId="43998C60" w:rsidR="00A24898" w:rsidRDefault="00113982" w:rsidP="00A24898">
            <w:sdt>
              <w:sdtPr>
                <w:id w:val="158410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Heat loss and heat gain calculations (CSA F280)</w:t>
            </w:r>
          </w:p>
          <w:p w14:paraId="34FDAEEC" w14:textId="2EEBF543" w:rsidR="00A24898" w:rsidRDefault="00113982" w:rsidP="00A24898">
            <w:sdt>
              <w:sdtPr>
                <w:id w:val="-14971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Mechanical layout (i.e. duct design)</w:t>
            </w:r>
          </w:p>
          <w:p w14:paraId="19CC75C0" w14:textId="20B159C4" w:rsidR="00A24898" w:rsidRPr="00371FFA" w:rsidRDefault="00113982" w:rsidP="00A24898">
            <w:pPr>
              <w:spacing w:line="276" w:lineRule="auto"/>
            </w:pPr>
            <w:sdt>
              <w:sdtPr>
                <w:id w:val="164492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Ventilation design (Subsection 9.32.3, or CSA F326)</w:t>
            </w:r>
          </w:p>
        </w:tc>
      </w:tr>
    </w:tbl>
    <w:p w14:paraId="0FEA7EFA" w14:textId="53023E2E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Performance Compliance – Subsection 9.36.5</w:t>
      </w:r>
    </w:p>
    <w:p w14:paraId="523BFD01" w14:textId="77777777" w:rsidR="00D03570" w:rsidRDefault="00D03570" w:rsidP="006179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714"/>
        <w:gridCol w:w="425"/>
        <w:gridCol w:w="1212"/>
        <w:gridCol w:w="205"/>
        <w:gridCol w:w="993"/>
        <w:gridCol w:w="1006"/>
        <w:gridCol w:w="2537"/>
        <w:gridCol w:w="2709"/>
      </w:tblGrid>
      <w:tr w:rsidR="00004B76" w14:paraId="7489779C" w14:textId="77777777" w:rsidTr="00770DF5">
        <w:trPr>
          <w:trHeight w:val="253"/>
        </w:trPr>
        <w:tc>
          <w:tcPr>
            <w:tcW w:w="5396" w:type="dxa"/>
            <w:gridSpan w:val="7"/>
            <w:shd w:val="clear" w:color="auto" w:fill="D9D9D9" w:themeFill="background1" w:themeFillShade="D9"/>
            <w:vAlign w:val="center"/>
          </w:tcPr>
          <w:p w14:paraId="6E9EA64D" w14:textId="626AFF45" w:rsidR="00004B76" w:rsidRPr="00CB624F" w:rsidRDefault="00004B76" w:rsidP="00D0357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Input Parameters</w:t>
            </w:r>
          </w:p>
        </w:tc>
        <w:tc>
          <w:tcPr>
            <w:tcW w:w="2537" w:type="dxa"/>
            <w:shd w:val="clear" w:color="auto" w:fill="D9D9D9" w:themeFill="background1" w:themeFillShade="D9"/>
            <w:vAlign w:val="center"/>
          </w:tcPr>
          <w:p w14:paraId="575EDB2C" w14:textId="0279854B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 Model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</w:tcPr>
          <w:p w14:paraId="0BE8942F" w14:textId="5B817C7E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Model</w:t>
            </w:r>
          </w:p>
        </w:tc>
      </w:tr>
      <w:tr w:rsidR="00770DF5" w14:paraId="655F199E" w14:textId="77777777" w:rsidTr="00840875">
        <w:trPr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3AE98AA" w14:textId="03F3201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Opaque Assemblies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7930EF73" w14:textId="239255FE" w:rsidR="00770DF5" w:rsidRPr="00840875" w:rsidRDefault="00770DF5" w:rsidP="00004B76">
            <w:pPr>
              <w:jc w:val="center"/>
              <w:rPr>
                <w:b/>
              </w:rPr>
            </w:pPr>
            <w:r w:rsidRPr="00840875">
              <w:rPr>
                <w:b/>
              </w:rPr>
              <w:t>Effective Thermal Resistance (RSI)</w:t>
            </w:r>
          </w:p>
        </w:tc>
      </w:tr>
      <w:tr w:rsidR="00004B76" w14:paraId="6F848DEF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1519993D" w14:textId="7C6A4230" w:rsidR="00004B76" w:rsidRDefault="00770DF5" w:rsidP="00840875">
            <w:pPr>
              <w:ind w:left="113" w:right="113"/>
              <w:jc w:val="center"/>
            </w:pPr>
            <w:r>
              <w:t>Above-ground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1A66649D" w14:textId="1A50E71A" w:rsidR="00004B76" w:rsidRDefault="00004B76" w:rsidP="00004B76">
            <w:r>
              <w:t>Ceilings below attics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52E9747" w14:textId="55FF92F1" w:rsidR="00004B76" w:rsidRDefault="00004B76" w:rsidP="00004B76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76E5A21" w14:textId="77777777" w:rsidR="00004B76" w:rsidRDefault="00004B76" w:rsidP="00004B76">
            <w:pPr>
              <w:jc w:val="center"/>
            </w:pPr>
          </w:p>
        </w:tc>
      </w:tr>
      <w:tr w:rsidR="00004B76" w14:paraId="6A34AA78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771BA762" w14:textId="2E4CD23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0E78C34" w14:textId="2CBE8C04" w:rsidR="00004B76" w:rsidRDefault="00004B76" w:rsidP="00004B76">
            <w:r>
              <w:t>Cathedral ceilings and flat roofs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DFA9EFF" w14:textId="48B51638" w:rsidR="00004B76" w:rsidRDefault="00004B76" w:rsidP="00004B76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2B2A370" w14:textId="77777777" w:rsidR="00004B76" w:rsidRDefault="00004B76" w:rsidP="00004B76">
            <w:pPr>
              <w:jc w:val="center"/>
            </w:pPr>
          </w:p>
        </w:tc>
      </w:tr>
      <w:tr w:rsidR="00004B76" w14:paraId="432F83BB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1B02581C" w14:textId="5429A062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3A3733E7" w14:textId="250E3871" w:rsidR="00004B76" w:rsidRDefault="00004B76" w:rsidP="00004B76">
            <w:r>
              <w:t>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2CEEEAF" w14:textId="6622470C" w:rsidR="00004B76" w:rsidRDefault="00004B76" w:rsidP="00004B76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7A795EE" w14:textId="77777777" w:rsidR="00004B76" w:rsidRDefault="00004B76" w:rsidP="00004B76">
            <w:pPr>
              <w:jc w:val="center"/>
            </w:pPr>
          </w:p>
        </w:tc>
      </w:tr>
      <w:tr w:rsidR="00004B76" w14:paraId="4A7C5770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00F25536" w14:textId="5BFABAF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42A4343" w14:textId="2D98095D" w:rsidR="00004B76" w:rsidRDefault="00004B76" w:rsidP="00004B76">
            <w:r>
              <w:t>Floors over unheated spaces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4635841" w14:textId="4C0C75FE" w:rsidR="00004B76" w:rsidRDefault="00004B76" w:rsidP="00004B76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3D7348" w14:textId="77777777" w:rsidR="00004B76" w:rsidRDefault="00004B76" w:rsidP="00004B76">
            <w:pPr>
              <w:jc w:val="center"/>
            </w:pPr>
          </w:p>
        </w:tc>
      </w:tr>
      <w:tr w:rsidR="00770DF5" w14:paraId="2AAE5865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4BB026C" w14:textId="3C49A4C5" w:rsidR="00770DF5" w:rsidRDefault="00770DF5" w:rsidP="00770DF5">
            <w:pPr>
              <w:ind w:left="113" w:right="113"/>
              <w:jc w:val="center"/>
            </w:pPr>
            <w:r>
              <w:t>Below-Grade or in Contact with 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0458AE94" w14:textId="10297B98" w:rsidR="00770DF5" w:rsidRDefault="00770DF5" w:rsidP="00770DF5">
            <w:r>
              <w:t>Foundation 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92E107F" w14:textId="15177AED" w:rsidR="00770DF5" w:rsidRDefault="00770DF5" w:rsidP="00770D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73BC2D5" w14:textId="77777777" w:rsidR="00770DF5" w:rsidRDefault="00770DF5" w:rsidP="00770DF5">
            <w:pPr>
              <w:jc w:val="center"/>
            </w:pPr>
          </w:p>
        </w:tc>
      </w:tr>
      <w:tr w:rsidR="00770DF5" w14:paraId="6BAEE715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10F328A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 w:val="restart"/>
            <w:shd w:val="clear" w:color="auto" w:fill="FFFFFF" w:themeFill="background1"/>
            <w:vAlign w:val="center"/>
          </w:tcPr>
          <w:p w14:paraId="49A08FEC" w14:textId="77777777" w:rsidR="00770DF5" w:rsidRDefault="00770DF5" w:rsidP="00770DF5">
            <w:r>
              <w:t>Unheated floors</w:t>
            </w:r>
          </w:p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7F12BB7C" w14:textId="71061258" w:rsidR="00770DF5" w:rsidRDefault="00770DF5" w:rsidP="00770DF5">
            <w:r>
              <w:t>below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CAF7EB5" w14:textId="22EACD31" w:rsidR="00770DF5" w:rsidRDefault="00770DF5" w:rsidP="00770D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39CA691" w14:textId="77777777" w:rsidR="00770DF5" w:rsidRDefault="00770DF5" w:rsidP="00770DF5">
            <w:pPr>
              <w:jc w:val="center"/>
            </w:pPr>
          </w:p>
        </w:tc>
      </w:tr>
      <w:tr w:rsidR="00770DF5" w14:paraId="721CC083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39FEDAB4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/>
            <w:shd w:val="clear" w:color="auto" w:fill="FFFFFF" w:themeFill="background1"/>
            <w:vAlign w:val="center"/>
          </w:tcPr>
          <w:p w14:paraId="7CF758CA" w14:textId="77777777" w:rsidR="00770DF5" w:rsidRDefault="00770DF5" w:rsidP="00770DF5"/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011907EE" w14:textId="10FAAC8A" w:rsidR="00770DF5" w:rsidRDefault="00770DF5" w:rsidP="00770DF5">
            <w:r>
              <w:t>above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851F573" w14:textId="7BB9D344" w:rsidR="00770DF5" w:rsidRDefault="00770DF5" w:rsidP="00770D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B421B44" w14:textId="77777777" w:rsidR="00770DF5" w:rsidRDefault="00770DF5" w:rsidP="00770DF5">
            <w:pPr>
              <w:jc w:val="center"/>
            </w:pPr>
          </w:p>
        </w:tc>
      </w:tr>
      <w:tr w:rsidR="00770DF5" w14:paraId="32D90E81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3E223EF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589833A" w14:textId="7DB60F19" w:rsidR="00770DF5" w:rsidRDefault="00770DF5" w:rsidP="00770DF5">
            <w:r>
              <w:t>Heated and unheated floors on permafrost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77C4E7E" w14:textId="77777777" w:rsidR="00770DF5" w:rsidRDefault="00770DF5" w:rsidP="00770D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6DC0C85" w14:textId="77777777" w:rsidR="00770DF5" w:rsidRDefault="00770DF5" w:rsidP="00770DF5">
            <w:pPr>
              <w:jc w:val="center"/>
            </w:pPr>
          </w:p>
        </w:tc>
      </w:tr>
      <w:tr w:rsidR="00770DF5" w14:paraId="1574958E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6AE4639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46C8E341" w14:textId="4C6E1F67" w:rsidR="00770DF5" w:rsidRDefault="00770DF5" w:rsidP="00770DF5">
            <w:r>
              <w:t>Heated floors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23C319B2" w14:textId="77777777" w:rsidR="00770DF5" w:rsidRDefault="00770DF5" w:rsidP="00770D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EBD766B" w14:textId="77777777" w:rsidR="00770DF5" w:rsidRDefault="00770DF5" w:rsidP="00770DF5">
            <w:pPr>
              <w:jc w:val="center"/>
            </w:pPr>
          </w:p>
        </w:tc>
      </w:tr>
      <w:tr w:rsidR="00770DF5" w14:paraId="22526BB5" w14:textId="77777777" w:rsidTr="00770DF5">
        <w:trPr>
          <w:cantSplit/>
          <w:trHeight w:val="365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3957B63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58AB610D" w14:textId="37B78CDB" w:rsidR="00770DF5" w:rsidRDefault="00770DF5" w:rsidP="00770DF5">
            <w:r>
              <w:t>Slabs-on-grade with an integral footing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1B712A1" w14:textId="77777777" w:rsidR="00770DF5" w:rsidRDefault="00770DF5" w:rsidP="00770D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527B56" w14:textId="77777777" w:rsidR="00770DF5" w:rsidRDefault="00770DF5" w:rsidP="00770DF5">
            <w:pPr>
              <w:jc w:val="center"/>
            </w:pPr>
          </w:p>
        </w:tc>
      </w:tr>
      <w:tr w:rsidR="00770DF5" w14:paraId="4CE3B2F6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AAA4BD2" w14:textId="3C246D5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Fenestration, Doors, Skylights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2952145B" w14:textId="18A0594B" w:rsidR="00770DF5" w:rsidRPr="000F2E76" w:rsidRDefault="0040080A" w:rsidP="000F2E76">
            <w:pPr>
              <w:jc w:val="center"/>
              <w:rPr>
                <w:b/>
                <w:vertAlign w:val="subscript"/>
              </w:rPr>
            </w:pPr>
            <w:r w:rsidRPr="00840875">
              <w:rPr>
                <w:b/>
              </w:rPr>
              <w:t>U</w:t>
            </w:r>
            <w:r w:rsidR="000F2E76">
              <w:rPr>
                <w:b/>
              </w:rPr>
              <w:t xml:space="preserve">-factor, Energy Rating, </w:t>
            </w:r>
            <w:proofErr w:type="spellStart"/>
            <w:r w:rsidR="000F2E76">
              <w:rPr>
                <w:b/>
              </w:rPr>
              <w:t>RSI</w:t>
            </w:r>
            <w:r w:rsidR="000F2E76">
              <w:rPr>
                <w:b/>
                <w:vertAlign w:val="subscript"/>
              </w:rPr>
              <w:t>eff</w:t>
            </w:r>
            <w:proofErr w:type="spellEnd"/>
          </w:p>
        </w:tc>
      </w:tr>
      <w:tr w:rsidR="0070015B" w14:paraId="3E6402E4" w14:textId="77777777" w:rsidTr="0030083D">
        <w:trPr>
          <w:cantSplit/>
          <w:trHeight w:val="381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359C5A29" w14:textId="15311171" w:rsidR="0070015B" w:rsidRDefault="0070015B" w:rsidP="0070015B">
            <w:pPr>
              <w:rPr>
                <w:lang w:val="en-US"/>
              </w:rPr>
            </w:pPr>
            <w:r>
              <w:t>Front orientation of house (N, NE, E, SE, S, SW, W, NW):</w:t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6EB8B0D0" w14:textId="77777777" w:rsidR="0070015B" w:rsidRDefault="0070015B" w:rsidP="00770DF5">
            <w:pPr>
              <w:jc w:val="center"/>
            </w:pPr>
          </w:p>
        </w:tc>
      </w:tr>
      <w:tr w:rsidR="000F2E76" w14:paraId="128B848F" w14:textId="77777777" w:rsidTr="00AA3915">
        <w:trPr>
          <w:cantSplit/>
          <w:trHeight w:val="381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77101931" w14:textId="77777777" w:rsidR="000F2E76" w:rsidRPr="00840875" w:rsidRDefault="000F2E76" w:rsidP="00840875">
            <w:pPr>
              <w:rPr>
                <w:lang w:val="en-US"/>
              </w:rPr>
            </w:pPr>
            <w:r>
              <w:t>Windows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D3621FA" w14:textId="6D06AB66" w:rsidR="000F2E76" w:rsidRPr="00840875" w:rsidRDefault="000F2E76" w:rsidP="000F2E76">
            <w:pPr>
              <w:rPr>
                <w:lang w:val="en-US"/>
              </w:rPr>
            </w:pPr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0C25694" w14:textId="77777777" w:rsidR="000F2E76" w:rsidRDefault="000F2E76" w:rsidP="00770D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A802EAE" w14:textId="77777777" w:rsidR="000F2E76" w:rsidRDefault="000F2E76" w:rsidP="00770DF5">
            <w:pPr>
              <w:jc w:val="center"/>
            </w:pPr>
          </w:p>
        </w:tc>
      </w:tr>
      <w:tr w:rsidR="000F2E76" w14:paraId="22996CA8" w14:textId="77777777" w:rsidTr="00AA3915">
        <w:trPr>
          <w:cantSplit/>
          <w:trHeight w:val="38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09FD7643" w14:textId="77777777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5BAE9B11" w14:textId="2B106C2A" w:rsidR="000F2E76" w:rsidRPr="00840875" w:rsidRDefault="000F2E76" w:rsidP="00840875">
            <w:pPr>
              <w:rPr>
                <w:lang w:val="en-US"/>
              </w:rPr>
            </w:pPr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547FB3E4" w14:textId="156CF0BD" w:rsidR="000F2E76" w:rsidRDefault="000F2E76" w:rsidP="000F2E76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250E11" w14:textId="77777777" w:rsidR="000F2E76" w:rsidRDefault="000F2E76" w:rsidP="00770DF5">
            <w:pPr>
              <w:jc w:val="center"/>
            </w:pPr>
          </w:p>
        </w:tc>
      </w:tr>
      <w:tr w:rsidR="000F2E76" w14:paraId="1A09EF7E" w14:textId="77777777" w:rsidTr="00AA3915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3D84F1BE" w14:textId="042E4D56" w:rsidR="000F2E76" w:rsidRDefault="000F2E76" w:rsidP="00840875">
            <w:r>
              <w:t>Skylights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6EAEA6BE" w14:textId="5C35B8EE" w:rsidR="000F2E76" w:rsidRDefault="000F2E76" w:rsidP="00840875"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D3FC5CD" w14:textId="77777777" w:rsidR="000F2E76" w:rsidRDefault="000F2E76" w:rsidP="00770D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943033" w14:textId="77777777" w:rsidR="000F2E76" w:rsidRDefault="000F2E76" w:rsidP="00770DF5">
            <w:pPr>
              <w:jc w:val="center"/>
            </w:pPr>
          </w:p>
        </w:tc>
      </w:tr>
      <w:tr w:rsidR="000F2E76" w14:paraId="5C03728F" w14:textId="77777777" w:rsidTr="00AA3915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0AE5DCD" w14:textId="71DAFBFE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C19336E" w14:textId="4CB425AD" w:rsidR="000F2E76" w:rsidRDefault="000F2E76" w:rsidP="00840875"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2DD6D622" w14:textId="650EF102" w:rsidR="000F2E76" w:rsidRDefault="000F2E76" w:rsidP="00770DF5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5E1A1A8" w14:textId="77777777" w:rsidR="000F2E76" w:rsidRDefault="000F2E76" w:rsidP="00770DF5">
            <w:pPr>
              <w:jc w:val="center"/>
            </w:pPr>
          </w:p>
        </w:tc>
      </w:tr>
      <w:tr w:rsidR="000F2E76" w14:paraId="79AD7965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2B32508" w14:textId="6102D759" w:rsidR="000F2E76" w:rsidRDefault="000F2E76" w:rsidP="006179D9">
            <w:r>
              <w:t>Doors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A07940" w14:textId="77777777" w:rsidR="000F2E76" w:rsidRDefault="000F2E76" w:rsidP="00770D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05861D2" w14:textId="77777777" w:rsidR="000F2E76" w:rsidRDefault="000F2E76" w:rsidP="00770DF5">
            <w:pPr>
              <w:jc w:val="center"/>
            </w:pPr>
          </w:p>
        </w:tc>
      </w:tr>
      <w:tr w:rsidR="006179D9" w14:paraId="781B2257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33DCBA5" w14:textId="75152C0D" w:rsidR="006179D9" w:rsidRDefault="000E2792" w:rsidP="006179D9">
            <w:r>
              <w:t>Fenestration &amp;</w:t>
            </w:r>
            <w:r w:rsidR="006179D9">
              <w:t xml:space="preserve"> door area to gross wall ratio</w:t>
            </w:r>
            <w:r>
              <w:t>, FDWR</w:t>
            </w:r>
            <w:r w:rsidR="006179D9">
              <w:t xml:space="preserve"> (%)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4BA7360" w14:textId="1DE3E019" w:rsidR="006179D9" w:rsidRDefault="006179D9" w:rsidP="00770D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FE8FC13" w14:textId="77777777" w:rsidR="006179D9" w:rsidRDefault="006179D9" w:rsidP="00770DF5">
            <w:pPr>
              <w:jc w:val="center"/>
            </w:pPr>
          </w:p>
        </w:tc>
      </w:tr>
      <w:tr w:rsidR="005611F5" w14:paraId="1B82B2DF" w14:textId="77777777" w:rsidTr="005611F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77CC3889" w14:textId="05BA0C80" w:rsidR="005611F5" w:rsidRPr="005611F5" w:rsidRDefault="005611F5" w:rsidP="005611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Airtightness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0DDABC9E" w14:textId="1E53565C" w:rsidR="005611F5" w:rsidRPr="005611F5" w:rsidRDefault="005611F5" w:rsidP="00770D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 Changes per Hour (ACH @ 50 Pa)</w:t>
            </w:r>
          </w:p>
        </w:tc>
      </w:tr>
      <w:tr w:rsidR="005611F5" w14:paraId="7A6EF46C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47D4ECBB" w14:textId="74B2DC8B" w:rsidR="005611F5" w:rsidRDefault="00113982" w:rsidP="00BF5772">
            <w:sdt>
              <w:sdtPr>
                <w:id w:val="-76846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>
              <w:t>Construction c</w:t>
            </w:r>
            <w:r w:rsidR="005611F5">
              <w:t>ompli</w:t>
            </w:r>
            <w:r w:rsidR="00BF5772">
              <w:t>es</w:t>
            </w:r>
            <w:r w:rsidR="005611F5">
              <w:t xml:space="preserve"> with Section 9.25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4E8A916F" w14:textId="6FB2F795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34FA1E73" w14:textId="3FD0EF90" w:rsidR="005611F5" w:rsidRDefault="005611F5" w:rsidP="005611F5">
            <w:pPr>
              <w:jc w:val="center"/>
            </w:pPr>
            <w:r>
              <w:t>3.2</w:t>
            </w:r>
          </w:p>
        </w:tc>
      </w:tr>
      <w:tr w:rsidR="005611F5" w14:paraId="1AE2AA74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F285D0D" w14:textId="7397A24F" w:rsidR="005611F5" w:rsidRDefault="00113982" w:rsidP="00BF5772">
            <w:sdt>
              <w:sdtPr>
                <w:id w:val="12802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 w:rsidRPr="00BF5772">
              <w:rPr>
                <w:i/>
              </w:rPr>
              <w:t>Air barrier system</w:t>
            </w:r>
            <w:r w:rsidR="00BF5772">
              <w:t xml:space="preserve"> constructed to </w:t>
            </w:r>
            <w:r w:rsidR="005611F5">
              <w:t>Subsection 9.25.3 and Articles 9.36.2.9. and 9.36.2.10.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3A8677BE" w14:textId="4D833876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53AC7A75" w14:textId="3E19D5D8" w:rsidR="005611F5" w:rsidRDefault="005611F5" w:rsidP="005611F5">
            <w:pPr>
              <w:jc w:val="center"/>
            </w:pPr>
            <w:r>
              <w:t>2.5</w:t>
            </w:r>
          </w:p>
        </w:tc>
      </w:tr>
      <w:tr w:rsidR="005611F5" w14:paraId="0FCE843D" w14:textId="77777777" w:rsidTr="00BB57FA">
        <w:trPr>
          <w:cantSplit/>
          <w:trHeight w:val="78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7615798" w14:textId="4826B722" w:rsidR="005611F5" w:rsidRDefault="00113982" w:rsidP="005611F5">
            <w:sdt>
              <w:sdtPr>
                <w:id w:val="151881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Airtightness tested (per Sentence 9.36.6.3.(1))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002D842F" w14:textId="61140839" w:rsidR="005611F5" w:rsidRDefault="00113982" w:rsidP="005611F5">
            <w:sdt>
              <w:sdtPr>
                <w:id w:val="-9097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2.5 (detached house)</w:t>
            </w:r>
          </w:p>
          <w:p w14:paraId="5C6A25BA" w14:textId="102CB8C3" w:rsidR="005611F5" w:rsidRDefault="00113982" w:rsidP="005611F5">
            <w:sdt>
              <w:sdtPr>
                <w:id w:val="138552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3.0 (attached house)</w:t>
            </w:r>
          </w:p>
        </w:tc>
        <w:tc>
          <w:tcPr>
            <w:tcW w:w="2709" w:type="dxa"/>
            <w:shd w:val="clear" w:color="auto" w:fill="FFFFFF" w:themeFill="background1"/>
            <w:vAlign w:val="bottom"/>
          </w:tcPr>
          <w:tbl>
            <w:tblPr>
              <w:tblStyle w:val="TableGrid"/>
              <w:tblpPr w:leftFromText="180" w:rightFromText="180" w:vertAnchor="page" w:horzAnchor="margin" w:tblpY="1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83"/>
            </w:tblGrid>
            <w:tr w:rsidR="00BF5772" w14:paraId="3B6472DF" w14:textId="77777777" w:rsidTr="0030083D">
              <w:tc>
                <w:tcPr>
                  <w:tcW w:w="2483" w:type="dxa"/>
                </w:tcPr>
                <w:p w14:paraId="6E973F4E" w14:textId="17A1A126" w:rsidR="00BF5772" w:rsidRDefault="00BF5772" w:rsidP="00BF5772">
                  <w:pPr>
                    <w:jc w:val="center"/>
                  </w:pPr>
                  <w:r>
                    <w:t>Max. test result target:</w:t>
                  </w:r>
                </w:p>
              </w:tc>
            </w:tr>
            <w:tr w:rsidR="00BF5772" w14:paraId="6374C37E" w14:textId="77777777" w:rsidTr="00BF5772">
              <w:tc>
                <w:tcPr>
                  <w:tcW w:w="2483" w:type="dxa"/>
                  <w:shd w:val="clear" w:color="auto" w:fill="DEEAF6" w:themeFill="accent1" w:themeFillTint="33"/>
                </w:tcPr>
                <w:p w14:paraId="3B811E50" w14:textId="77777777" w:rsidR="00BF5772" w:rsidRDefault="00BF5772" w:rsidP="005611F5">
                  <w:pPr>
                    <w:jc w:val="center"/>
                  </w:pPr>
                </w:p>
              </w:tc>
            </w:tr>
          </w:tbl>
          <w:p w14:paraId="6F3643A8" w14:textId="3C922C47" w:rsidR="005611F5" w:rsidRDefault="005611F5" w:rsidP="005611F5">
            <w:pPr>
              <w:jc w:val="center"/>
            </w:pPr>
          </w:p>
        </w:tc>
      </w:tr>
      <w:tr w:rsidR="005611F5" w14:paraId="423DC2CF" w14:textId="77777777" w:rsidTr="00A63BA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0A22FF59" w14:textId="7587F584" w:rsidR="005611F5" w:rsidRPr="000C0212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>HVAC, Service Hot Water</w:t>
            </w:r>
          </w:p>
        </w:tc>
        <w:tc>
          <w:tcPr>
            <w:tcW w:w="5246" w:type="dxa"/>
            <w:gridSpan w:val="2"/>
            <w:shd w:val="clear" w:color="auto" w:fill="FFFFFF" w:themeFill="background1"/>
          </w:tcPr>
          <w:p w14:paraId="5F1BA2B4" w14:textId="7B06D0E4" w:rsidR="005611F5" w:rsidRPr="00840875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 xml:space="preserve">Fuel &amp; Equipment Type, </w:t>
            </w:r>
            <w:r w:rsidRPr="00840875">
              <w:rPr>
                <w:b/>
              </w:rPr>
              <w:t>Efficiencies</w:t>
            </w:r>
          </w:p>
        </w:tc>
      </w:tr>
      <w:tr w:rsidR="005611F5" w14:paraId="3B980F7E" w14:textId="77777777" w:rsidTr="0099496D">
        <w:trPr>
          <w:cantSplit/>
          <w:trHeight w:val="737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232F027" w14:textId="04D76861" w:rsidR="005611F5" w:rsidRDefault="005611F5" w:rsidP="005611F5">
            <w:r>
              <w:t>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733C323" w14:textId="36CBCE90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D1EDAF" w14:textId="77777777" w:rsidR="005611F5" w:rsidRDefault="005611F5" w:rsidP="005611F5">
            <w:pPr>
              <w:jc w:val="center"/>
            </w:pPr>
          </w:p>
        </w:tc>
      </w:tr>
      <w:tr w:rsidR="00463560" w14:paraId="1790A2DA" w14:textId="77777777" w:rsidTr="00AA3915">
        <w:trPr>
          <w:cantSplit/>
          <w:trHeight w:val="155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1B26C861" w14:textId="26FA886C" w:rsidR="00463560" w:rsidRDefault="00463560" w:rsidP="00AA3915">
            <w:r>
              <w:t>Cooling System</w:t>
            </w:r>
            <w:bookmarkStart w:id="0" w:name="_Ref135824613"/>
            <w:r>
              <w:rPr>
                <w:rStyle w:val="FootnoteReference"/>
              </w:rPr>
              <w:footnoteReference w:id="3"/>
            </w:r>
          </w:p>
        </w:tc>
        <w:bookmarkEnd w:id="0"/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D25FB66" w14:textId="117A7451" w:rsidR="00463560" w:rsidRDefault="00463560" w:rsidP="00463560">
            <w:r>
              <w:t>Capacity (kW)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52A7ACE" w14:textId="681E15F3" w:rsidR="00463560" w:rsidRDefault="00463560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9B60954" w14:textId="77777777" w:rsidR="00463560" w:rsidRDefault="00463560" w:rsidP="005611F5">
            <w:pPr>
              <w:jc w:val="center"/>
            </w:pPr>
          </w:p>
        </w:tc>
      </w:tr>
      <w:tr w:rsidR="00463560" w14:paraId="7EC0F16F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4A9AD8D2" w14:textId="77777777" w:rsidR="00463560" w:rsidRDefault="00463560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11DF0D5" w14:textId="670C4EB8" w:rsidR="00463560" w:rsidRDefault="00463560" w:rsidP="005611F5">
            <w:r>
              <w:t>SEER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4ACD5F9" w14:textId="77777777" w:rsidR="00463560" w:rsidRDefault="00463560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5998CF2" w14:textId="77777777" w:rsidR="00463560" w:rsidRDefault="00463560" w:rsidP="005611F5">
            <w:pPr>
              <w:jc w:val="center"/>
            </w:pPr>
          </w:p>
        </w:tc>
      </w:tr>
      <w:tr w:rsidR="00AA3915" w14:paraId="7F85E431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86D0946" w14:textId="77777777" w:rsidR="00AA3915" w:rsidRDefault="00AA3915" w:rsidP="005611F5"/>
        </w:tc>
        <w:tc>
          <w:tcPr>
            <w:tcW w:w="1417" w:type="dxa"/>
            <w:gridSpan w:val="2"/>
            <w:vMerge w:val="restart"/>
            <w:shd w:val="clear" w:color="auto" w:fill="FFFFFF" w:themeFill="background1"/>
            <w:vAlign w:val="center"/>
          </w:tcPr>
          <w:p w14:paraId="6E07661F" w14:textId="4FE9B885" w:rsidR="00AA3915" w:rsidRDefault="00113982" w:rsidP="005611F5">
            <w:sdt>
              <w:sdtPr>
                <w:id w:val="-17889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39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A3915">
              <w:t xml:space="preserve"> Air Source Heat Pump?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AFB2124" w14:textId="24960874" w:rsidR="00AA3915" w:rsidRDefault="00AA3915" w:rsidP="005611F5">
            <w:r>
              <w:t>HSPF V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F33389F" w14:textId="77777777" w:rsidR="00AA3915" w:rsidRDefault="00AA391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0FFDBD" w14:textId="77777777" w:rsidR="00AA3915" w:rsidRDefault="00AA3915" w:rsidP="005611F5">
            <w:pPr>
              <w:jc w:val="center"/>
            </w:pPr>
          </w:p>
        </w:tc>
      </w:tr>
      <w:tr w:rsidR="00AA3915" w14:paraId="1608CB67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8E44EF1" w14:textId="77777777" w:rsidR="00AA3915" w:rsidRDefault="00AA3915" w:rsidP="005611F5"/>
        </w:tc>
        <w:tc>
          <w:tcPr>
            <w:tcW w:w="1417" w:type="dxa"/>
            <w:gridSpan w:val="2"/>
            <w:vMerge/>
            <w:shd w:val="clear" w:color="auto" w:fill="FFFFFF" w:themeFill="background1"/>
            <w:vAlign w:val="center"/>
          </w:tcPr>
          <w:p w14:paraId="524D2CE2" w14:textId="5147A7AF" w:rsidR="00AA3915" w:rsidRDefault="00AA3915" w:rsidP="00463560"/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E903645" w14:textId="1AF89585" w:rsidR="00AA3915" w:rsidRDefault="00AA3915" w:rsidP="00AA3915">
            <w:r>
              <w:t>Cutoff Temperature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D7EC252" w14:textId="77777777" w:rsidR="00AA3915" w:rsidRDefault="00AA391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F181AE" w14:textId="77777777" w:rsidR="00AA3915" w:rsidRDefault="00AA3915" w:rsidP="005611F5">
            <w:pPr>
              <w:jc w:val="center"/>
            </w:pPr>
          </w:p>
        </w:tc>
      </w:tr>
      <w:tr w:rsidR="005611F5" w14:paraId="079047FC" w14:textId="77777777" w:rsidTr="0099496D">
        <w:trPr>
          <w:cantSplit/>
          <w:trHeight w:val="62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90F7C4B" w14:textId="257C5D86" w:rsidR="005611F5" w:rsidRPr="000C0212" w:rsidRDefault="005611F5" w:rsidP="005611F5">
            <w:pPr>
              <w:rPr>
                <w:vertAlign w:val="superscript"/>
              </w:rPr>
            </w:pPr>
            <w:r>
              <w:t>Supplementary Heating System(s)</w:t>
            </w:r>
            <w:r w:rsidRPr="00E95161">
              <w:rPr>
                <w:vertAlign w:val="superscript"/>
              </w:rPr>
              <w:fldChar w:fldCharType="begin"/>
            </w:r>
            <w:r w:rsidRPr="00E95161">
              <w:rPr>
                <w:vertAlign w:val="superscript"/>
              </w:rPr>
              <w:instrText xml:space="preserve"> NOTEREF _Ref135824613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E95161">
              <w:rPr>
                <w:vertAlign w:val="superscript"/>
              </w:rPr>
            </w:r>
            <w:r w:rsidRPr="00E95161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3</w:t>
            </w:r>
            <w:r w:rsidRPr="00E95161">
              <w:rPr>
                <w:vertAlign w:val="superscript"/>
              </w:rPr>
              <w:fldChar w:fldCharType="end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2202EDA" w14:textId="653CEF3B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7B2205B" w14:textId="77777777" w:rsidR="005611F5" w:rsidRDefault="005611F5" w:rsidP="005611F5">
            <w:pPr>
              <w:jc w:val="center"/>
            </w:pPr>
          </w:p>
        </w:tc>
      </w:tr>
      <w:tr w:rsidR="005611F5" w14:paraId="0547539F" w14:textId="77777777" w:rsidTr="000C0212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02EAFF2F" w14:textId="3AC3E500" w:rsidR="005611F5" w:rsidRDefault="005611F5" w:rsidP="005611F5">
            <w:r>
              <w:lastRenderedPageBreak/>
              <w:t>Ventilation System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9E843C5" w14:textId="152F2BF7" w:rsidR="005611F5" w:rsidRDefault="005611F5" w:rsidP="00D45BA6">
            <w:r>
              <w:t xml:space="preserve">Principal </w:t>
            </w:r>
            <w:r w:rsidR="00D45BA6">
              <w:t>Ventilation</w:t>
            </w:r>
            <w:r>
              <w:t xml:space="preserve"> Rate (L/s)</w:t>
            </w:r>
            <w:r w:rsidR="00565E6F">
              <w:rPr>
                <w:rStyle w:val="FootnoteReference"/>
              </w:rPr>
              <w:footnoteReference w:id="4"/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401874D8" w14:textId="77777777" w:rsidR="005611F5" w:rsidRDefault="005611F5" w:rsidP="005611F5">
            <w:pPr>
              <w:jc w:val="center"/>
            </w:pPr>
          </w:p>
        </w:tc>
      </w:tr>
      <w:tr w:rsidR="005611F5" w14:paraId="44ECD085" w14:textId="77777777" w:rsidTr="000C0212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F69DC2C" w14:textId="77777777" w:rsidR="005611F5" w:rsidRDefault="005611F5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4D06211" w14:textId="61395291" w:rsidR="005611F5" w:rsidRDefault="005611F5" w:rsidP="005611F5">
            <w:r>
              <w:t>Runtime (hrs/day)</w:t>
            </w:r>
          </w:p>
        </w:tc>
        <w:tc>
          <w:tcPr>
            <w:tcW w:w="5246" w:type="dxa"/>
            <w:gridSpan w:val="2"/>
            <w:vAlign w:val="center"/>
          </w:tcPr>
          <w:p w14:paraId="6BD0D0F2" w14:textId="06AE0D07" w:rsidR="005611F5" w:rsidRDefault="005611F5" w:rsidP="005611F5">
            <w:pPr>
              <w:jc w:val="center"/>
            </w:pPr>
            <w:r>
              <w:t>8</w:t>
            </w:r>
          </w:p>
        </w:tc>
      </w:tr>
      <w:tr w:rsidR="005611F5" w14:paraId="1C53AC2B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5C0A50F0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1B8CD79F" w14:textId="596AB57E" w:rsidR="005611F5" w:rsidRDefault="005611F5" w:rsidP="005611F5">
            <w:r>
              <w:t>Fan Power (W)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12CFDC62" w14:textId="60165F72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9"/>
              <w:gridCol w:w="598"/>
              <w:gridCol w:w="394"/>
            </w:tblGrid>
            <w:tr w:rsidR="00C60183" w:rsidRPr="00C60183" w14:paraId="3F6B4FC2" w14:textId="77777777" w:rsidTr="00C60183">
              <w:tc>
                <w:tcPr>
                  <w:tcW w:w="1373" w:type="dxa"/>
                  <w:vAlign w:val="center"/>
                </w:tcPr>
                <w:p w14:paraId="4AE2F740" w14:textId="38A73051" w:rsidR="00C60183" w:rsidRPr="00C60183" w:rsidRDefault="00C60183" w:rsidP="00C60183">
                  <w:pPr>
                    <w:jc w:val="right"/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2.32 W/L/s =</w:t>
                  </w:r>
                </w:p>
              </w:tc>
              <w:tc>
                <w:tcPr>
                  <w:tcW w:w="625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03440C6" w14:textId="611B9603" w:rsidR="00C60183" w:rsidRPr="00C60183" w:rsidRDefault="00C60183" w:rsidP="00C6018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3" w:type="dxa"/>
                  <w:vAlign w:val="center"/>
                </w:tcPr>
                <w:p w14:paraId="6FA59C55" w14:textId="48840E3E" w:rsidR="00C60183" w:rsidRPr="00C60183" w:rsidRDefault="00C60183" w:rsidP="00C60183">
                  <w:pPr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W</w:t>
                  </w:r>
                </w:p>
              </w:tc>
            </w:tr>
          </w:tbl>
          <w:p w14:paraId="4B46633C" w14:textId="1C03A62C" w:rsidR="005611F5" w:rsidRDefault="005611F5" w:rsidP="00C60183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6659C126" w14:textId="77777777" w:rsidR="005611F5" w:rsidRDefault="005611F5" w:rsidP="005611F5">
            <w:pPr>
              <w:jc w:val="center"/>
            </w:pPr>
          </w:p>
        </w:tc>
      </w:tr>
      <w:tr w:rsidR="005611F5" w14:paraId="5AE3A49C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E93316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227F196E" w14:textId="28C4B8FA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2659CF3A" w14:textId="55587001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vAlign w:val="center"/>
          </w:tcPr>
          <w:p w14:paraId="5E6F9DD7" w14:textId="77777777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B071CAA" w14:textId="77777777" w:rsidR="005611F5" w:rsidRDefault="005611F5" w:rsidP="005611F5">
            <w:pPr>
              <w:jc w:val="center"/>
            </w:pPr>
          </w:p>
        </w:tc>
      </w:tr>
      <w:tr w:rsidR="005611F5" w14:paraId="5F4379EA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7B46B6C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00B7346E" w14:textId="490AF5E8" w:rsidR="005611F5" w:rsidRDefault="005611F5" w:rsidP="005611F5">
            <w:r>
              <w:t xml:space="preserve">Heat Recovery, % SRE 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56E97BC1" w14:textId="5AF2C808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563D8882" w14:textId="1F6209E8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1AAC490" w14:textId="77777777" w:rsidR="005611F5" w:rsidRDefault="005611F5" w:rsidP="005611F5">
            <w:pPr>
              <w:jc w:val="center"/>
            </w:pPr>
          </w:p>
        </w:tc>
      </w:tr>
      <w:tr w:rsidR="005611F5" w14:paraId="720495CE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3E99CE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6B782886" w14:textId="77777777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159F74DE" w14:textId="3DA4D0B4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21531409" w14:textId="4E758DC0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345745" w14:textId="77777777" w:rsidR="005611F5" w:rsidRDefault="005611F5" w:rsidP="005611F5">
            <w:pPr>
              <w:jc w:val="center"/>
            </w:pPr>
          </w:p>
        </w:tc>
      </w:tr>
      <w:tr w:rsidR="005611F5" w14:paraId="36FE7586" w14:textId="77777777" w:rsidTr="0099496D">
        <w:trPr>
          <w:cantSplit/>
          <w:trHeight w:val="68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4E55B9F" w14:textId="077278CD" w:rsidR="005611F5" w:rsidRDefault="005611F5" w:rsidP="005611F5">
            <w:r>
              <w:t>Service Water 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F8BF86" w14:textId="77777777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AD84C92" w14:textId="77777777" w:rsidR="005611F5" w:rsidRDefault="005611F5" w:rsidP="005611F5">
            <w:pPr>
              <w:jc w:val="center"/>
            </w:pPr>
          </w:p>
        </w:tc>
      </w:tr>
      <w:tr w:rsidR="005611F5" w14:paraId="22B4C508" w14:textId="77777777" w:rsidTr="00565E6F">
        <w:trPr>
          <w:cantSplit/>
          <w:trHeight w:val="340"/>
        </w:trPr>
        <w:tc>
          <w:tcPr>
            <w:tcW w:w="1555" w:type="dxa"/>
            <w:gridSpan w:val="2"/>
            <w:vMerge w:val="restart"/>
            <w:shd w:val="clear" w:color="auto" w:fill="FFFFFF" w:themeFill="background1"/>
            <w:vAlign w:val="center"/>
          </w:tcPr>
          <w:p w14:paraId="12001CFC" w14:textId="66CF4FEE" w:rsidR="005611F5" w:rsidRDefault="005611F5" w:rsidP="005611F5">
            <w:r>
              <w:t>Drain Water Heat Recovery</w:t>
            </w:r>
          </w:p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057B8898" w14:textId="4246B4CF" w:rsidR="005611F5" w:rsidRPr="0097108A" w:rsidRDefault="005611F5" w:rsidP="005611F5">
            <w:pPr>
              <w:rPr>
                <w:sz w:val="21"/>
                <w:szCs w:val="21"/>
              </w:rPr>
            </w:pPr>
            <w:r w:rsidRPr="0097108A">
              <w:rPr>
                <w:sz w:val="21"/>
                <w:szCs w:val="21"/>
              </w:rPr>
              <w:t>Recovery efficiency, flow configuration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6F33D8E0" w14:textId="32E8F235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828"/>
              <w:gridCol w:w="828"/>
            </w:tblGrid>
            <w:tr w:rsidR="00565E6F" w14:paraId="56412DB1" w14:textId="77777777" w:rsidTr="00565E6F">
              <w:tc>
                <w:tcPr>
                  <w:tcW w:w="827" w:type="dxa"/>
                </w:tcPr>
                <w:p w14:paraId="5B727783" w14:textId="1D82C8CD" w:rsidR="00565E6F" w:rsidRDefault="00565E6F" w:rsidP="00565E6F">
                  <w:pPr>
                    <w:spacing w:after="40"/>
                    <w:jc w:val="right"/>
                  </w:pPr>
                  <w:r>
                    <w:t>%</w:t>
                  </w:r>
                </w:p>
              </w:tc>
              <w:tc>
                <w:tcPr>
                  <w:tcW w:w="82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15FD2E7" w14:textId="716B82D2" w:rsidR="00565E6F" w:rsidRDefault="00565E6F" w:rsidP="00565E6F">
                  <w:pPr>
                    <w:spacing w:after="40"/>
                    <w:jc w:val="center"/>
                  </w:pPr>
                </w:p>
              </w:tc>
              <w:tc>
                <w:tcPr>
                  <w:tcW w:w="828" w:type="dxa"/>
                </w:tcPr>
                <w:p w14:paraId="642ABA7D" w14:textId="617FF149" w:rsidR="00565E6F" w:rsidRDefault="00565E6F" w:rsidP="00565E6F">
                  <w:pPr>
                    <w:spacing w:after="40"/>
                  </w:pPr>
                  <w:r>
                    <w:t>RE</w:t>
                  </w:r>
                </w:p>
              </w:tc>
            </w:tr>
          </w:tbl>
          <w:p w14:paraId="33140947" w14:textId="73F45BB6" w:rsidR="005611F5" w:rsidRPr="0097108A" w:rsidRDefault="00113982" w:rsidP="005611F5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8545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equal</w:t>
            </w:r>
            <w:r w:rsidR="005611F5">
              <w:rPr>
                <w:sz w:val="20"/>
                <w:szCs w:val="20"/>
              </w:rPr>
              <w:t xml:space="preserve"> flow  </w:t>
            </w:r>
            <w:r w:rsidR="005611F5" w:rsidRPr="0097108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9645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unequal flow</w:t>
            </w:r>
          </w:p>
        </w:tc>
      </w:tr>
      <w:tr w:rsidR="005611F5" w14:paraId="167C4FBC" w14:textId="77777777" w:rsidTr="00565E6F">
        <w:trPr>
          <w:cantSplit/>
          <w:trHeight w:val="340"/>
        </w:trPr>
        <w:tc>
          <w:tcPr>
            <w:tcW w:w="1555" w:type="dxa"/>
            <w:gridSpan w:val="2"/>
            <w:vMerge/>
            <w:shd w:val="clear" w:color="auto" w:fill="FFFFFF" w:themeFill="background1"/>
            <w:vAlign w:val="center"/>
          </w:tcPr>
          <w:p w14:paraId="2C25721E" w14:textId="77777777" w:rsidR="005611F5" w:rsidRDefault="005611F5" w:rsidP="005611F5"/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6BB699D8" w14:textId="499B0415" w:rsidR="005611F5" w:rsidRDefault="005611F5" w:rsidP="005611F5">
            <w:r>
              <w:t># of showers connected (of total)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5738F5C5" w14:textId="46199DF6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Ind w:w="3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400"/>
              <w:gridCol w:w="680"/>
            </w:tblGrid>
            <w:tr w:rsidR="00565E6F" w14:paraId="641A8A54" w14:textId="77777777" w:rsidTr="00565E6F"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28D265FD" w14:textId="158FD658" w:rsidR="00565E6F" w:rsidRDefault="00565E6F" w:rsidP="00565E6F">
                  <w:pPr>
                    <w:jc w:val="right"/>
                  </w:pPr>
                </w:p>
              </w:tc>
              <w:tc>
                <w:tcPr>
                  <w:tcW w:w="400" w:type="dxa"/>
                  <w:vAlign w:val="center"/>
                </w:tcPr>
                <w:p w14:paraId="2A9F5A3A" w14:textId="62120ED2" w:rsidR="00565E6F" w:rsidRDefault="00565E6F" w:rsidP="00565E6F">
                  <w:pPr>
                    <w:jc w:val="center"/>
                  </w:pPr>
                  <w:r>
                    <w:t>of</w:t>
                  </w:r>
                </w:p>
              </w:tc>
              <w:tc>
                <w:tcPr>
                  <w:tcW w:w="6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3E552934" w14:textId="6529E9E0" w:rsidR="00565E6F" w:rsidRDefault="00565E6F" w:rsidP="00565E6F"/>
              </w:tc>
            </w:tr>
          </w:tbl>
          <w:p w14:paraId="3F395B9C" w14:textId="625EE260" w:rsidR="005611F5" w:rsidRDefault="005611F5" w:rsidP="005611F5">
            <w:pPr>
              <w:jc w:val="center"/>
            </w:pPr>
          </w:p>
        </w:tc>
      </w:tr>
    </w:tbl>
    <w:p w14:paraId="488B2047" w14:textId="0F9AFA77" w:rsidR="00A5727A" w:rsidRDefault="00A572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691"/>
        <w:gridCol w:w="2553"/>
        <w:gridCol w:w="2707"/>
      </w:tblGrid>
      <w:tr w:rsidR="00AC0D8B" w14:paraId="6AE27C45" w14:textId="77777777" w:rsidTr="0030083D">
        <w:trPr>
          <w:trHeight w:val="253"/>
        </w:trPr>
        <w:tc>
          <w:tcPr>
            <w:tcW w:w="10642" w:type="dxa"/>
            <w:gridSpan w:val="4"/>
            <w:shd w:val="clear" w:color="auto" w:fill="D9D9D9" w:themeFill="background1" w:themeFillShade="D9"/>
            <w:vAlign w:val="center"/>
          </w:tcPr>
          <w:p w14:paraId="31B7952C" w14:textId="77777777" w:rsidR="00AC0D8B" w:rsidRPr="00CB624F" w:rsidRDefault="00AC0D8B" w:rsidP="0030083D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Software Calculations</w:t>
            </w:r>
          </w:p>
        </w:tc>
      </w:tr>
      <w:tr w:rsidR="00AC0D8B" w14:paraId="766A7BC8" w14:textId="77777777" w:rsidTr="00565E6F">
        <w:trPr>
          <w:cantSplit/>
          <w:trHeight w:val="340"/>
        </w:trPr>
        <w:tc>
          <w:tcPr>
            <w:tcW w:w="1691" w:type="dxa"/>
            <w:shd w:val="clear" w:color="auto" w:fill="FFFFFF" w:themeFill="background1"/>
            <w:vAlign w:val="center"/>
          </w:tcPr>
          <w:p w14:paraId="0DC64141" w14:textId="77777777" w:rsidR="00AC0D8B" w:rsidRDefault="00AC0D8B" w:rsidP="0030083D">
            <w:r>
              <w:t>Software Title:</w:t>
            </w:r>
          </w:p>
        </w:tc>
        <w:tc>
          <w:tcPr>
            <w:tcW w:w="3691" w:type="dxa"/>
            <w:shd w:val="clear" w:color="auto" w:fill="DEEAF6" w:themeFill="accent1" w:themeFillTint="33"/>
            <w:vAlign w:val="center"/>
          </w:tcPr>
          <w:p w14:paraId="09C21A88" w14:textId="77777777" w:rsidR="00AC0D8B" w:rsidRDefault="00AC0D8B" w:rsidP="0030083D"/>
        </w:tc>
        <w:tc>
          <w:tcPr>
            <w:tcW w:w="2553" w:type="dxa"/>
            <w:shd w:val="clear" w:color="auto" w:fill="FFFFFF" w:themeFill="background1"/>
            <w:vAlign w:val="center"/>
          </w:tcPr>
          <w:p w14:paraId="7680848E" w14:textId="77777777" w:rsidR="00AC0D8B" w:rsidRDefault="00AC0D8B" w:rsidP="0030083D">
            <w:pPr>
              <w:jc w:val="right"/>
            </w:pPr>
            <w:r>
              <w:t>Version:</w:t>
            </w:r>
          </w:p>
        </w:tc>
        <w:tc>
          <w:tcPr>
            <w:tcW w:w="2707" w:type="dxa"/>
            <w:shd w:val="clear" w:color="auto" w:fill="DEEAF6" w:themeFill="accent1" w:themeFillTint="33"/>
            <w:vAlign w:val="center"/>
          </w:tcPr>
          <w:p w14:paraId="3B6A41C8" w14:textId="77777777" w:rsidR="00AC0D8B" w:rsidRDefault="00AC0D8B" w:rsidP="0030083D">
            <w:pPr>
              <w:jc w:val="center"/>
            </w:pPr>
          </w:p>
        </w:tc>
      </w:tr>
      <w:tr w:rsidR="00AC0D8B" w14:paraId="43F2C227" w14:textId="77777777" w:rsidTr="00565E6F">
        <w:trPr>
          <w:cantSplit/>
          <w:trHeight w:val="397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1B9799" w14:textId="77777777" w:rsidR="00AC0D8B" w:rsidRDefault="00AC0D8B" w:rsidP="0030083D">
            <w:r>
              <w:t>Is software HOT2000v11 or ANSI/ASHRAE 140 compliant?</w:t>
            </w:r>
          </w:p>
        </w:tc>
        <w:tc>
          <w:tcPr>
            <w:tcW w:w="5260" w:type="dxa"/>
            <w:gridSpan w:val="2"/>
            <w:shd w:val="clear" w:color="auto" w:fill="FFFFFF" w:themeFill="background1"/>
            <w:vAlign w:val="center"/>
          </w:tcPr>
          <w:p w14:paraId="3393B0CF" w14:textId="4A108E72" w:rsidR="00AC0D8B" w:rsidRDefault="00113982" w:rsidP="00565E6F">
            <w:pPr>
              <w:jc w:val="center"/>
            </w:pPr>
            <w:sdt>
              <w:sdtPr>
                <w:id w:val="1608378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Yes </w:t>
            </w:r>
            <w:r w:rsidR="00565E6F">
              <w:t xml:space="preserve">        </w:t>
            </w:r>
            <w:r w:rsidR="00AC0D8B">
              <w:t xml:space="preserve">     </w:t>
            </w:r>
            <w:sdt>
              <w:sdtPr>
                <w:id w:val="134073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 w:rsidRP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No</w:t>
            </w:r>
          </w:p>
        </w:tc>
      </w:tr>
      <w:tr w:rsidR="003C795F" w14:paraId="6DD1261F" w14:textId="77777777" w:rsidTr="00E939D0">
        <w:trPr>
          <w:cantSplit/>
          <w:trHeight w:val="1026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9E3EC4" w14:textId="58F74F96" w:rsidR="003C795F" w:rsidRDefault="003C795F" w:rsidP="0030083D">
            <w:r>
              <w:t>Annual Energy Consumption (GJ/yr):</w:t>
            </w:r>
          </w:p>
        </w:tc>
        <w:tc>
          <w:tcPr>
            <w:tcW w:w="5260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pPr w:leftFromText="180" w:rightFromText="180" w:vertAnchor="page" w:horzAnchor="page" w:tblpXSpec="center" w:tblpY="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450"/>
              <w:gridCol w:w="1960"/>
            </w:tblGrid>
            <w:tr w:rsidR="003C795F" w14:paraId="4EB4DD4E" w14:textId="77777777" w:rsidTr="00E27D10">
              <w:trPr>
                <w:trHeight w:val="340"/>
              </w:trPr>
              <w:tc>
                <w:tcPr>
                  <w:tcW w:w="1980" w:type="dxa"/>
                  <w:vAlign w:val="center"/>
                </w:tcPr>
                <w:p w14:paraId="4DCAAFDF" w14:textId="3B4131CB" w:rsidR="003C795F" w:rsidRDefault="00463560" w:rsidP="00463560">
                  <w:pPr>
                    <w:jc w:val="center"/>
                  </w:pPr>
                  <w:r>
                    <w:t>Reference House:</w:t>
                  </w:r>
                </w:p>
              </w:tc>
              <w:tc>
                <w:tcPr>
                  <w:tcW w:w="450" w:type="dxa"/>
                  <w:vAlign w:val="center"/>
                </w:tcPr>
                <w:p w14:paraId="73C9CA10" w14:textId="77777777" w:rsidR="003C795F" w:rsidRDefault="003C795F" w:rsidP="00463560">
                  <w:pPr>
                    <w:jc w:val="center"/>
                  </w:pPr>
                </w:p>
              </w:tc>
              <w:tc>
                <w:tcPr>
                  <w:tcW w:w="1960" w:type="dxa"/>
                  <w:vAlign w:val="center"/>
                </w:tcPr>
                <w:p w14:paraId="1F59AFAA" w14:textId="34B1AE96" w:rsidR="003C795F" w:rsidRDefault="00463560" w:rsidP="00463560">
                  <w:pPr>
                    <w:jc w:val="center"/>
                  </w:pPr>
                  <w:r>
                    <w:t>Proposed House:</w:t>
                  </w:r>
                </w:p>
              </w:tc>
            </w:tr>
            <w:tr w:rsidR="00463560" w14:paraId="6C83CEDA" w14:textId="77777777" w:rsidTr="00E27D10">
              <w:trPr>
                <w:trHeight w:val="340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B9ADD4B" w14:textId="77777777" w:rsidR="003C795F" w:rsidRDefault="003C795F" w:rsidP="00463560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F28458F" w14:textId="1204986C" w:rsidR="003C795F" w:rsidRDefault="003C795F" w:rsidP="00463560">
                  <w:pPr>
                    <w:jc w:val="center"/>
                  </w:pPr>
                  <w:r>
                    <w:t>&gt;</w:t>
                  </w:r>
                </w:p>
              </w:tc>
              <w:tc>
                <w:tcPr>
                  <w:tcW w:w="196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57016B72" w14:textId="77777777" w:rsidR="003C795F" w:rsidRDefault="003C795F" w:rsidP="00463560">
                  <w:pPr>
                    <w:jc w:val="center"/>
                  </w:pPr>
                </w:p>
              </w:tc>
            </w:tr>
          </w:tbl>
          <w:p w14:paraId="7D7432E3" w14:textId="77777777" w:rsidR="003C795F" w:rsidRPr="002573F6" w:rsidRDefault="003C795F" w:rsidP="00463560">
            <w:pPr>
              <w:jc w:val="center"/>
              <w:rPr>
                <w:highlight w:val="cyan"/>
              </w:rPr>
            </w:pPr>
          </w:p>
        </w:tc>
      </w:tr>
      <w:tr w:rsidR="00AC0D8B" w14:paraId="0DEAF2B8" w14:textId="77777777" w:rsidTr="003C795F">
        <w:trPr>
          <w:cantSplit/>
          <w:trHeight w:val="1009"/>
        </w:trPr>
        <w:tc>
          <w:tcPr>
            <w:tcW w:w="10642" w:type="dxa"/>
            <w:gridSpan w:val="4"/>
            <w:shd w:val="clear" w:color="auto" w:fill="FFFFFF" w:themeFill="background1"/>
            <w:vAlign w:val="center"/>
          </w:tcPr>
          <w:p w14:paraId="2D8EEA43" w14:textId="19AC462B" w:rsidR="00AC0D8B" w:rsidRDefault="003C795F" w:rsidP="0030083D">
            <w:r>
              <w:t xml:space="preserve">  </w:t>
            </w:r>
            <w:sdt>
              <w:sdtPr>
                <w:id w:val="-1122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Full house energy report (or equivalent) generated by approved software is attached</w:t>
            </w:r>
          </w:p>
          <w:p w14:paraId="10620D53" w14:textId="19AD2C56" w:rsidR="0033565F" w:rsidRDefault="003C795F" w:rsidP="0033565F">
            <w:r>
              <w:t xml:space="preserve">  </w:t>
            </w:r>
            <w:sdt>
              <w:sdtPr>
                <w:id w:val="79403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3565F">
              <w:t xml:space="preserve"> Air tightness test report </w:t>
            </w:r>
            <w:r>
              <w:t xml:space="preserve">is attached </w:t>
            </w:r>
            <w:r w:rsidR="0033565F">
              <w:t>(if applicable)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7"/>
              <w:gridCol w:w="997"/>
            </w:tblGrid>
            <w:tr w:rsidR="003C795F" w14:paraId="134B55B9" w14:textId="77777777" w:rsidTr="003C795F">
              <w:tc>
                <w:tcPr>
                  <w:tcW w:w="8817" w:type="dxa"/>
                </w:tcPr>
                <w:p w14:paraId="2981924A" w14:textId="5704B8CA" w:rsidR="003C795F" w:rsidRDefault="00113982" w:rsidP="003C795F">
                  <w:sdt>
                    <w:sdtPr>
                      <w:id w:val="1763560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C795F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C795F">
                    <w:t xml:space="preserve"> (if pursuing Energy Tier </w:t>
                  </w:r>
                  <w:r w:rsidR="003C795F">
                    <w:rPr>
                      <w:rFonts w:cstheme="minorHAnsi"/>
                    </w:rPr>
                    <w:t xml:space="preserve">≥ </w:t>
                  </w:r>
                  <w:r w:rsidR="003C795F">
                    <w:t>2) 9.36 Submittal Calculator attached, demonstrating Energy Tier of</w:t>
                  </w:r>
                </w:p>
              </w:tc>
              <w:tc>
                <w:tcPr>
                  <w:tcW w:w="99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1A64422C" w14:textId="029631E4" w:rsidR="003C795F" w:rsidRDefault="003C795F" w:rsidP="003C795F"/>
              </w:tc>
            </w:tr>
          </w:tbl>
          <w:p w14:paraId="36163B3A" w14:textId="3A13459B" w:rsidR="003C795F" w:rsidRPr="0033565F" w:rsidRDefault="003C795F" w:rsidP="0033565F"/>
        </w:tc>
      </w:tr>
    </w:tbl>
    <w:p w14:paraId="0BD9D5E3" w14:textId="77777777" w:rsidR="00AC0D8B" w:rsidRDefault="00AC0D8B" w:rsidP="008A5F88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993"/>
        <w:gridCol w:w="283"/>
        <w:gridCol w:w="851"/>
        <w:gridCol w:w="708"/>
        <w:gridCol w:w="3843"/>
      </w:tblGrid>
      <w:tr w:rsidR="00AC0D8B" w14:paraId="2F9F1DD8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000F40B" w14:textId="2670CE0A" w:rsidR="00AC0D8B" w:rsidRPr="00CB624F" w:rsidRDefault="00AC0D8B" w:rsidP="00AC0D8B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Energy Modeling Professional</w:t>
            </w:r>
          </w:p>
        </w:tc>
      </w:tr>
      <w:tr w:rsidR="00AC0D8B" w14:paraId="7A1AC353" w14:textId="77777777" w:rsidTr="00AC0D8B">
        <w:trPr>
          <w:cantSplit/>
          <w:trHeight w:val="46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A1D5950" w14:textId="77777777" w:rsidR="00AC0D8B" w:rsidRDefault="00AC0D8B" w:rsidP="00C5224E">
            <w:pPr>
              <w:jc w:val="right"/>
            </w:pPr>
            <w:r>
              <w:t>Name: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1A55F8" w14:textId="77777777" w:rsidR="00AC0D8B" w:rsidRPr="002573F6" w:rsidRDefault="00AC0D8B" w:rsidP="00A63BA2">
            <w:pPr>
              <w:rPr>
                <w:highlight w:val="cy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6DC296" w14:textId="0AEDAA7C" w:rsidR="00AC0D8B" w:rsidRPr="002573F6" w:rsidRDefault="00AC0D8B" w:rsidP="00AC0D8B">
            <w:pPr>
              <w:jc w:val="right"/>
              <w:rPr>
                <w:highlight w:val="cyan"/>
              </w:rPr>
            </w:pPr>
            <w:r>
              <w:t>Company: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E41B71E" w14:textId="2FF775C5" w:rsidR="00AC0D8B" w:rsidRPr="002573F6" w:rsidRDefault="00AC0D8B" w:rsidP="00A63BA2">
            <w:pPr>
              <w:rPr>
                <w:highlight w:val="cyan"/>
              </w:rPr>
            </w:pPr>
          </w:p>
        </w:tc>
      </w:tr>
      <w:tr w:rsidR="00AC0D8B" w14:paraId="4CBA16E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2E22C71D" w14:textId="77777777" w:rsidR="00AC0D8B" w:rsidRDefault="00AC0D8B" w:rsidP="00C5224E">
            <w:pPr>
              <w:jc w:val="right"/>
            </w:pPr>
            <w:r>
              <w:t>Phone: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953958" w14:textId="1A00DCC9" w:rsidR="00AC0D8B" w:rsidRDefault="00AC0D8B" w:rsidP="00AC0D8B"/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8FC1A1" w14:textId="04685712" w:rsidR="00AC0D8B" w:rsidRPr="002573F6" w:rsidRDefault="00AC0D8B" w:rsidP="00C17234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BC5C241" w14:textId="5A8DBBB3" w:rsidR="00AC0D8B" w:rsidRPr="002573F6" w:rsidRDefault="00AC0D8B" w:rsidP="00A63BA2">
            <w:pPr>
              <w:rPr>
                <w:highlight w:val="cyan"/>
              </w:rPr>
            </w:pPr>
          </w:p>
        </w:tc>
      </w:tr>
      <w:tr w:rsidR="00AC0D8B" w14:paraId="390E4C92" w14:textId="77777777" w:rsidTr="00AC0D8B">
        <w:trPr>
          <w:cantSplit/>
          <w:trHeight w:val="464"/>
        </w:trPr>
        <w:tc>
          <w:tcPr>
            <w:tcW w:w="4957" w:type="dxa"/>
            <w:gridSpan w:val="4"/>
            <w:shd w:val="clear" w:color="auto" w:fill="FFFFFF" w:themeFill="background1"/>
            <w:vAlign w:val="center"/>
          </w:tcPr>
          <w:p w14:paraId="76A931ED" w14:textId="27DC6AD9" w:rsidR="00AC0D8B" w:rsidRDefault="00AC0D8B" w:rsidP="00AC0D8B">
            <w:r>
              <w:t>Accreditation or Evaluator/ Advisor/Rater License #:</w:t>
            </w:r>
          </w:p>
        </w:tc>
        <w:tc>
          <w:tcPr>
            <w:tcW w:w="568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FF65B02" w14:textId="77777777" w:rsidR="00AC0D8B" w:rsidRPr="002573F6" w:rsidRDefault="00AC0D8B" w:rsidP="00A63BA2">
            <w:pPr>
              <w:rPr>
                <w:highlight w:val="cyan"/>
              </w:rPr>
            </w:pPr>
          </w:p>
        </w:tc>
      </w:tr>
      <w:tr w:rsidR="00AC0D8B" w14:paraId="23191D3D" w14:textId="77777777" w:rsidTr="008A5F88">
        <w:trPr>
          <w:cantSplit/>
          <w:trHeight w:val="816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5C49254A" w14:textId="4B3CAED0" w:rsidR="00AC0D8B" w:rsidRPr="006A7D9B" w:rsidRDefault="00AC0D8B" w:rsidP="00A63BA2">
            <w:pPr>
              <w:rPr>
                <w:i/>
              </w:rPr>
            </w:pPr>
            <w:r w:rsidRPr="006A7D9B">
              <w:rPr>
                <w:i/>
              </w:rPr>
              <w:t>I hereby certify that the calculations submitted were prepared in full accordance with the operation and procedures of the software and:</w:t>
            </w:r>
          </w:p>
          <w:p w14:paraId="5EE5707C" w14:textId="652F336A" w:rsidR="00AC0D8B" w:rsidRPr="006A7D9B" w:rsidRDefault="00113982" w:rsidP="00D45BA6">
            <w:pPr>
              <w:jc w:val="center"/>
              <w:rPr>
                <w:i/>
              </w:rPr>
            </w:pPr>
            <w:sdt>
              <w:sdtPr>
                <w:id w:val="-149541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r w:rsidR="00AC0D8B" w:rsidRPr="006A7D9B">
              <w:rPr>
                <w:i/>
              </w:rPr>
              <w:t>Subsection 9.36.5 of NBC 2020</w:t>
            </w:r>
            <w:r w:rsidR="00D45BA6">
              <w:rPr>
                <w:i/>
              </w:rPr>
              <w:t xml:space="preserve">     </w:t>
            </w:r>
            <w:r w:rsidR="00D45BA6" w:rsidRPr="00D45BA6">
              <w:rPr>
                <w:i/>
                <w:u w:val="single"/>
              </w:rPr>
              <w:t>OR</w:t>
            </w:r>
            <w:r w:rsidR="00D45BA6">
              <w:rPr>
                <w:i/>
              </w:rPr>
              <w:t xml:space="preserve">      </w:t>
            </w:r>
            <w:r w:rsidR="00AC0D8B">
              <w:rPr>
                <w:i/>
              </w:rPr>
              <w:t xml:space="preserve"> </w:t>
            </w:r>
            <w:sdt>
              <w:sdtPr>
                <w:id w:val="133880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proofErr w:type="spellStart"/>
            <w:r w:rsidR="00AC0D8B">
              <w:t>EnerGuide</w:t>
            </w:r>
            <w:proofErr w:type="spellEnd"/>
            <w:r w:rsidR="00AC0D8B">
              <w:t xml:space="preserve"> Rating System v15</w:t>
            </w:r>
          </w:p>
        </w:tc>
      </w:tr>
      <w:tr w:rsidR="00AC0D8B" w14:paraId="27020474" w14:textId="77777777" w:rsidTr="00D45BA6">
        <w:trPr>
          <w:cantSplit/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017EE6C" w14:textId="52CD4B2B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21227470" w14:textId="77777777" w:rsidR="00AC0D8B" w:rsidRPr="006A7D9B" w:rsidRDefault="00AC0D8B" w:rsidP="00A63BA2"/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D99FF0" w14:textId="1F5A7E68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19BA9C11" w14:textId="11EC44CC" w:rsidR="00AC0D8B" w:rsidRPr="006A7D9B" w:rsidRDefault="00AC0D8B" w:rsidP="00A63BA2"/>
        </w:tc>
      </w:tr>
      <w:tr w:rsidR="00AC0D8B" w14:paraId="3A15BE7B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3BECEF1" w14:textId="073A11E9" w:rsidR="00AC0D8B" w:rsidRPr="001E3745" w:rsidRDefault="00AC0D8B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accreditation/licensing</w:t>
            </w:r>
            <w:r w:rsidRPr="001E3745">
              <w:rPr>
                <w:sz w:val="18"/>
                <w:szCs w:val="18"/>
              </w:rPr>
              <w:t>, of person(s) providing information herein to substantiate that design meets building code]</w:t>
            </w:r>
          </w:p>
        </w:tc>
      </w:tr>
      <w:tr w:rsidR="00AC0D8B" w14:paraId="396772F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F3940BC" w14:textId="77777777" w:rsidR="00AC0D8B" w:rsidRDefault="00AC0D8B" w:rsidP="0030083D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2755427" w14:textId="77777777" w:rsidR="00AC0D8B" w:rsidRDefault="00AC0D8B" w:rsidP="0030083D"/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2A065A" w14:textId="77777777" w:rsidR="00AC0D8B" w:rsidRPr="001E3745" w:rsidRDefault="00AC0D8B" w:rsidP="0030083D">
            <w:pPr>
              <w:jc w:val="right"/>
            </w:pPr>
            <w:r>
              <w:t>Accreditation or licensing #: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428EA6" w14:textId="77777777" w:rsidR="00AC0D8B" w:rsidRPr="001E3745" w:rsidRDefault="00AC0D8B" w:rsidP="0030083D"/>
        </w:tc>
      </w:tr>
      <w:tr w:rsidR="00AC0D8B" w14:paraId="40C1E64B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0B310FA" w14:textId="77777777" w:rsidR="00AC0D8B" w:rsidRDefault="00AC0D8B" w:rsidP="0030083D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09F2216" w14:textId="77777777" w:rsidR="00AC0D8B" w:rsidRDefault="00AC0D8B" w:rsidP="0030083D"/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EB629B" w14:textId="77777777" w:rsidR="00AC0D8B" w:rsidRPr="002573F6" w:rsidRDefault="00AC0D8B" w:rsidP="0030083D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832D27E" w14:textId="77777777" w:rsidR="00AC0D8B" w:rsidRPr="002573F6" w:rsidRDefault="00AC0D8B" w:rsidP="0030083D">
            <w:pPr>
              <w:rPr>
                <w:highlight w:val="cyan"/>
              </w:rPr>
            </w:pPr>
          </w:p>
        </w:tc>
      </w:tr>
      <w:tr w:rsidR="00AC0D8B" w14:paraId="1E79F7D9" w14:textId="77777777" w:rsidTr="0030083D">
        <w:trPr>
          <w:cantSplit/>
          <w:trHeight w:val="417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69AC9FC3" w14:textId="77777777" w:rsidR="00AC0D8B" w:rsidRPr="006A7D9B" w:rsidRDefault="00AC0D8B" w:rsidP="0030083D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AC0D8B" w14:paraId="6D7DBC6D" w14:textId="77777777" w:rsidTr="0070015B">
        <w:trPr>
          <w:cantSplit/>
          <w:trHeight w:val="439"/>
        </w:trPr>
        <w:tc>
          <w:tcPr>
            <w:tcW w:w="846" w:type="dxa"/>
            <w:shd w:val="clear" w:color="auto" w:fill="FFFFFF" w:themeFill="background1"/>
            <w:vAlign w:val="center"/>
          </w:tcPr>
          <w:p w14:paraId="48260AE9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767D66A1" w14:textId="77777777" w:rsidR="00AC0D8B" w:rsidRPr="006A7D9B" w:rsidRDefault="00AC0D8B" w:rsidP="0030083D"/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3D73476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32046404" w14:textId="77777777" w:rsidR="00AC0D8B" w:rsidRPr="006A7D9B" w:rsidRDefault="00AC0D8B" w:rsidP="0030083D"/>
        </w:tc>
      </w:tr>
    </w:tbl>
    <w:p w14:paraId="1EBB3564" w14:textId="5E27EF28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Prescriptive Compliance</w:t>
      </w:r>
    </w:p>
    <w:p w14:paraId="0EFBEFAF" w14:textId="77777777" w:rsidR="008F0368" w:rsidRDefault="008F0368" w:rsidP="00AA301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71"/>
        <w:gridCol w:w="826"/>
        <w:gridCol w:w="329"/>
        <w:gridCol w:w="250"/>
        <w:gridCol w:w="1390"/>
        <w:gridCol w:w="571"/>
        <w:gridCol w:w="707"/>
        <w:gridCol w:w="15"/>
        <w:gridCol w:w="214"/>
        <w:gridCol w:w="480"/>
        <w:gridCol w:w="18"/>
        <w:gridCol w:w="518"/>
        <w:gridCol w:w="163"/>
        <w:gridCol w:w="829"/>
        <w:gridCol w:w="425"/>
        <w:gridCol w:w="284"/>
        <w:gridCol w:w="142"/>
        <w:gridCol w:w="3304"/>
      </w:tblGrid>
      <w:tr w:rsidR="001D70FF" w14:paraId="53FE8041" w14:textId="77777777" w:rsidTr="004163A7">
        <w:trPr>
          <w:trHeight w:val="253"/>
        </w:trPr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226C272" w14:textId="77777777" w:rsidR="001D70FF" w:rsidRPr="00CB624F" w:rsidRDefault="00AA301F" w:rsidP="001D70FF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Effective Thermal Resistance of Opaque Assemblies (RSI)</w:t>
            </w:r>
          </w:p>
        </w:tc>
      </w:tr>
      <w:tr w:rsidR="00BB57FA" w14:paraId="697C4A73" w14:textId="77777777" w:rsidTr="00342E33">
        <w:trPr>
          <w:trHeight w:val="329"/>
        </w:trPr>
        <w:tc>
          <w:tcPr>
            <w:tcW w:w="3426" w:type="dxa"/>
            <w:gridSpan w:val="6"/>
            <w:vMerge w:val="restart"/>
            <w:shd w:val="clear" w:color="auto" w:fill="FFFFFF" w:themeFill="background1"/>
            <w:vAlign w:val="center"/>
          </w:tcPr>
          <w:p w14:paraId="658B2CBB" w14:textId="77777777" w:rsidR="00BB57FA" w:rsidRPr="00CB624F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 xml:space="preserve">Assembly 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15D13F2B" w14:textId="3348D1C1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shd w:val="clear" w:color="auto" w:fill="FFFFFF" w:themeFill="background1"/>
            <w:vAlign w:val="center"/>
          </w:tcPr>
          <w:p w14:paraId="0FD2A7FA" w14:textId="77777777" w:rsidR="00BB57FA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5A0413E6" w14:textId="0F0B62CC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(min. effective RSI)</w:t>
            </w:r>
          </w:p>
        </w:tc>
      </w:tr>
      <w:tr w:rsidR="00BB57FA" w14:paraId="7EBFC27E" w14:textId="77777777" w:rsidTr="00342E33">
        <w:trPr>
          <w:cantSplit/>
          <w:trHeight w:val="283"/>
        </w:trPr>
        <w:tc>
          <w:tcPr>
            <w:tcW w:w="3426" w:type="dxa"/>
            <w:gridSpan w:val="6"/>
            <w:vMerge/>
            <w:shd w:val="clear" w:color="auto" w:fill="FFFFFF" w:themeFill="background1"/>
            <w:vAlign w:val="center"/>
          </w:tcPr>
          <w:p w14:paraId="71C2D86F" w14:textId="118E95AB" w:rsidR="00BB57FA" w:rsidRDefault="00BB57FA" w:rsidP="0030083D"/>
        </w:tc>
        <w:tc>
          <w:tcPr>
            <w:tcW w:w="571" w:type="dxa"/>
            <w:shd w:val="clear" w:color="auto" w:fill="FFFFFF" w:themeFill="background1"/>
            <w:vAlign w:val="center"/>
          </w:tcPr>
          <w:p w14:paraId="49CD1EF5" w14:textId="3B92F1E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shd w:val="clear" w:color="auto" w:fill="FFFFFF" w:themeFill="background1"/>
            <w:vAlign w:val="center"/>
          </w:tcPr>
          <w:p w14:paraId="5D298527" w14:textId="4EFDF799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694" w:type="dxa"/>
            <w:gridSpan w:val="2"/>
            <w:shd w:val="clear" w:color="auto" w:fill="FFFFFF" w:themeFill="background1"/>
            <w:vAlign w:val="center"/>
          </w:tcPr>
          <w:p w14:paraId="1CE61571" w14:textId="53717743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99" w:type="dxa"/>
            <w:gridSpan w:val="3"/>
            <w:shd w:val="clear" w:color="auto" w:fill="FFFFFF" w:themeFill="background1"/>
            <w:vAlign w:val="center"/>
          </w:tcPr>
          <w:p w14:paraId="41D15596" w14:textId="112389B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shd w:val="clear" w:color="auto" w:fill="FFFFFF" w:themeFill="background1"/>
            <w:vAlign w:val="center"/>
          </w:tcPr>
          <w:p w14:paraId="16CD248D" w14:textId="61B1783D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5AF60ED6" w14:textId="432E90DF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shd w:val="clear" w:color="auto" w:fill="DEEAF6" w:themeFill="accent1" w:themeFillTint="33"/>
            <w:vAlign w:val="center"/>
          </w:tcPr>
          <w:p w14:paraId="2D7864CC" w14:textId="77777777" w:rsidR="00BB57FA" w:rsidRDefault="00BB57FA" w:rsidP="001D70FF">
            <w:pPr>
              <w:jc w:val="center"/>
            </w:pPr>
          </w:p>
        </w:tc>
      </w:tr>
      <w:tr w:rsidR="00342E33" w14:paraId="13E7F66A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0DC87F56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Above-ground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3669CD38" w14:textId="77777777" w:rsidR="00941444" w:rsidRPr="00BB57FA" w:rsidRDefault="00941444" w:rsidP="00AA301F">
            <w:r w:rsidRPr="00BB57FA">
              <w:t>Ceilings below attics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5FC9C328" w14:textId="26E70FA1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9352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2FA30CC2" w14:textId="563F5053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6CE5E0FA" w14:textId="3A05FA3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 w:rsidRPr="0030083D">
              <w:rPr>
                <w:sz w:val="20"/>
                <w:szCs w:val="20"/>
              </w:rPr>
              <w:t>8.67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5A50C938" w14:textId="7F07F0B6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6D15BF" w14:textId="77777777" w:rsidR="00941444" w:rsidRDefault="00941444" w:rsidP="001D70FF">
            <w:pPr>
              <w:jc w:val="center"/>
            </w:pPr>
          </w:p>
        </w:tc>
      </w:tr>
      <w:tr w:rsidR="00342E33" w14:paraId="68EEBEDA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10AE9FCA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229831A8" w14:textId="77777777" w:rsidR="00941444" w:rsidRPr="00941444" w:rsidRDefault="00941444" w:rsidP="00AA301F">
            <w:pPr>
              <w:rPr>
                <w:sz w:val="20"/>
                <w:szCs w:val="20"/>
              </w:rPr>
            </w:pP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634C5FA" w14:textId="6BD0089B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4204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278" w:type="dxa"/>
            <w:gridSpan w:val="2"/>
            <w:shd w:val="clear" w:color="auto" w:fill="FFFFFF" w:themeFill="background1"/>
            <w:vAlign w:val="center"/>
          </w:tcPr>
          <w:p w14:paraId="06F8EF5D" w14:textId="6E13236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08" w:type="dxa"/>
            <w:gridSpan w:val="6"/>
            <w:shd w:val="clear" w:color="auto" w:fill="FFFFFF" w:themeFill="background1"/>
            <w:vAlign w:val="center"/>
          </w:tcPr>
          <w:p w14:paraId="6506365B" w14:textId="43937FD8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B8B1245" w14:textId="4D23364D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1508442" w14:textId="77777777" w:rsidR="00941444" w:rsidRDefault="00941444" w:rsidP="001D70FF">
            <w:pPr>
              <w:jc w:val="center"/>
            </w:pPr>
          </w:p>
        </w:tc>
      </w:tr>
      <w:tr w:rsidR="00941444" w14:paraId="3A2FEE14" w14:textId="77777777" w:rsidTr="00342E33">
        <w:trPr>
          <w:trHeight w:val="395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4E4F28F" w14:textId="77777777" w:rsidR="00941444" w:rsidRDefault="00941444" w:rsidP="00DA651D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1E3A3EAE" w14:textId="19560BB9" w:rsidR="00941444" w:rsidRDefault="00941444" w:rsidP="00CB3890">
            <w:r>
              <w:t>Cathedral ceilings</w:t>
            </w:r>
            <w:r w:rsidR="00CB3890">
              <w:t xml:space="preserve">, </w:t>
            </w:r>
            <w:r>
              <w:t>flat roofs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AC6E936" w14:textId="59B00EE4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B834DD0" w14:textId="6B55845E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CF9E76C" w14:textId="77777777" w:rsidR="00941444" w:rsidRDefault="00941444" w:rsidP="001D70FF">
            <w:pPr>
              <w:jc w:val="center"/>
            </w:pPr>
          </w:p>
        </w:tc>
      </w:tr>
      <w:tr w:rsidR="00342E33" w14:paraId="4C37219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BCD58EB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EED9944" w14:textId="77777777" w:rsidR="00CB3890" w:rsidRDefault="00CB3890" w:rsidP="00CB3890">
            <w:r>
              <w:t>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6FD91F89" w14:textId="0E2D3C0D" w:rsidR="00CB3890" w:rsidRDefault="00113982" w:rsidP="00CB3890">
            <w:sdt>
              <w:sdtPr>
                <w:rPr>
                  <w:sz w:val="20"/>
                  <w:szCs w:val="20"/>
                </w:rPr>
                <w:id w:val="-83546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C682404" w14:textId="7C95022D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6216E202" w14:textId="45C6FC1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779BC7BF" w14:textId="29FCDD6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F3F628" w14:textId="77777777" w:rsidR="00CB3890" w:rsidRDefault="00CB3890" w:rsidP="00CB3890">
            <w:pPr>
              <w:jc w:val="center"/>
            </w:pPr>
          </w:p>
        </w:tc>
      </w:tr>
      <w:tr w:rsidR="00342E33" w14:paraId="7B63002C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52D4EF1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1599F8AB" w14:textId="77777777" w:rsidR="00CB3890" w:rsidRDefault="00CB3890" w:rsidP="00CB3890"/>
        </w:tc>
        <w:tc>
          <w:tcPr>
            <w:tcW w:w="1390" w:type="dxa"/>
            <w:shd w:val="clear" w:color="auto" w:fill="FFFFFF" w:themeFill="background1"/>
            <w:vAlign w:val="center"/>
          </w:tcPr>
          <w:p w14:paraId="463A525F" w14:textId="786573D8" w:rsidR="00CB3890" w:rsidRDefault="00113982" w:rsidP="00CB3890">
            <w:sdt>
              <w:sdtPr>
                <w:rPr>
                  <w:sz w:val="20"/>
                  <w:szCs w:val="20"/>
                </w:rPr>
                <w:id w:val="207932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4676EE5D" w14:textId="2EC25FF0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5BA3362F" w14:textId="35AACD74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1F627F18" w14:textId="2CDE1A8D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B28347" w14:textId="77777777" w:rsidR="00CB3890" w:rsidRDefault="00CB3890" w:rsidP="00CB3890">
            <w:pPr>
              <w:jc w:val="center"/>
            </w:pPr>
          </w:p>
        </w:tc>
      </w:tr>
      <w:tr w:rsidR="00CB3890" w14:paraId="3F4B9CB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A117001" w14:textId="77777777" w:rsidR="00CB3890" w:rsidRDefault="00CB3890" w:rsidP="00CB3890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0A02CCC1" w14:textId="77777777" w:rsidR="00CB3890" w:rsidRDefault="00CB3890" w:rsidP="00CB3890">
            <w:r>
              <w:t>Floors over unheated spaces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7C44DC72" w14:textId="68673BF8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2875BB4B" w14:textId="31FF6DAA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3552A9DF" w14:textId="77777777" w:rsidR="00CB3890" w:rsidRDefault="00CB3890" w:rsidP="00CB3890">
            <w:pPr>
              <w:jc w:val="center"/>
            </w:pPr>
          </w:p>
        </w:tc>
      </w:tr>
      <w:tr w:rsidR="00BB57FA" w14:paraId="1590CD66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52C8D880" w14:textId="3E84E18D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Below-Grade or in Contact with 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7E2D9208" w14:textId="77777777" w:rsidR="00BB57FA" w:rsidRDefault="00BB57FA" w:rsidP="00BB57FA">
            <w:r>
              <w:t>Foundation 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7E26782B" w14:textId="4AE15ADE" w:rsidR="00BB57FA" w:rsidRDefault="00113982" w:rsidP="00BB57FA">
            <w:sdt>
              <w:sdtPr>
                <w:rPr>
                  <w:sz w:val="20"/>
                  <w:szCs w:val="20"/>
                </w:rPr>
                <w:id w:val="113760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3B3CF52E" w14:textId="1E311E31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2E538074" w14:textId="4226284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77279C0B" w14:textId="35439D7D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3.46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24DD0960" w14:textId="0E0322A2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3.97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56B6F11" w14:textId="77777777" w:rsidR="00BB57FA" w:rsidRDefault="00BB57FA" w:rsidP="00BB57FA">
            <w:pPr>
              <w:jc w:val="center"/>
            </w:pPr>
          </w:p>
        </w:tc>
      </w:tr>
      <w:tr w:rsidR="00BB57FA" w14:paraId="4E34E91E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7032AF40" w14:textId="77777777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467DA71A" w14:textId="7777777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637A2701" w14:textId="4267C46D" w:rsidR="00BB57FA" w:rsidRDefault="00113982" w:rsidP="00BB57FA">
            <w:sdt>
              <w:sdtPr>
                <w:rPr>
                  <w:sz w:val="20"/>
                  <w:szCs w:val="20"/>
                </w:rPr>
                <w:id w:val="-11704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0373BD6" w14:textId="50141521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3795" w:type="dxa"/>
            <w:gridSpan w:val="11"/>
            <w:shd w:val="clear" w:color="auto" w:fill="FFFFFF" w:themeFill="background1"/>
            <w:vAlign w:val="center"/>
          </w:tcPr>
          <w:p w14:paraId="390B40A1" w14:textId="3B44C38B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FBB4437" w14:textId="77777777" w:rsidR="00BB57FA" w:rsidRDefault="00BB57FA" w:rsidP="00BB57FA">
            <w:pPr>
              <w:jc w:val="center"/>
            </w:pPr>
          </w:p>
        </w:tc>
      </w:tr>
      <w:tr w:rsidR="00BB57FA" w14:paraId="38A2737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6F247CF2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 w:val="restart"/>
            <w:shd w:val="clear" w:color="auto" w:fill="FFFFFF" w:themeFill="background1"/>
            <w:vAlign w:val="center"/>
          </w:tcPr>
          <w:p w14:paraId="65DA4746" w14:textId="77777777" w:rsidR="00BB57FA" w:rsidRDefault="00BB57FA" w:rsidP="00BB57FA">
            <w:r>
              <w:t>Unheated floors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1ED2FE9" w14:textId="77777777" w:rsidR="00BB57FA" w:rsidRDefault="00BB57FA" w:rsidP="00BB57FA">
            <w:r>
              <w:t>below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0353AB34" w14:textId="50085BB1" w:rsidR="00BB57FA" w:rsidRPr="0030083D" w:rsidRDefault="00FA59BB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BB57FA">
              <w:rPr>
                <w:sz w:val="20"/>
                <w:szCs w:val="20"/>
              </w:rPr>
              <w:t>ninsulated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5B4EAD9" w14:textId="77777777" w:rsidR="00BB57FA" w:rsidRDefault="00BB57FA" w:rsidP="00BB57FA">
            <w:pPr>
              <w:jc w:val="center"/>
            </w:pPr>
          </w:p>
        </w:tc>
      </w:tr>
      <w:tr w:rsidR="00BB57FA" w14:paraId="0B9F3BAD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B34F7D8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/>
            <w:shd w:val="clear" w:color="auto" w:fill="FFFFFF" w:themeFill="background1"/>
            <w:vAlign w:val="center"/>
          </w:tcPr>
          <w:p w14:paraId="4A150238" w14:textId="77777777" w:rsidR="00BB57FA" w:rsidRDefault="00BB57FA" w:rsidP="00BB57FA"/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2302F5A3" w14:textId="77777777" w:rsidR="00BB57FA" w:rsidRDefault="00BB57FA" w:rsidP="00BB57FA">
            <w:r>
              <w:t>above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43963925" w14:textId="3B91324C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9BB25A0" w14:textId="77777777" w:rsidR="00BB57FA" w:rsidRDefault="00BB57FA" w:rsidP="00BB57FA">
            <w:pPr>
              <w:jc w:val="center"/>
            </w:pPr>
          </w:p>
        </w:tc>
      </w:tr>
      <w:tr w:rsidR="00BB57FA" w14:paraId="43FBB16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6C11970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68F9C35D" w14:textId="253C6BB8" w:rsidR="00BB57FA" w:rsidRDefault="00FA59BB" w:rsidP="00BB57FA">
            <w:r>
              <w:t>F</w:t>
            </w:r>
            <w:r w:rsidR="00BB57FA">
              <w:t>loors on permafrost</w:t>
            </w:r>
          </w:p>
        </w:tc>
        <w:tc>
          <w:tcPr>
            <w:tcW w:w="2686" w:type="dxa"/>
            <w:gridSpan w:val="8"/>
            <w:shd w:val="clear" w:color="auto" w:fill="FFFFFF" w:themeFill="background1"/>
            <w:vAlign w:val="center"/>
          </w:tcPr>
          <w:p w14:paraId="4B811D55" w14:textId="49E4AD6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0C8B35B" w14:textId="0EAE8BF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14332B" w14:textId="77777777" w:rsidR="00BB57FA" w:rsidRDefault="00BB57FA" w:rsidP="00BB57FA">
            <w:pPr>
              <w:jc w:val="center"/>
            </w:pPr>
          </w:p>
        </w:tc>
      </w:tr>
      <w:tr w:rsidR="00BB57FA" w14:paraId="313FDB8C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29D22393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7DAB7FBD" w14:textId="77777777" w:rsidR="00BB57FA" w:rsidRDefault="00BB57FA" w:rsidP="00BB57FA">
            <w:r>
              <w:t>Heated floors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619DA12" w14:textId="7BBA3CE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2.32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7505E7C" w14:textId="117B4E4E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61A1262" w14:textId="77777777" w:rsidR="00BB57FA" w:rsidRDefault="00BB57FA" w:rsidP="00BB57FA">
            <w:pPr>
              <w:jc w:val="center"/>
            </w:pPr>
          </w:p>
        </w:tc>
      </w:tr>
      <w:tr w:rsidR="00342E33" w14:paraId="15B19D09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0B3BC6D8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BD16C42" w14:textId="609A8FEA" w:rsidR="00BB57FA" w:rsidRPr="00BB57FA" w:rsidRDefault="00BB57FA" w:rsidP="00BB57FA">
            <w:pPr>
              <w:rPr>
                <w:sz w:val="20"/>
                <w:szCs w:val="20"/>
              </w:rPr>
            </w:pPr>
            <w:r w:rsidRPr="00BB57FA">
              <w:rPr>
                <w:sz w:val="20"/>
                <w:szCs w:val="20"/>
              </w:rPr>
              <w:t xml:space="preserve">Slabs-on-grade w/ </w:t>
            </w:r>
            <w:proofErr w:type="spellStart"/>
            <w:r w:rsidRPr="00BB57FA">
              <w:rPr>
                <w:sz w:val="20"/>
                <w:szCs w:val="20"/>
              </w:rPr>
              <w:t>integ</w:t>
            </w:r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BB57FA">
              <w:rPr>
                <w:sz w:val="20"/>
                <w:szCs w:val="20"/>
              </w:rPr>
              <w:t xml:space="preserve"> footing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0F47FCA7" w14:textId="2DFF4634" w:rsidR="00BB57FA" w:rsidRDefault="00113982" w:rsidP="00BB57FA">
            <w:sdt>
              <w:sdtPr>
                <w:rPr>
                  <w:sz w:val="20"/>
                  <w:szCs w:val="20"/>
                </w:rPr>
                <w:id w:val="-1689216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7B43E46" w14:textId="3F756A15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630683B2" w14:textId="1673835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38C5F8B1" w14:textId="6882870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DE28268" w14:textId="77777777" w:rsidR="00BB57FA" w:rsidRDefault="00BB57FA" w:rsidP="00BB57FA">
            <w:pPr>
              <w:jc w:val="center"/>
            </w:pPr>
          </w:p>
        </w:tc>
      </w:tr>
      <w:tr w:rsidR="00BB57FA" w14:paraId="096A1B43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9D64832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31FAAED3" w14:textId="6E90CE4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2C9CAB2A" w14:textId="3535025C" w:rsidR="00BB57FA" w:rsidRDefault="00113982" w:rsidP="00BB57FA">
            <w:sdt>
              <w:sdtPr>
                <w:rPr>
                  <w:sz w:val="20"/>
                  <w:szCs w:val="20"/>
                </w:rPr>
                <w:id w:val="-18992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D2DD46D" w14:textId="040C1F3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52C131EA" w14:textId="7457D03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115F2D9F" w14:textId="74DB065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00A624D" w14:textId="77777777" w:rsidR="00BB57FA" w:rsidRDefault="00BB57FA" w:rsidP="00BB57FA">
            <w:pPr>
              <w:jc w:val="center"/>
            </w:pPr>
          </w:p>
        </w:tc>
      </w:tr>
      <w:tr w:rsidR="00BB57FA" w14:paraId="32B7F438" w14:textId="77777777" w:rsidTr="004163A7">
        <w:trPr>
          <w:trHeight w:val="234"/>
        </w:trPr>
        <w:tc>
          <w:tcPr>
            <w:tcW w:w="11096" w:type="dxa"/>
            <w:gridSpan w:val="19"/>
            <w:shd w:val="clear" w:color="auto" w:fill="D9D9D9" w:themeFill="background1" w:themeFillShade="D9"/>
          </w:tcPr>
          <w:p w14:paraId="46A49369" w14:textId="63A4AA88" w:rsidR="00BB57FA" w:rsidRPr="00CB624F" w:rsidRDefault="00BB57FA" w:rsidP="00BB57FA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Thermal</w:t>
            </w:r>
            <w:r w:rsidRPr="00CB624F">
              <w:rPr>
                <w:b/>
                <w:sz w:val="24"/>
                <w:szCs w:val="24"/>
              </w:rPr>
              <w:t xml:space="preserve"> Characteristics of Fenestration, Doors and Skylights (U</w:t>
            </w:r>
            <w:r w:rsidR="00FA59BB">
              <w:rPr>
                <w:b/>
                <w:sz w:val="24"/>
                <w:szCs w:val="24"/>
              </w:rPr>
              <w:t>-value, ER</w:t>
            </w:r>
            <w:r w:rsidRPr="00CB624F">
              <w:rPr>
                <w:b/>
                <w:sz w:val="24"/>
                <w:szCs w:val="24"/>
              </w:rPr>
              <w:t>)</w:t>
            </w:r>
          </w:p>
        </w:tc>
      </w:tr>
      <w:tr w:rsidR="00FA59BB" w14:paraId="4550CE42" w14:textId="77777777" w:rsidTr="00342E33">
        <w:trPr>
          <w:trHeight w:val="279"/>
        </w:trPr>
        <w:tc>
          <w:tcPr>
            <w:tcW w:w="3426" w:type="dxa"/>
            <w:gridSpan w:val="6"/>
            <w:vMerge w:val="restart"/>
            <w:vAlign w:val="center"/>
          </w:tcPr>
          <w:p w14:paraId="5620D059" w14:textId="77777777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Assembly</w:t>
            </w:r>
          </w:p>
        </w:tc>
        <w:tc>
          <w:tcPr>
            <w:tcW w:w="4366" w:type="dxa"/>
            <w:gridSpan w:val="12"/>
            <w:tcBorders>
              <w:bottom w:val="single" w:sz="4" w:space="0" w:color="auto"/>
            </w:tcBorders>
            <w:vAlign w:val="center"/>
          </w:tcPr>
          <w:p w14:paraId="43E5D587" w14:textId="48FE3059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vAlign w:val="center"/>
          </w:tcPr>
          <w:p w14:paraId="595F4EB7" w14:textId="77777777" w:rsidR="00FA59BB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633D64CC" w14:textId="3221D3BC" w:rsidR="00FA59BB" w:rsidRPr="00CB624F" w:rsidRDefault="00FA59BB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(max. U or min. ER)</w:t>
            </w:r>
          </w:p>
        </w:tc>
      </w:tr>
      <w:tr w:rsidR="00550EF8" w14:paraId="0977340C" w14:textId="77777777" w:rsidTr="00342E33">
        <w:trPr>
          <w:trHeight w:val="278"/>
        </w:trPr>
        <w:tc>
          <w:tcPr>
            <w:tcW w:w="3426" w:type="dxa"/>
            <w:gridSpan w:val="6"/>
            <w:vMerge/>
            <w:vAlign w:val="center"/>
          </w:tcPr>
          <w:p w14:paraId="06070747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14:paraId="188ABD7A" w14:textId="0670D89D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tcBorders>
              <w:bottom w:val="single" w:sz="4" w:space="0" w:color="auto"/>
            </w:tcBorders>
            <w:vAlign w:val="center"/>
          </w:tcPr>
          <w:p w14:paraId="1D93BAE7" w14:textId="3232B669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712" w:type="dxa"/>
            <w:gridSpan w:val="3"/>
            <w:tcBorders>
              <w:bottom w:val="single" w:sz="4" w:space="0" w:color="auto"/>
            </w:tcBorders>
            <w:vAlign w:val="center"/>
          </w:tcPr>
          <w:p w14:paraId="5BC38961" w14:textId="77777777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81" w:type="dxa"/>
            <w:gridSpan w:val="2"/>
            <w:tcBorders>
              <w:bottom w:val="single" w:sz="4" w:space="0" w:color="auto"/>
            </w:tcBorders>
            <w:vAlign w:val="center"/>
          </w:tcPr>
          <w:p w14:paraId="12C392CB" w14:textId="5430FD2F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vAlign w:val="center"/>
          </w:tcPr>
          <w:p w14:paraId="73E33F66" w14:textId="766DE85C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6AED8AD" w14:textId="71780E06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vAlign w:val="center"/>
          </w:tcPr>
          <w:p w14:paraId="0CBB534C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FA59BB" w14:paraId="3E65947A" w14:textId="77777777" w:rsidTr="00342E33">
        <w:trPr>
          <w:trHeight w:val="279"/>
        </w:trPr>
        <w:tc>
          <w:tcPr>
            <w:tcW w:w="1457" w:type="dxa"/>
            <w:gridSpan w:val="3"/>
            <w:vMerge w:val="restart"/>
            <w:vAlign w:val="center"/>
          </w:tcPr>
          <w:p w14:paraId="19D0A8EB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Fenestration &amp; doors</w:t>
            </w:r>
          </w:p>
        </w:tc>
        <w:tc>
          <w:tcPr>
            <w:tcW w:w="1969" w:type="dxa"/>
            <w:gridSpan w:val="3"/>
            <w:vAlign w:val="center"/>
          </w:tcPr>
          <w:p w14:paraId="4805A63F" w14:textId="20A47494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Max. U-value</w:t>
            </w:r>
          </w:p>
        </w:tc>
        <w:tc>
          <w:tcPr>
            <w:tcW w:w="1293" w:type="dxa"/>
            <w:gridSpan w:val="3"/>
            <w:tcBorders>
              <w:bottom w:val="single" w:sz="4" w:space="0" w:color="auto"/>
            </w:tcBorders>
            <w:vAlign w:val="center"/>
          </w:tcPr>
          <w:p w14:paraId="14587481" w14:textId="76EF4930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1.84</w:t>
            </w:r>
          </w:p>
        </w:tc>
        <w:tc>
          <w:tcPr>
            <w:tcW w:w="1393" w:type="dxa"/>
            <w:gridSpan w:val="5"/>
            <w:tcBorders>
              <w:bottom w:val="single" w:sz="4" w:space="0" w:color="auto"/>
            </w:tcBorders>
            <w:vAlign w:val="center"/>
          </w:tcPr>
          <w:p w14:paraId="0D0ED43C" w14:textId="4F5AB14F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1.61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65C7890" w14:textId="10A0FFB4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48A081B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</w:p>
        </w:tc>
      </w:tr>
      <w:tr w:rsidR="00FA59BB" w14:paraId="3186B17F" w14:textId="77777777" w:rsidTr="00342E33">
        <w:trPr>
          <w:trHeight w:val="278"/>
        </w:trPr>
        <w:tc>
          <w:tcPr>
            <w:tcW w:w="1457" w:type="dxa"/>
            <w:gridSpan w:val="3"/>
            <w:vMerge/>
            <w:vAlign w:val="center"/>
          </w:tcPr>
          <w:p w14:paraId="3822924D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</w:p>
        </w:tc>
        <w:tc>
          <w:tcPr>
            <w:tcW w:w="1969" w:type="dxa"/>
            <w:gridSpan w:val="3"/>
            <w:vAlign w:val="center"/>
          </w:tcPr>
          <w:p w14:paraId="59FDEDA7" w14:textId="2C472E6D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Min. Energy Rating</w:t>
            </w:r>
          </w:p>
        </w:tc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417FF" w14:textId="527EB8F1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21</w:t>
            </w:r>
          </w:p>
        </w:tc>
        <w:tc>
          <w:tcPr>
            <w:tcW w:w="139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315E7" w14:textId="68BDC34B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25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D16C0" w14:textId="30DA7AA6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8AEB5F2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</w:p>
        </w:tc>
      </w:tr>
      <w:tr w:rsidR="00550EF8" w14:paraId="384B3BCE" w14:textId="77777777" w:rsidTr="00342E33">
        <w:tc>
          <w:tcPr>
            <w:tcW w:w="3426" w:type="dxa"/>
            <w:gridSpan w:val="6"/>
            <w:vAlign w:val="center"/>
          </w:tcPr>
          <w:p w14:paraId="175431E7" w14:textId="409FBAB4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Skylights (Max. U-value)</w:t>
            </w:r>
          </w:p>
        </w:tc>
        <w:tc>
          <w:tcPr>
            <w:tcW w:w="1293" w:type="dxa"/>
            <w:gridSpan w:val="3"/>
            <w:vAlign w:val="center"/>
          </w:tcPr>
          <w:p w14:paraId="7AAFD4E8" w14:textId="388F53E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2.92</w:t>
            </w:r>
          </w:p>
        </w:tc>
        <w:tc>
          <w:tcPr>
            <w:tcW w:w="1393" w:type="dxa"/>
            <w:gridSpan w:val="5"/>
            <w:vAlign w:val="center"/>
          </w:tcPr>
          <w:p w14:paraId="5F31F0AD" w14:textId="6FCDA9A8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2.75</w:t>
            </w:r>
          </w:p>
        </w:tc>
        <w:tc>
          <w:tcPr>
            <w:tcW w:w="1680" w:type="dxa"/>
            <w:gridSpan w:val="4"/>
            <w:vAlign w:val="center"/>
          </w:tcPr>
          <w:p w14:paraId="0033AE65" w14:textId="7FCE910D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2.41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9B60E30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</w:p>
        </w:tc>
      </w:tr>
      <w:tr w:rsidR="00550EF8" w14:paraId="1379DCE6" w14:textId="77777777" w:rsidTr="00342E33">
        <w:tc>
          <w:tcPr>
            <w:tcW w:w="3426" w:type="dxa"/>
            <w:gridSpan w:val="6"/>
            <w:vAlign w:val="center"/>
          </w:tcPr>
          <w:p w14:paraId="39421312" w14:textId="2C8D8562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One door exception (Max. U-value)</w:t>
            </w:r>
          </w:p>
        </w:tc>
        <w:tc>
          <w:tcPr>
            <w:tcW w:w="4366" w:type="dxa"/>
            <w:gridSpan w:val="12"/>
            <w:vAlign w:val="center"/>
          </w:tcPr>
          <w:p w14:paraId="68140237" w14:textId="0A7D01A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2A5F376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</w:p>
        </w:tc>
      </w:tr>
      <w:tr w:rsidR="00550EF8" w14:paraId="4EC87C1B" w14:textId="77777777" w:rsidTr="00342E33">
        <w:tc>
          <w:tcPr>
            <w:tcW w:w="3426" w:type="dxa"/>
            <w:gridSpan w:val="6"/>
            <w:vAlign w:val="center"/>
          </w:tcPr>
          <w:p w14:paraId="451C0DAA" w14:textId="0BB30579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 xml:space="preserve">Access hatches (Min. </w:t>
            </w:r>
            <w:proofErr w:type="spellStart"/>
            <w:r>
              <w:t>RSI</w:t>
            </w:r>
            <w:r>
              <w:rPr>
                <w:vertAlign w:val="subscript"/>
              </w:rPr>
              <w:t>e</w:t>
            </w:r>
            <w:r w:rsidRPr="00CB624F">
              <w:rPr>
                <w:vertAlign w:val="subscript"/>
              </w:rPr>
              <w:t>ff</w:t>
            </w:r>
            <w:proofErr w:type="spellEnd"/>
            <w:r>
              <w:t>)</w:t>
            </w:r>
          </w:p>
        </w:tc>
        <w:tc>
          <w:tcPr>
            <w:tcW w:w="4366" w:type="dxa"/>
            <w:gridSpan w:val="12"/>
            <w:vAlign w:val="center"/>
          </w:tcPr>
          <w:p w14:paraId="610CC569" w14:textId="4DF495F5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41FE2B1B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</w:p>
        </w:tc>
      </w:tr>
      <w:tr w:rsidR="00FA59BB" w14:paraId="55B219AC" w14:textId="77777777" w:rsidTr="004163A7"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C4DF4B7" w14:textId="77777777" w:rsidR="00FA59BB" w:rsidRPr="00CB624F" w:rsidRDefault="00FA59BB" w:rsidP="00FA59BB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HVAC Equipment Efficiency Requirements</w:t>
            </w:r>
          </w:p>
        </w:tc>
      </w:tr>
      <w:tr w:rsidR="00342E33" w14:paraId="50D02EC7" w14:textId="77777777" w:rsidTr="00342E33">
        <w:tc>
          <w:tcPr>
            <w:tcW w:w="1786" w:type="dxa"/>
            <w:gridSpan w:val="4"/>
            <w:vAlign w:val="center"/>
          </w:tcPr>
          <w:p w14:paraId="2C8FCBC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vAlign w:val="center"/>
          </w:tcPr>
          <w:p w14:paraId="238A5C0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Capacity kW</w:t>
            </w:r>
          </w:p>
        </w:tc>
        <w:tc>
          <w:tcPr>
            <w:tcW w:w="1507" w:type="dxa"/>
            <w:gridSpan w:val="4"/>
            <w:vAlign w:val="center"/>
          </w:tcPr>
          <w:p w14:paraId="0DF9493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433" w:type="dxa"/>
            <w:gridSpan w:val="6"/>
            <w:vAlign w:val="center"/>
          </w:tcPr>
          <w:p w14:paraId="2F7B9B0D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730" w:type="dxa"/>
            <w:gridSpan w:val="3"/>
          </w:tcPr>
          <w:p w14:paraId="46C42A8F" w14:textId="77777777" w:rsidR="00342E33" w:rsidRDefault="00FA59BB" w:rsidP="008520BC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 w:rsidR="008520BC">
              <w:rPr>
                <w:b/>
              </w:rPr>
              <w:t xml:space="preserve"> </w:t>
            </w:r>
          </w:p>
          <w:p w14:paraId="33F81F29" w14:textId="2104CA45" w:rsidR="00FA59BB" w:rsidRPr="00CB624F" w:rsidRDefault="008520BC" w:rsidP="008520B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</w:t>
            </w:r>
            <w:r w:rsidR="00342E33">
              <w:rPr>
                <w:b/>
              </w:rPr>
              <w:t xml:space="preserve"> type</w:t>
            </w:r>
            <w:r w:rsidR="00FA59BB">
              <w:rPr>
                <w:b/>
              </w:rPr>
              <w:t>, efficiency)</w:t>
            </w:r>
          </w:p>
        </w:tc>
      </w:tr>
      <w:tr w:rsidR="00550EF8" w14:paraId="18BC4C88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4A3B5332" w14:textId="27BCFC67" w:rsidR="00550EF8" w:rsidRDefault="00550EF8" w:rsidP="00550EF8">
            <w:pPr>
              <w:spacing w:line="276" w:lineRule="auto"/>
              <w:ind w:left="113" w:right="113"/>
              <w:jc w:val="center"/>
            </w:pPr>
            <w:r w:rsidRPr="008520BC">
              <w:t>Furnace</w:t>
            </w:r>
          </w:p>
        </w:tc>
        <w:tc>
          <w:tcPr>
            <w:tcW w:w="1226" w:type="dxa"/>
            <w:gridSpan w:val="3"/>
            <w:vAlign w:val="center"/>
          </w:tcPr>
          <w:p w14:paraId="5D9F5BB0" w14:textId="0D584260" w:rsidR="00550EF8" w:rsidRDefault="00550EF8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458D4F25" w14:textId="77777777" w:rsidR="00550EF8" w:rsidRDefault="00550EF8" w:rsidP="00FA59BB">
            <w:pPr>
              <w:spacing w:line="276" w:lineRule="auto"/>
              <w:jc w:val="center"/>
            </w:pPr>
            <w:r>
              <w:rPr>
                <w:rFonts w:cstheme="minorHAnsi"/>
              </w:rPr>
              <w:t>≤</w:t>
            </w:r>
            <w:r>
              <w:t xml:space="preserve"> 66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592220F9" w14:textId="77777777" w:rsidR="00550EF8" w:rsidRDefault="00550EF8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0D57C4D4" w14:textId="77777777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95%</w:t>
            </w:r>
            <w:bookmarkStart w:id="1" w:name="_Ref135750228"/>
            <w:r>
              <w:rPr>
                <w:rStyle w:val="FootnoteReference"/>
              </w:rPr>
              <w:footnoteReference w:id="5"/>
            </w:r>
            <w:bookmarkEnd w:id="1"/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7B26C0B8" w14:textId="77777777" w:rsidR="00550EF8" w:rsidRDefault="00550EF8" w:rsidP="00FA59BB">
            <w:pPr>
              <w:spacing w:line="276" w:lineRule="auto"/>
              <w:jc w:val="center"/>
            </w:pPr>
          </w:p>
        </w:tc>
      </w:tr>
      <w:tr w:rsidR="00550EF8" w14:paraId="04BC9025" w14:textId="77777777" w:rsidTr="00342E33">
        <w:tc>
          <w:tcPr>
            <w:tcW w:w="560" w:type="dxa"/>
            <w:vMerge/>
            <w:vAlign w:val="center"/>
          </w:tcPr>
          <w:p w14:paraId="3DF9D19E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60B1513" w14:textId="52D6F743" w:rsidR="00550EF8" w:rsidRDefault="00550EF8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2344833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0AC2C59D" w14:textId="77777777" w:rsidR="00550EF8" w:rsidRDefault="00550EF8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6D23DFE4" w14:textId="214C31B8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85%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4510F17" w14:textId="77777777" w:rsidR="00550EF8" w:rsidRDefault="00550EF8" w:rsidP="00FA59BB">
            <w:pPr>
              <w:spacing w:line="276" w:lineRule="auto"/>
              <w:jc w:val="center"/>
            </w:pPr>
          </w:p>
        </w:tc>
      </w:tr>
      <w:tr w:rsidR="00550EF8" w14:paraId="0C1DFFC1" w14:textId="77777777" w:rsidTr="00342E33">
        <w:tc>
          <w:tcPr>
            <w:tcW w:w="560" w:type="dxa"/>
            <w:vMerge/>
            <w:vAlign w:val="center"/>
          </w:tcPr>
          <w:p w14:paraId="6D6C50DB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F1F6B6D" w14:textId="0591392A" w:rsidR="00550EF8" w:rsidRDefault="00550EF8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3369133C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6113A815" w14:textId="6F580A07" w:rsidR="00550EF8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4A240BD0" w14:textId="6C066FDF" w:rsidR="00550EF8" w:rsidRDefault="00550EF8" w:rsidP="00FA59BB">
            <w:pPr>
              <w:spacing w:line="276" w:lineRule="auto"/>
              <w:jc w:val="center"/>
            </w:pPr>
            <w:r>
              <w:t xml:space="preserve">See footnote </w:t>
            </w:r>
            <w:r w:rsidRPr="00823C0B">
              <w:rPr>
                <w:vertAlign w:val="superscript"/>
              </w:rPr>
              <w:fldChar w:fldCharType="begin"/>
            </w:r>
            <w:r w:rsidRPr="00823C0B">
              <w:rPr>
                <w:vertAlign w:val="superscript"/>
              </w:rPr>
              <w:instrText xml:space="preserve"> NOTEREF _Ref135750228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823C0B">
              <w:rPr>
                <w:vertAlign w:val="superscript"/>
              </w:rPr>
            </w:r>
            <w:r w:rsidRPr="00823C0B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5</w:t>
            </w:r>
            <w:r w:rsidRPr="00823C0B">
              <w:rPr>
                <w:vertAlign w:val="superscript"/>
              </w:rPr>
              <w:fldChar w:fldCharType="end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3E610C3" w14:textId="77777777" w:rsidR="00550EF8" w:rsidRDefault="00550EF8" w:rsidP="00FA59BB">
            <w:pPr>
              <w:spacing w:line="276" w:lineRule="auto"/>
              <w:jc w:val="center"/>
            </w:pPr>
          </w:p>
        </w:tc>
      </w:tr>
      <w:tr w:rsidR="008520BC" w14:paraId="76C1F924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19B2613B" w14:textId="1239A0F1" w:rsidR="008520BC" w:rsidRDefault="008520BC" w:rsidP="008520BC">
            <w:pPr>
              <w:spacing w:line="276" w:lineRule="auto"/>
              <w:ind w:left="113" w:right="113"/>
              <w:jc w:val="center"/>
            </w:pPr>
            <w:r>
              <w:t>Boiler</w:t>
            </w:r>
          </w:p>
        </w:tc>
        <w:tc>
          <w:tcPr>
            <w:tcW w:w="1226" w:type="dxa"/>
            <w:gridSpan w:val="3"/>
            <w:vAlign w:val="center"/>
          </w:tcPr>
          <w:p w14:paraId="2D20E997" w14:textId="7B34D31C" w:rsidR="008520BC" w:rsidRDefault="008520BC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62AE14C1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88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4B5F1438" w14:textId="767F45BF" w:rsidR="008520BC" w:rsidRDefault="008520BC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19977599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90%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2872C79" w14:textId="77777777" w:rsidR="008520BC" w:rsidRDefault="008520BC" w:rsidP="00FA59BB">
            <w:pPr>
              <w:spacing w:line="276" w:lineRule="auto"/>
              <w:jc w:val="center"/>
            </w:pPr>
          </w:p>
        </w:tc>
      </w:tr>
      <w:tr w:rsidR="008520BC" w14:paraId="528B7DF2" w14:textId="77777777" w:rsidTr="00342E33">
        <w:tc>
          <w:tcPr>
            <w:tcW w:w="560" w:type="dxa"/>
            <w:vMerge/>
            <w:vAlign w:val="center"/>
          </w:tcPr>
          <w:p w14:paraId="6482AC12" w14:textId="5A9F433C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0A7FDC75" w14:textId="2962CF51" w:rsidR="008520BC" w:rsidRDefault="008520BC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6392A13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3A10163C" w14:textId="77777777" w:rsidR="008520BC" w:rsidRDefault="008520BC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1631D4E4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86%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0C0E12F" w14:textId="77777777" w:rsidR="008520BC" w:rsidRDefault="008520BC" w:rsidP="00FA59BB">
            <w:pPr>
              <w:spacing w:line="276" w:lineRule="auto"/>
              <w:jc w:val="center"/>
            </w:pPr>
          </w:p>
        </w:tc>
      </w:tr>
      <w:tr w:rsidR="008520BC" w14:paraId="0DCE803F" w14:textId="77777777" w:rsidTr="00342E33">
        <w:tc>
          <w:tcPr>
            <w:tcW w:w="560" w:type="dxa"/>
            <w:vMerge/>
            <w:vAlign w:val="center"/>
          </w:tcPr>
          <w:p w14:paraId="072B019E" w14:textId="77777777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7A5E7804" w14:textId="77155E5C" w:rsidR="008520BC" w:rsidRDefault="008520BC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152F358E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4F26450D" w14:textId="6C33DFC6" w:rsidR="008520BC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0A33F3F8" w14:textId="4AF743E9" w:rsidR="008520BC" w:rsidRDefault="008520BC" w:rsidP="008520BC">
            <w:pPr>
              <w:spacing w:line="276" w:lineRule="auto"/>
              <w:jc w:val="center"/>
            </w:pPr>
            <w:r>
              <w:t>See footnote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06232852" w14:textId="77777777" w:rsidR="008520BC" w:rsidRDefault="008520BC" w:rsidP="00FA59BB">
            <w:pPr>
              <w:spacing w:line="276" w:lineRule="auto"/>
              <w:jc w:val="center"/>
            </w:pPr>
          </w:p>
        </w:tc>
      </w:tr>
      <w:tr w:rsidR="00342E33" w14:paraId="4380D4A6" w14:textId="77777777" w:rsidTr="00342E33">
        <w:tc>
          <w:tcPr>
            <w:tcW w:w="1786" w:type="dxa"/>
            <w:gridSpan w:val="4"/>
            <w:vAlign w:val="center"/>
          </w:tcPr>
          <w:p w14:paraId="67F77082" w14:textId="77777777" w:rsidR="00FA59BB" w:rsidRDefault="00FA59BB" w:rsidP="00FA59BB">
            <w:r>
              <w:lastRenderedPageBreak/>
              <w:t>Air source heat pump – split</w:t>
            </w:r>
          </w:p>
        </w:tc>
        <w:tc>
          <w:tcPr>
            <w:tcW w:w="1640" w:type="dxa"/>
            <w:gridSpan w:val="2"/>
            <w:vAlign w:val="center"/>
          </w:tcPr>
          <w:p w14:paraId="1AA429A2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19</w:t>
            </w:r>
          </w:p>
        </w:tc>
        <w:tc>
          <w:tcPr>
            <w:tcW w:w="1507" w:type="dxa"/>
            <w:gridSpan w:val="4"/>
            <w:vAlign w:val="center"/>
          </w:tcPr>
          <w:p w14:paraId="26DDEFBD" w14:textId="77777777" w:rsidR="00FA59BB" w:rsidRDefault="00FA59BB" w:rsidP="00FA59BB">
            <w:pPr>
              <w:jc w:val="center"/>
            </w:pPr>
            <w:r>
              <w:t>CSA C656</w:t>
            </w:r>
          </w:p>
        </w:tc>
        <w:tc>
          <w:tcPr>
            <w:tcW w:w="2433" w:type="dxa"/>
            <w:gridSpan w:val="6"/>
            <w:vAlign w:val="center"/>
          </w:tcPr>
          <w:p w14:paraId="2B42EEDE" w14:textId="77777777" w:rsidR="00FA59BB" w:rsidRDefault="00FA59BB" w:rsidP="00FA59BB">
            <w:pPr>
              <w:jc w:val="center"/>
            </w:pPr>
            <w:r>
              <w:t xml:space="preserve">HSPF V </w:t>
            </w:r>
            <w:r>
              <w:rPr>
                <w:rFonts w:cstheme="minorHAnsi"/>
              </w:rPr>
              <w:t>≥</w:t>
            </w:r>
            <w:r>
              <w:t xml:space="preserve"> 7.1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41D27FE2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342E33" w14:paraId="05B42E87" w14:textId="77777777" w:rsidTr="00342E33">
        <w:tc>
          <w:tcPr>
            <w:tcW w:w="1786" w:type="dxa"/>
            <w:gridSpan w:val="4"/>
            <w:vAlign w:val="center"/>
          </w:tcPr>
          <w:p w14:paraId="406AAC16" w14:textId="77777777" w:rsidR="00FA59BB" w:rsidRDefault="00FA59BB" w:rsidP="00FA59BB">
            <w:r>
              <w:t>Combined space- and water-heating systems</w:t>
            </w:r>
          </w:p>
        </w:tc>
        <w:tc>
          <w:tcPr>
            <w:tcW w:w="1640" w:type="dxa"/>
            <w:gridSpan w:val="2"/>
            <w:vAlign w:val="center"/>
          </w:tcPr>
          <w:p w14:paraId="5758A248" w14:textId="77777777" w:rsidR="00FA59BB" w:rsidRPr="008520BC" w:rsidRDefault="00FA59BB" w:rsidP="00FA59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520BC">
              <w:rPr>
                <w:rFonts w:cstheme="minorHAnsi"/>
                <w:sz w:val="20"/>
                <w:szCs w:val="20"/>
              </w:rPr>
              <w:t xml:space="preserve">≤ 87.9 (boiler), or </w:t>
            </w:r>
          </w:p>
          <w:p w14:paraId="7E567945" w14:textId="77777777" w:rsidR="00FA59BB" w:rsidRDefault="00FA59BB" w:rsidP="00FA59BB">
            <w:pPr>
              <w:jc w:val="center"/>
              <w:rPr>
                <w:rFonts w:cstheme="minorHAnsi"/>
              </w:rPr>
            </w:pPr>
            <w:r w:rsidRPr="008520BC">
              <w:rPr>
                <w:rFonts w:cstheme="minorHAnsi"/>
                <w:sz w:val="20"/>
                <w:szCs w:val="20"/>
              </w:rPr>
              <w:t>≤ 73.2 (service water heater)</w:t>
            </w:r>
          </w:p>
        </w:tc>
        <w:tc>
          <w:tcPr>
            <w:tcW w:w="1507" w:type="dxa"/>
            <w:gridSpan w:val="4"/>
            <w:vAlign w:val="center"/>
          </w:tcPr>
          <w:p w14:paraId="56775974" w14:textId="77777777" w:rsidR="00FA59BB" w:rsidRDefault="00FA59BB" w:rsidP="00FA59BB">
            <w:pPr>
              <w:jc w:val="center"/>
            </w:pPr>
            <w:r>
              <w:t>CSA-P.9</w:t>
            </w:r>
          </w:p>
        </w:tc>
        <w:tc>
          <w:tcPr>
            <w:tcW w:w="2433" w:type="dxa"/>
            <w:gridSpan w:val="6"/>
            <w:vAlign w:val="center"/>
          </w:tcPr>
          <w:p w14:paraId="3BAFAE0D" w14:textId="77777777" w:rsidR="00FA59BB" w:rsidRDefault="00FA59BB" w:rsidP="00FA59BB">
            <w:pPr>
              <w:jc w:val="center"/>
            </w:pPr>
            <w:r>
              <w:t xml:space="preserve">TPF </w:t>
            </w:r>
            <w:r>
              <w:rPr>
                <w:rFonts w:cstheme="minorHAnsi"/>
              </w:rPr>
              <w:t>≥</w:t>
            </w:r>
            <w:r>
              <w:t xml:space="preserve"> 0.80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DB50CAD" w14:textId="77777777" w:rsidR="00FA59BB" w:rsidRDefault="00FA59BB" w:rsidP="00FA59BB">
            <w:pPr>
              <w:jc w:val="center"/>
            </w:pPr>
          </w:p>
        </w:tc>
      </w:tr>
      <w:tr w:rsidR="00342E33" w14:paraId="4AB8E710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6C69B72C" w14:textId="77777777" w:rsidR="00FA59BB" w:rsidRDefault="00FA59BB" w:rsidP="00FA59BB">
            <w:r>
              <w:t>Heat Recovery Ventilation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2EA513CA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0DF4E927" w14:textId="77777777" w:rsidR="00FA59BB" w:rsidRDefault="00FA59BB" w:rsidP="00FA59BB">
            <w:pPr>
              <w:jc w:val="center"/>
            </w:pPr>
            <w:r>
              <w:t>CSA-C439</w:t>
            </w: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07A13C90" w14:textId="24444142" w:rsidR="00FA59BB" w:rsidRPr="008520BC" w:rsidRDefault="00FA59BB" w:rsidP="008520BC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@0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F9D070D" w14:textId="3F49D5CB" w:rsidR="00FA59BB" w:rsidRDefault="00FA59BB" w:rsidP="00FA59BB">
            <w:pPr>
              <w:jc w:val="center"/>
            </w:pPr>
            <w:r>
              <w:t>60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624540A" w14:textId="77777777" w:rsidR="00FA59BB" w:rsidRDefault="00FA59BB" w:rsidP="00FA59BB">
            <w:pPr>
              <w:jc w:val="center"/>
            </w:pPr>
          </w:p>
        </w:tc>
      </w:tr>
      <w:tr w:rsidR="00342E33" w14:paraId="2CC9257E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2852C14" w14:textId="77777777" w:rsidR="00FA59BB" w:rsidRDefault="00FA59BB" w:rsidP="00FA59BB"/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39F8B7E2" w14:textId="77777777" w:rsidR="00FA59BB" w:rsidRDefault="00FA59BB" w:rsidP="00FA59BB">
            <w:pPr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15B330EC" w14:textId="77777777" w:rsidR="00FA59BB" w:rsidRDefault="00FA59BB" w:rsidP="00FA59BB">
            <w:pPr>
              <w:jc w:val="center"/>
            </w:pP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16687CB8" w14:textId="0F4395EA" w:rsidR="00FA59BB" w:rsidRPr="008520BC" w:rsidRDefault="00FA59BB" w:rsidP="00342E33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@-25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1854E0C" w14:textId="2EDAEF13" w:rsidR="00FA59BB" w:rsidRDefault="00FA59BB" w:rsidP="00FA59BB">
            <w:pPr>
              <w:jc w:val="center"/>
            </w:pPr>
            <w:r>
              <w:t>55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  <w:r w:rsidR="00342E33" w:rsidRPr="008520BC">
              <w:rPr>
                <w:rStyle w:val="FootnoteReference"/>
                <w:sz w:val="20"/>
                <w:szCs w:val="20"/>
              </w:rPr>
              <w:footnoteReference w:id="7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32100CD5" w14:textId="77777777" w:rsidR="00FA59BB" w:rsidRDefault="00FA59BB" w:rsidP="00FA59BB">
            <w:pPr>
              <w:jc w:val="center"/>
            </w:pPr>
          </w:p>
        </w:tc>
      </w:tr>
      <w:tr w:rsidR="00342E33" w14:paraId="6579FFE4" w14:textId="77777777" w:rsidTr="00342E33">
        <w:tc>
          <w:tcPr>
            <w:tcW w:w="1786" w:type="dxa"/>
            <w:gridSpan w:val="4"/>
            <w:vAlign w:val="center"/>
          </w:tcPr>
          <w:p w14:paraId="3BB00BA5" w14:textId="77777777" w:rsidR="00FA59BB" w:rsidRDefault="00FA59BB" w:rsidP="00FA59BB">
            <w:pPr>
              <w:spacing w:line="276" w:lineRule="auto"/>
            </w:pPr>
            <w:r>
              <w:t>(Other)</w:t>
            </w:r>
          </w:p>
          <w:p w14:paraId="6BBB8D9C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15347D41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19B5E987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shd w:val="clear" w:color="auto" w:fill="DEEAF6" w:themeFill="accent1" w:themeFillTint="33"/>
            <w:vAlign w:val="center"/>
          </w:tcPr>
          <w:p w14:paraId="72CC9B62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2E71F969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FA59BB" w14:paraId="7A1200E9" w14:textId="77777777" w:rsidTr="004163A7">
        <w:tc>
          <w:tcPr>
            <w:tcW w:w="11096" w:type="dxa"/>
            <w:gridSpan w:val="19"/>
            <w:shd w:val="clear" w:color="auto" w:fill="BFBFBF" w:themeFill="background1" w:themeFillShade="BF"/>
            <w:vAlign w:val="center"/>
          </w:tcPr>
          <w:p w14:paraId="145ACA5D" w14:textId="77777777" w:rsidR="00FA59BB" w:rsidRDefault="00FA59BB" w:rsidP="00FA59BB">
            <w:pPr>
              <w:spacing w:line="276" w:lineRule="auto"/>
            </w:pPr>
            <w:r>
              <w:rPr>
                <w:b/>
                <w:sz w:val="24"/>
                <w:szCs w:val="24"/>
              </w:rPr>
              <w:t>Service Water Heater Efficiency Requirements</w:t>
            </w:r>
          </w:p>
        </w:tc>
      </w:tr>
      <w:tr w:rsidR="00FA59BB" w14:paraId="78F772D4" w14:textId="77777777" w:rsidTr="00342E33">
        <w:tc>
          <w:tcPr>
            <w:tcW w:w="1786" w:type="dxa"/>
            <w:gridSpan w:val="4"/>
            <w:vAlign w:val="center"/>
          </w:tcPr>
          <w:p w14:paraId="1FB9F484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3BE627D2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Capacity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0792822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1A97C3FF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446" w:type="dxa"/>
            <w:gridSpan w:val="2"/>
            <w:shd w:val="clear" w:color="auto" w:fill="FFFFFF" w:themeFill="background1"/>
          </w:tcPr>
          <w:p w14:paraId="67983466" w14:textId="77777777" w:rsidR="00342E33" w:rsidRDefault="00FA59BB" w:rsidP="00342E33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4B46DF75" w14:textId="47BE38DC" w:rsidR="00FA59BB" w:rsidRPr="00CB624F" w:rsidRDefault="00FA59BB" w:rsidP="00342E3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 type, efficiency)</w:t>
            </w:r>
          </w:p>
        </w:tc>
      </w:tr>
      <w:tr w:rsidR="00342E33" w14:paraId="3D8324E4" w14:textId="77777777" w:rsidTr="00342E33">
        <w:trPr>
          <w:cantSplit/>
          <w:trHeight w:val="340"/>
        </w:trPr>
        <w:tc>
          <w:tcPr>
            <w:tcW w:w="631" w:type="dxa"/>
            <w:gridSpan w:val="2"/>
            <w:vMerge w:val="restart"/>
            <w:textDirection w:val="btLr"/>
            <w:vAlign w:val="center"/>
          </w:tcPr>
          <w:p w14:paraId="47FD1B5D" w14:textId="77777777" w:rsidR="00FA59BB" w:rsidRDefault="00FA59BB" w:rsidP="00FA59BB">
            <w:pPr>
              <w:ind w:left="113" w:right="113"/>
              <w:jc w:val="center"/>
            </w:pPr>
            <w:r>
              <w:t>Tank Storage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14:paraId="540F8B70" w14:textId="77777777" w:rsidR="00FA59BB" w:rsidRDefault="00FA59BB" w:rsidP="00FA59BB">
            <w:pPr>
              <w:spacing w:line="276" w:lineRule="auto"/>
            </w:pPr>
            <w:r>
              <w:t>Electric</w:t>
            </w:r>
          </w:p>
          <w:p w14:paraId="73651A8E" w14:textId="77777777" w:rsidR="00FA59BB" w:rsidRDefault="00FA59BB" w:rsidP="00FA59BB">
            <w:pPr>
              <w:spacing w:line="276" w:lineRule="auto"/>
            </w:pPr>
            <w:r>
              <w:t>(</w:t>
            </w:r>
            <w:r>
              <w:rPr>
                <w:rFonts w:cstheme="minorHAnsi"/>
              </w:rPr>
              <w:t>≤</w:t>
            </w:r>
            <w:r>
              <w:t xml:space="preserve"> 12 kW)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08B8B5BF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50-270L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3121131D" w14:textId="77777777" w:rsidR="00FA59BB" w:rsidRDefault="00FA59BB" w:rsidP="00FA59BB">
            <w:pPr>
              <w:spacing w:line="276" w:lineRule="auto"/>
              <w:jc w:val="center"/>
            </w:pPr>
            <w:r>
              <w:t>CSA-C191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CE71840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35+0.20V (top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89A2B7D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342E33" w14:paraId="18DB5776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6B2B076E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6CC9078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77330748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BAB406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3D1A061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40+0.20V (bottom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C028CAB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342E33" w14:paraId="51B466DD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31B70D74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568BEED6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51565D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270-454L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94C49E9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EBC6BD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0.472V-38.5</w:t>
            </w:r>
            <w:r w:rsidRPr="00F75F6D">
              <w:rPr>
                <w:sz w:val="20"/>
                <w:szCs w:val="20"/>
              </w:rPr>
              <w:t xml:space="preserve"> (top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1D835083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342E33" w14:paraId="03E4ECF5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10DB0BBF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E5E619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45D301CC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AF8D96F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47BA477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 xml:space="preserve"> 0.472V-33.5 </w:t>
            </w:r>
            <w:r w:rsidRPr="00F75F6D">
              <w:rPr>
                <w:sz w:val="20"/>
                <w:szCs w:val="20"/>
              </w:rPr>
              <w:t>(bottom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5055BA9D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342E33" w14:paraId="63A3BDE1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00633745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 w:val="restart"/>
            <w:vAlign w:val="center"/>
          </w:tcPr>
          <w:p w14:paraId="794BF162" w14:textId="77777777" w:rsidR="00FA59BB" w:rsidRDefault="00FA59BB" w:rsidP="00FA59BB">
            <w:pPr>
              <w:spacing w:line="276" w:lineRule="auto"/>
            </w:pPr>
            <w:r>
              <w:t>Gas-fired (</w:t>
            </w:r>
            <w:r>
              <w:rPr>
                <w:rFonts w:cstheme="minorHAnsi"/>
              </w:rPr>
              <w:t>≤</w:t>
            </w:r>
            <w:r>
              <w:t xml:space="preserve"> 22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717839F5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&lt;68 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2C544FE3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9896FE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0.3456 – 0.00053V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689628AF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342E33" w14:paraId="127C5BBB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1BB847B1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07A31AC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174831F2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68-192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7B0D3FA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65C0E719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0.5982 – 0.00050V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46E9CA6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342E33" w14:paraId="7FA9F4FF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47D7DD17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F49921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4779624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193-283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AC7A59C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8295D4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0.6483 – 0.00045V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5EBBC77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FA59BB" w14:paraId="1CD537DD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3628DDB0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 w:rsidRPr="00EE689B">
              <w:rPr>
                <w:sz w:val="21"/>
                <w:szCs w:val="21"/>
              </w:rPr>
              <w:t>Tankless</w:t>
            </w:r>
            <w:r>
              <w:rPr>
                <w:sz w:val="21"/>
                <w:szCs w:val="21"/>
              </w:rPr>
              <w:t>, g</w:t>
            </w:r>
            <w:r w:rsidRPr="00EE689B">
              <w:rPr>
                <w:sz w:val="21"/>
                <w:szCs w:val="21"/>
              </w:rPr>
              <w:t>as-fired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cstheme="minorHAnsi"/>
              </w:rPr>
              <w:t>≤ 58.6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8CD76F0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6.4 L/min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5D58B266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2EC0CB66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0.86</w:t>
            </w:r>
            <w:r>
              <w:t xml:space="preserve"> 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547C173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FA59BB" w14:paraId="118AC45C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ACCE005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60BAE54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≥ 6.4 L/min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CFA96E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47B1785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0.87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714224CD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FA59BB" w14:paraId="7C8F43FE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39BC8E1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Heat pump water heaters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A760FD7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≤24 A and ≤250 V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E4A9C78" w14:textId="77777777" w:rsidR="00FA59BB" w:rsidRDefault="00FA59BB" w:rsidP="00FA59BB">
            <w:pPr>
              <w:spacing w:line="276" w:lineRule="auto"/>
              <w:jc w:val="center"/>
            </w:pPr>
            <w:r>
              <w:t>CSA-C745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0F61A0FB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EF </w:t>
            </w:r>
            <w:r>
              <w:rPr>
                <w:rFonts w:cstheme="minorHAnsi"/>
              </w:rPr>
              <w:t>≥</w:t>
            </w:r>
            <w:r>
              <w:t xml:space="preserve"> 2.1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F697A8D" w14:textId="77777777" w:rsidR="00FA59BB" w:rsidRDefault="00FA59BB" w:rsidP="00FA59BB">
            <w:pPr>
              <w:spacing w:line="276" w:lineRule="auto"/>
              <w:jc w:val="center"/>
            </w:pPr>
          </w:p>
        </w:tc>
      </w:tr>
      <w:tr w:rsidR="00FA59BB" w14:paraId="6250F240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EC040B1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(Other)</w:t>
            </w:r>
          </w:p>
          <w:p w14:paraId="507E9832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23A1A4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0B2F04BC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DEEAF6" w:themeFill="accent1" w:themeFillTint="33"/>
            <w:vAlign w:val="center"/>
          </w:tcPr>
          <w:p w14:paraId="25D546D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020A5AFB" w14:textId="77777777" w:rsidR="00FA59BB" w:rsidRDefault="00FA59BB" w:rsidP="00FA59BB">
            <w:pPr>
              <w:spacing w:line="276" w:lineRule="auto"/>
              <w:jc w:val="center"/>
            </w:pPr>
          </w:p>
        </w:tc>
      </w:tr>
    </w:tbl>
    <w:p w14:paraId="566A5B64" w14:textId="6076AD9C" w:rsidR="008F0368" w:rsidRDefault="008F0368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FF0B4B" w14:paraId="27EFB688" w14:textId="77777777" w:rsidTr="008520BC">
        <w:trPr>
          <w:trHeight w:val="340"/>
        </w:trPr>
        <w:tc>
          <w:tcPr>
            <w:tcW w:w="11052" w:type="dxa"/>
            <w:shd w:val="clear" w:color="auto" w:fill="D9D9D9" w:themeFill="background1" w:themeFillShade="D9"/>
          </w:tcPr>
          <w:p w14:paraId="56D79804" w14:textId="291A56FD" w:rsidR="00FF0B4B" w:rsidRPr="00156DEB" w:rsidRDefault="00FF0B4B" w:rsidP="00FF0B4B">
            <w:pPr>
              <w:rPr>
                <w:b/>
                <w:sz w:val="24"/>
                <w:szCs w:val="24"/>
              </w:rPr>
            </w:pPr>
            <w:r w:rsidRPr="00156DEB">
              <w:rPr>
                <w:b/>
                <w:sz w:val="24"/>
                <w:szCs w:val="24"/>
              </w:rPr>
              <w:t>Tiered Energy Compliance – Prescriptive Path</w:t>
            </w:r>
          </w:p>
        </w:tc>
      </w:tr>
      <w:tr w:rsidR="00DD3C84" w14:paraId="5DA155D8" w14:textId="77777777" w:rsidTr="008520BC">
        <w:trPr>
          <w:trHeight w:val="508"/>
        </w:trPr>
        <w:tc>
          <w:tcPr>
            <w:tcW w:w="11052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2"/>
              <w:gridCol w:w="1134"/>
              <w:gridCol w:w="4678"/>
            </w:tblGrid>
            <w:tr w:rsidR="00CE72FA" w14:paraId="61D51400" w14:textId="77777777" w:rsidTr="00CE72FA">
              <w:tc>
                <w:tcPr>
                  <w:tcW w:w="4712" w:type="dxa"/>
                  <w:vAlign w:val="center"/>
                </w:tcPr>
                <w:p w14:paraId="2172CFE3" w14:textId="00593DA4" w:rsidR="00CE72FA" w:rsidRDefault="00CE72FA" w:rsidP="00CE72FA">
                  <w:pPr>
                    <w:jc w:val="right"/>
                  </w:pPr>
                  <w:r>
                    <w:t xml:space="preserve">(if pursuing Energy Tier </w:t>
                  </w:r>
                  <w:r>
                    <w:rPr>
                      <w:rFonts w:cstheme="minorHAnsi"/>
                    </w:rPr>
                    <w:t xml:space="preserve">≥ </w:t>
                  </w:r>
                  <w:r>
                    <w:t xml:space="preserve">2) Energy Tier Achieved:  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C9DEBB0" w14:textId="77777777" w:rsidR="00CE72FA" w:rsidRPr="00DD3C84" w:rsidRDefault="00CE72FA" w:rsidP="00DD3C84">
                  <w:pPr>
                    <w:jc w:val="center"/>
                    <w:rPr>
                      <w:highlight w:val="cyan"/>
                    </w:rPr>
                  </w:pPr>
                </w:p>
              </w:tc>
              <w:tc>
                <w:tcPr>
                  <w:tcW w:w="4678" w:type="dxa"/>
                </w:tcPr>
                <w:p w14:paraId="6167AFED" w14:textId="5E81937B" w:rsidR="00CE72FA" w:rsidRDefault="00CE72FA" w:rsidP="00DD3C84">
                  <w:r w:rsidRPr="00FF0B4B">
                    <w:t>(</w:t>
                  </w:r>
                  <w:r>
                    <w:t>from 9.36 Submittal Calculator – 9.36.8 tab)</w:t>
                  </w:r>
                </w:p>
              </w:tc>
            </w:tr>
          </w:tbl>
          <w:p w14:paraId="59D50EB0" w14:textId="3CFB7E29" w:rsidR="00DD3C84" w:rsidRDefault="00DD3C84" w:rsidP="00DD3C84">
            <w:pPr>
              <w:jc w:val="center"/>
            </w:pPr>
          </w:p>
        </w:tc>
      </w:tr>
    </w:tbl>
    <w:p w14:paraId="43EF111D" w14:textId="77777777" w:rsidR="00FF0B4B" w:rsidRPr="008F0368" w:rsidRDefault="00FF0B4B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1276"/>
        <w:gridCol w:w="1559"/>
        <w:gridCol w:w="4253"/>
      </w:tblGrid>
      <w:tr w:rsidR="001E3745" w14:paraId="53B93864" w14:textId="77777777" w:rsidTr="008520BC">
        <w:trPr>
          <w:trHeight w:val="340"/>
        </w:trPr>
        <w:tc>
          <w:tcPr>
            <w:tcW w:w="11052" w:type="dxa"/>
            <w:gridSpan w:val="6"/>
            <w:shd w:val="clear" w:color="auto" w:fill="D9D9D9" w:themeFill="background1" w:themeFillShade="D9"/>
            <w:vAlign w:val="center"/>
          </w:tcPr>
          <w:p w14:paraId="4A84623A" w14:textId="200CC3FB" w:rsidR="001E3745" w:rsidRPr="001E3745" w:rsidRDefault="001E3745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</w:t>
            </w:r>
            <w:r w:rsidR="00AC0D8B">
              <w:rPr>
                <w:sz w:val="18"/>
                <w:szCs w:val="18"/>
              </w:rPr>
              <w:t>/licensing</w:t>
            </w:r>
            <w:r w:rsidRPr="001E3745">
              <w:rPr>
                <w:sz w:val="18"/>
                <w:szCs w:val="18"/>
              </w:rPr>
              <w:t xml:space="preserve"> of person(s) providing information herein to substantiate that design meets building code]</w:t>
            </w:r>
          </w:p>
        </w:tc>
      </w:tr>
      <w:tr w:rsidR="001E3745" w14:paraId="3D459B1B" w14:textId="77777777" w:rsidTr="008520BC">
        <w:trPr>
          <w:cantSplit/>
          <w:trHeight w:val="563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59AC184" w14:textId="1B3D3E1C" w:rsidR="001E3745" w:rsidRDefault="001E3745" w:rsidP="00403480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7CFECE13" w14:textId="1784862D" w:rsidR="001E3745" w:rsidRDefault="001E3745" w:rsidP="001E3745"/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D51FDD" w14:textId="3E016960" w:rsidR="001E3745" w:rsidRPr="001E3745" w:rsidRDefault="00403480" w:rsidP="00403480">
            <w:pPr>
              <w:jc w:val="right"/>
            </w:pPr>
            <w:r>
              <w:t>Accreditation or licensing #: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34A909" w14:textId="6148E70F" w:rsidR="001E3745" w:rsidRPr="001E3745" w:rsidRDefault="001E3745" w:rsidP="00A63BA2"/>
        </w:tc>
      </w:tr>
      <w:tr w:rsidR="001E3745" w14:paraId="7D2B28F1" w14:textId="77777777" w:rsidTr="008520BC">
        <w:trPr>
          <w:cantSplit/>
          <w:trHeight w:val="55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7BD0B919" w14:textId="7919CACC" w:rsidR="001E3745" w:rsidRDefault="001E3745" w:rsidP="00403480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1159FE54" w14:textId="4DC8A0A9" w:rsidR="001E3745" w:rsidRDefault="001E3745" w:rsidP="001E3745"/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248C69" w14:textId="77777777" w:rsidR="001E3745" w:rsidRPr="002573F6" w:rsidRDefault="001E3745" w:rsidP="00403480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02B6E16" w14:textId="77777777" w:rsidR="001E3745" w:rsidRPr="002573F6" w:rsidRDefault="001E3745" w:rsidP="00A63BA2">
            <w:pPr>
              <w:rPr>
                <w:highlight w:val="cyan"/>
              </w:rPr>
            </w:pPr>
          </w:p>
        </w:tc>
      </w:tr>
      <w:tr w:rsidR="001E3745" w14:paraId="237FE231" w14:textId="77777777" w:rsidTr="008520BC">
        <w:trPr>
          <w:cantSplit/>
          <w:trHeight w:val="417"/>
        </w:trPr>
        <w:tc>
          <w:tcPr>
            <w:tcW w:w="11052" w:type="dxa"/>
            <w:gridSpan w:val="6"/>
            <w:shd w:val="clear" w:color="auto" w:fill="FFFFFF" w:themeFill="background1"/>
            <w:vAlign w:val="center"/>
          </w:tcPr>
          <w:p w14:paraId="3F470B0E" w14:textId="26C76AA7" w:rsidR="001E3745" w:rsidRPr="006A7D9B" w:rsidRDefault="00403480" w:rsidP="00403480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1E3745" w14:paraId="56F280F4" w14:textId="77777777" w:rsidTr="008520BC">
        <w:trPr>
          <w:cantSplit/>
          <w:trHeight w:val="557"/>
        </w:trPr>
        <w:tc>
          <w:tcPr>
            <w:tcW w:w="846" w:type="dxa"/>
            <w:shd w:val="clear" w:color="auto" w:fill="FFFFFF" w:themeFill="background1"/>
            <w:vAlign w:val="center"/>
          </w:tcPr>
          <w:p w14:paraId="7C153DED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55F59BEA" w14:textId="77777777" w:rsidR="001E3745" w:rsidRPr="006A7D9B" w:rsidRDefault="001E3745" w:rsidP="00A63BA2"/>
        </w:tc>
        <w:tc>
          <w:tcPr>
            <w:tcW w:w="1276" w:type="dxa"/>
            <w:shd w:val="clear" w:color="auto" w:fill="FFFFFF" w:themeFill="background1"/>
            <w:vAlign w:val="center"/>
          </w:tcPr>
          <w:p w14:paraId="4A6B52B9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812" w:type="dxa"/>
            <w:gridSpan w:val="2"/>
            <w:shd w:val="clear" w:color="auto" w:fill="DEEAF6" w:themeFill="accent1" w:themeFillTint="33"/>
            <w:vAlign w:val="center"/>
          </w:tcPr>
          <w:p w14:paraId="12516092" w14:textId="77777777" w:rsidR="001E3745" w:rsidRPr="006A7D9B" w:rsidRDefault="001E3745" w:rsidP="00A63BA2"/>
        </w:tc>
      </w:tr>
    </w:tbl>
    <w:p w14:paraId="27391C9D" w14:textId="77777777" w:rsidR="00EC05DE" w:rsidRPr="00EC05DE" w:rsidRDefault="00EC05DE" w:rsidP="00EC05DE"/>
    <w:sectPr w:rsidR="00EC05DE" w:rsidRPr="00EC05DE" w:rsidSect="004163A7">
      <w:pgSz w:w="12240" w:h="15840"/>
      <w:pgMar w:top="1021" w:right="567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24BD" w14:textId="77777777" w:rsidR="00ED0CBB" w:rsidRDefault="00ED0CBB" w:rsidP="00266746">
      <w:pPr>
        <w:spacing w:after="0" w:line="240" w:lineRule="auto"/>
      </w:pPr>
      <w:r>
        <w:separator/>
      </w:r>
    </w:p>
  </w:endnote>
  <w:endnote w:type="continuationSeparator" w:id="0">
    <w:p w14:paraId="684BF047" w14:textId="77777777" w:rsidR="00ED0CBB" w:rsidRDefault="00ED0CBB" w:rsidP="0026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7EA1B" w14:textId="77777777" w:rsidR="00ED0CBB" w:rsidRDefault="00ED0CBB" w:rsidP="00266746">
      <w:pPr>
        <w:spacing w:after="0" w:line="240" w:lineRule="auto"/>
      </w:pPr>
      <w:r>
        <w:separator/>
      </w:r>
    </w:p>
  </w:footnote>
  <w:footnote w:type="continuationSeparator" w:id="0">
    <w:p w14:paraId="65B20CC5" w14:textId="77777777" w:rsidR="00ED0CBB" w:rsidRDefault="00ED0CBB" w:rsidP="00266746">
      <w:pPr>
        <w:spacing w:after="0" w:line="240" w:lineRule="auto"/>
      </w:pPr>
      <w:r>
        <w:continuationSeparator/>
      </w:r>
    </w:p>
  </w:footnote>
  <w:footnote w:id="1">
    <w:p w14:paraId="3931E3A5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Per Article 9.36.2.3</w:t>
      </w:r>
    </w:p>
  </w:footnote>
  <w:footnote w:id="2">
    <w:p w14:paraId="398B58FF" w14:textId="0A62A8C5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For houses with 1 or 2 dwelling units, the Reference model’s %FDWR shall be same as Proposed (if Proposed FDWR is 17-22%), or 17% (if Proposed FDWR is &lt; 17%, or 22% (if Proposed FDWR is &gt;22%).      </w:t>
      </w:r>
    </w:p>
  </w:footnote>
  <w:footnote w:id="3">
    <w:p w14:paraId="0699F26A" w14:textId="0902F34E" w:rsidR="00E27D10" w:rsidRPr="00E95161" w:rsidRDefault="00E27D1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If provided in the Proposed house</w:t>
      </w:r>
    </w:p>
  </w:footnote>
  <w:footnote w:id="4">
    <w:p w14:paraId="4DB651EF" w14:textId="48DE0EF9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In accordance with Article 9.32.3.3. based on the number of bedrooms in the proposed house</w:t>
      </w:r>
    </w:p>
  </w:footnote>
  <w:footnote w:id="5">
    <w:p w14:paraId="49F6FE31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 high-efficiency constant torque or constant airflow fan motor</w:t>
      </w:r>
    </w:p>
  </w:footnote>
  <w:footnote w:id="6">
    <w:p w14:paraId="0AF50D07" w14:textId="03ECD834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automatic water temperature control</w:t>
      </w:r>
    </w:p>
  </w:footnote>
  <w:footnote w:id="7">
    <w:p w14:paraId="2012872B" w14:textId="77777777" w:rsidR="00E27D10" w:rsidRDefault="00E27D10" w:rsidP="00342E33">
      <w:pPr>
        <w:pStyle w:val="FootnoteText"/>
      </w:pPr>
      <w:r>
        <w:rPr>
          <w:rStyle w:val="FootnoteReference"/>
        </w:rPr>
        <w:footnoteRef/>
      </w:r>
      <w:r>
        <w:t xml:space="preserve"> Only required for locations with a 2.5% January design temperature of less than -10°C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C55"/>
    <w:multiLevelType w:val="hybridMultilevel"/>
    <w:tmpl w:val="42FC12D8"/>
    <w:lvl w:ilvl="0" w:tplc="B436EA98">
      <w:start w:val="1"/>
      <w:numFmt w:val="decimal"/>
      <w:lvlText w:val="E.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544DB"/>
    <w:multiLevelType w:val="hybridMultilevel"/>
    <w:tmpl w:val="6EA8C55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07FBC"/>
    <w:multiLevelType w:val="hybridMultilevel"/>
    <w:tmpl w:val="5B8ECF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552D9"/>
    <w:multiLevelType w:val="hybridMultilevel"/>
    <w:tmpl w:val="F1CCC7B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17EBD"/>
    <w:multiLevelType w:val="hybridMultilevel"/>
    <w:tmpl w:val="1422DB1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EA5"/>
    <w:multiLevelType w:val="multilevel"/>
    <w:tmpl w:val="FDA40B20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D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7166531"/>
    <w:multiLevelType w:val="hybridMultilevel"/>
    <w:tmpl w:val="B13CE1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3308798">
    <w:abstractNumId w:val="3"/>
  </w:num>
  <w:num w:numId="2" w16cid:durableId="603465833">
    <w:abstractNumId w:val="4"/>
  </w:num>
  <w:num w:numId="3" w16cid:durableId="272976205">
    <w:abstractNumId w:val="5"/>
  </w:num>
  <w:num w:numId="4" w16cid:durableId="583346594">
    <w:abstractNumId w:val="2"/>
  </w:num>
  <w:num w:numId="5" w16cid:durableId="77757719">
    <w:abstractNumId w:val="6"/>
  </w:num>
  <w:num w:numId="6" w16cid:durableId="69936073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3215967">
    <w:abstractNumId w:val="0"/>
  </w:num>
  <w:num w:numId="8" w16cid:durableId="55512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61"/>
    <w:rsid w:val="00004B76"/>
    <w:rsid w:val="00012409"/>
    <w:rsid w:val="00045712"/>
    <w:rsid w:val="00094101"/>
    <w:rsid w:val="000C0212"/>
    <w:rsid w:val="000C242B"/>
    <w:rsid w:val="000C4AC7"/>
    <w:rsid w:val="000C55DC"/>
    <w:rsid w:val="000D3076"/>
    <w:rsid w:val="000D7064"/>
    <w:rsid w:val="000E2792"/>
    <w:rsid w:val="000F2E76"/>
    <w:rsid w:val="000F4F93"/>
    <w:rsid w:val="00113982"/>
    <w:rsid w:val="001425F6"/>
    <w:rsid w:val="00146609"/>
    <w:rsid w:val="00156DEB"/>
    <w:rsid w:val="0018530C"/>
    <w:rsid w:val="0019120E"/>
    <w:rsid w:val="001C2AC9"/>
    <w:rsid w:val="001D060B"/>
    <w:rsid w:val="001D70FF"/>
    <w:rsid w:val="001E3745"/>
    <w:rsid w:val="00256B2F"/>
    <w:rsid w:val="002573F6"/>
    <w:rsid w:val="00266746"/>
    <w:rsid w:val="002C69FC"/>
    <w:rsid w:val="002F2125"/>
    <w:rsid w:val="0030083D"/>
    <w:rsid w:val="00305EC9"/>
    <w:rsid w:val="003060C0"/>
    <w:rsid w:val="003154E5"/>
    <w:rsid w:val="00323C7F"/>
    <w:rsid w:val="0033565F"/>
    <w:rsid w:val="00342E33"/>
    <w:rsid w:val="00371FFA"/>
    <w:rsid w:val="003808C2"/>
    <w:rsid w:val="003C795F"/>
    <w:rsid w:val="003F1CFF"/>
    <w:rsid w:val="0040080A"/>
    <w:rsid w:val="00403480"/>
    <w:rsid w:val="00413848"/>
    <w:rsid w:val="004163A7"/>
    <w:rsid w:val="004316C3"/>
    <w:rsid w:val="00443A07"/>
    <w:rsid w:val="00454534"/>
    <w:rsid w:val="004624BA"/>
    <w:rsid w:val="00463560"/>
    <w:rsid w:val="00476F6D"/>
    <w:rsid w:val="004D057A"/>
    <w:rsid w:val="004D1663"/>
    <w:rsid w:val="004F457E"/>
    <w:rsid w:val="0050435C"/>
    <w:rsid w:val="005215C2"/>
    <w:rsid w:val="005378F3"/>
    <w:rsid w:val="00550EF8"/>
    <w:rsid w:val="005611F5"/>
    <w:rsid w:val="00565E6F"/>
    <w:rsid w:val="0057535F"/>
    <w:rsid w:val="005A3947"/>
    <w:rsid w:val="005A5E1D"/>
    <w:rsid w:val="005B2C58"/>
    <w:rsid w:val="005D730E"/>
    <w:rsid w:val="00611A3C"/>
    <w:rsid w:val="006179D9"/>
    <w:rsid w:val="00620F3C"/>
    <w:rsid w:val="00640CAB"/>
    <w:rsid w:val="0067772C"/>
    <w:rsid w:val="00685BA7"/>
    <w:rsid w:val="006A195D"/>
    <w:rsid w:val="006A7D9B"/>
    <w:rsid w:val="0070015B"/>
    <w:rsid w:val="00736C97"/>
    <w:rsid w:val="00740BBE"/>
    <w:rsid w:val="007673A6"/>
    <w:rsid w:val="00770DF5"/>
    <w:rsid w:val="007A254A"/>
    <w:rsid w:val="007B553A"/>
    <w:rsid w:val="007E43CA"/>
    <w:rsid w:val="007F7CA9"/>
    <w:rsid w:val="0080583C"/>
    <w:rsid w:val="00823C0B"/>
    <w:rsid w:val="00840875"/>
    <w:rsid w:val="008520BC"/>
    <w:rsid w:val="00865280"/>
    <w:rsid w:val="00882B8F"/>
    <w:rsid w:val="008A2338"/>
    <w:rsid w:val="008A5F88"/>
    <w:rsid w:val="008F0368"/>
    <w:rsid w:val="009120B3"/>
    <w:rsid w:val="00941444"/>
    <w:rsid w:val="0097108A"/>
    <w:rsid w:val="00992D74"/>
    <w:rsid w:val="0099496D"/>
    <w:rsid w:val="009958C3"/>
    <w:rsid w:val="009A2592"/>
    <w:rsid w:val="009B3194"/>
    <w:rsid w:val="009D0161"/>
    <w:rsid w:val="00A24898"/>
    <w:rsid w:val="00A5727A"/>
    <w:rsid w:val="00A63BA2"/>
    <w:rsid w:val="00AA301F"/>
    <w:rsid w:val="00AA3915"/>
    <w:rsid w:val="00AC0D8B"/>
    <w:rsid w:val="00AF5370"/>
    <w:rsid w:val="00B1033E"/>
    <w:rsid w:val="00B23097"/>
    <w:rsid w:val="00B4796E"/>
    <w:rsid w:val="00B716F3"/>
    <w:rsid w:val="00B76ADE"/>
    <w:rsid w:val="00B7784E"/>
    <w:rsid w:val="00BB1512"/>
    <w:rsid w:val="00BB57FA"/>
    <w:rsid w:val="00BC2B08"/>
    <w:rsid w:val="00BD5126"/>
    <w:rsid w:val="00BE46F1"/>
    <w:rsid w:val="00BF488E"/>
    <w:rsid w:val="00BF5772"/>
    <w:rsid w:val="00BF6AF0"/>
    <w:rsid w:val="00C17234"/>
    <w:rsid w:val="00C35F1E"/>
    <w:rsid w:val="00C5224E"/>
    <w:rsid w:val="00C60183"/>
    <w:rsid w:val="00C60C12"/>
    <w:rsid w:val="00C91208"/>
    <w:rsid w:val="00CB3890"/>
    <w:rsid w:val="00CB624F"/>
    <w:rsid w:val="00CE10F9"/>
    <w:rsid w:val="00CE72FA"/>
    <w:rsid w:val="00D03570"/>
    <w:rsid w:val="00D0585E"/>
    <w:rsid w:val="00D37919"/>
    <w:rsid w:val="00D45BA6"/>
    <w:rsid w:val="00D57296"/>
    <w:rsid w:val="00D978EA"/>
    <w:rsid w:val="00DA651D"/>
    <w:rsid w:val="00DD3C84"/>
    <w:rsid w:val="00DD46D5"/>
    <w:rsid w:val="00DE54B1"/>
    <w:rsid w:val="00DE685B"/>
    <w:rsid w:val="00E00091"/>
    <w:rsid w:val="00E04F2D"/>
    <w:rsid w:val="00E27D10"/>
    <w:rsid w:val="00E939D0"/>
    <w:rsid w:val="00E95161"/>
    <w:rsid w:val="00EA4C6C"/>
    <w:rsid w:val="00EA68E3"/>
    <w:rsid w:val="00EC05DE"/>
    <w:rsid w:val="00ED0CBB"/>
    <w:rsid w:val="00ED6FBD"/>
    <w:rsid w:val="00ED75A6"/>
    <w:rsid w:val="00EE689B"/>
    <w:rsid w:val="00F002AF"/>
    <w:rsid w:val="00F17824"/>
    <w:rsid w:val="00F24923"/>
    <w:rsid w:val="00F6020C"/>
    <w:rsid w:val="00F7438B"/>
    <w:rsid w:val="00F75F6D"/>
    <w:rsid w:val="00F82558"/>
    <w:rsid w:val="00F97E06"/>
    <w:rsid w:val="00FA370E"/>
    <w:rsid w:val="00FA59BB"/>
    <w:rsid w:val="00FC0DC3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8A846"/>
  <w15:chartTrackingRefBased/>
  <w15:docId w15:val="{2FA0F3C5-2C67-4267-BBBF-DDA543A0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DE"/>
    <w:pPr>
      <w:keepNext/>
      <w:keepLines/>
      <w:numPr>
        <w:numId w:val="3"/>
      </w:numPr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D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D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558"/>
    <w:pPr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58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39"/>
    <w:rsid w:val="009D0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57E"/>
    <w:rPr>
      <w:color w:val="808080"/>
    </w:rPr>
  </w:style>
  <w:style w:type="paragraph" w:styleId="ListParagraph">
    <w:name w:val="List Paragraph"/>
    <w:basedOn w:val="Normal"/>
    <w:uiPriority w:val="34"/>
    <w:qFormat/>
    <w:rsid w:val="007B55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2558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5DE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67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7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74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62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4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8d7981-2c7b-4df5-875f-84d256f75a77" xsi:nil="true"/>
    <lcf76f155ced4ddcb4097134ff3c332f xmlns="5046f78f-85f1-4872-8afc-3e23afcd114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627080003174A984BE4C7167C9CAB" ma:contentTypeVersion="11" ma:contentTypeDescription="Create a new document." ma:contentTypeScope="" ma:versionID="ba989ae1afed1151afe658727263eabf">
  <xsd:schema xmlns:xsd="http://www.w3.org/2001/XMLSchema" xmlns:xs="http://www.w3.org/2001/XMLSchema" xmlns:p="http://schemas.microsoft.com/office/2006/metadata/properties" xmlns:ns2="5046f78f-85f1-4872-8afc-3e23afcd1143" xmlns:ns3="6d8d7981-2c7b-4df5-875f-84d256f75a77" targetNamespace="http://schemas.microsoft.com/office/2006/metadata/properties" ma:root="true" ma:fieldsID="8423c74c550c1371655620bfa8d058f5" ns2:_="" ns3:_="">
    <xsd:import namespace="5046f78f-85f1-4872-8afc-3e23afcd1143"/>
    <xsd:import namespace="6d8d7981-2c7b-4df5-875f-84d256f75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78f-85f1-4872-8afc-3e23afcd1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4bd2be5-a44c-4a86-a457-43aeeb3f5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d7981-2c7b-4df5-875f-84d256f75a7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3337ac-9849-425d-a1b6-4d9b02c736b0}" ma:internalName="TaxCatchAll" ma:showField="CatchAllData" ma:web="6d8d7981-2c7b-4df5-875f-84d256f75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6AB34-1745-4A93-B120-D767B1671756}">
  <ds:schemaRefs>
    <ds:schemaRef ds:uri="http://schemas.microsoft.com/office/2006/metadata/properties"/>
    <ds:schemaRef ds:uri="http://schemas.microsoft.com/office/infopath/2007/PartnerControls"/>
    <ds:schemaRef ds:uri="e79f2c24-b2cf-4c62-9c0d-cefe04a922f8"/>
    <ds:schemaRef ds:uri="3bef47b0-1d27-4bc4-9a58-2839afbbce32"/>
    <ds:schemaRef ds:uri="6d8d7981-2c7b-4df5-875f-84d256f75a77"/>
    <ds:schemaRef ds:uri="5046f78f-85f1-4872-8afc-3e23afcd1143"/>
  </ds:schemaRefs>
</ds:datastoreItem>
</file>

<file path=customXml/itemProps2.xml><?xml version="1.0" encoding="utf-8"?>
<ds:datastoreItem xmlns:ds="http://schemas.openxmlformats.org/officeDocument/2006/customXml" ds:itemID="{4F8D9139-9FF2-42B9-8652-96C739F08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6f78f-85f1-4872-8afc-3e23afcd1143"/>
    <ds:schemaRef ds:uri="6d8d7981-2c7b-4df5-875f-84d256f75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2F5A86-7E0F-4EAF-96C2-D40B394D33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0829F9-3C67-4054-B25C-A793A62F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1126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Anders</dc:creator>
  <cp:keywords/>
  <dc:description/>
  <cp:lastModifiedBy>Ryan Kelly</cp:lastModifiedBy>
  <cp:revision>15</cp:revision>
  <cp:lastPrinted>2024-11-27T00:56:00Z</cp:lastPrinted>
  <dcterms:created xsi:type="dcterms:W3CDTF">2023-05-30T04:48:00Z</dcterms:created>
  <dcterms:modified xsi:type="dcterms:W3CDTF">2025-10-29T17:06:00Z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0x010100BC8627080003174A984BE4C7167C9CAB</vt:lpwstr>
  </property>
  <property fmtid="{D5CDD505-2E9C-101B-9397-08002B2CF9AE}" pid="3" name="Order">
    <vt:r8>318500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