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Instruções para instalações e conexões para gerenciamento dos dados da estação meteorológica microcontrolada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http://localhost:3000/d/c056bba4-e67e-434b-810c-b22e135bb517/temperatura-e-umidade?orgId=1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 HYPERLINK "http://localhost:3000/d/c056bba4-e67e-434b-810c-b22e135bb517/temperatura-e-umidade?orgId=1&amp;refresh=10s&amp;from=1699903261025&amp;to=1699906861025"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 HYPERLINK "http://localhost:3000/d/c056bba4-e67e-434b-810c-b22e135bb517/temperatura-e-umidade?orgId=1&amp;refresh=10s&amp;from=1699903261025&amp;to=1699906861025"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refresh=10s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 HYPERLINK "http://localhost:3000/d/c056bba4-e67e-434b-810c-b22e135bb517/temperatura-e-umidade?orgId=1&amp;refresh=10s&amp;from=1699903261025&amp;to=1699906861025"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 HYPERLINK "http://localhost:3000/d/c056bba4-e67e-434b-810c-b22e135bb517/temperatura-e-umidade?orgId=1&amp;refresh=10s&amp;from=1699903261025&amp;to=1699906861025"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from=1699903261025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 HYPERLINK "http://localhost:3000/d/c056bba4-e67e-434b-810c-b22e135bb517/temperatura-e-umidade?orgId=1&amp;refresh=10s&amp;from=1699903261025&amp;to=1699906861025"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 HYPERLINK "http://localhost:3000/d/c056bba4-e67e-434b-810c-b22e135bb517/temperatura-e-umidade?orgId=1&amp;refresh=10s&amp;from=1699903261025&amp;to=1699906861025"</w:t>
        </w:r>
        <w:r>
          <w:rPr>
            <w:rFonts w:ascii="Arial" w:hAnsi="Arial" w:cs="Arial" w:eastAsia="Arial"/>
            <w:b/>
            <w:color w:val="1155CC"/>
            <w:spacing w:val="0"/>
            <w:position w:val="0"/>
            <w:sz w:val="30"/>
            <w:u w:val="single"/>
            <w:shd w:fill="auto" w:val="clear"/>
          </w:rPr>
          <w:t xml:space="preserve">to=1699906861025</w:t>
        </w:r>
      </w:hyperlink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Conexão MQTT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MQTT (Message Queuing Telemetry Transport) é um protocolo de comunicação.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auto" w:val="clear"/>
        </w:rPr>
        <w:t xml:space="preserve">Publish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←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auto" w:val="clear"/>
        </w:rPr>
        <w:t xml:space="preserve">----&gt; Broker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←—</w:t>
      </w: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2"/>
          <w:shd w:fill="auto" w:val="clear"/>
        </w:rPr>
        <w:t xml:space="preserve">-----&gt; Subscriber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5B0F00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5B0F00"/>
          <w:spacing w:val="0"/>
          <w:position w:val="0"/>
          <w:sz w:val="26"/>
          <w:u w:val="single"/>
          <w:shd w:fill="auto" w:val="clear"/>
        </w:rPr>
        <w:t xml:space="preserve">Brokers: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Eclipse Mosquitto (protocolo MQTT)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38761D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38761D"/>
          <w:spacing w:val="0"/>
          <w:position w:val="0"/>
          <w:sz w:val="26"/>
          <w:u w:val="single"/>
          <w:shd w:fill="auto" w:val="clear"/>
        </w:rPr>
        <w:t xml:space="preserve">Eclipse Mosquitto (protocolo MQTT):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38761D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38761D"/>
          <w:spacing w:val="0"/>
          <w:position w:val="0"/>
          <w:sz w:val="22"/>
          <w:u w:val="single"/>
          <w:shd w:fill="auto" w:val="clear"/>
        </w:rPr>
        <w:t xml:space="preserve">(Linux)</w:t>
      </w:r>
      <w:r>
        <w:rPr>
          <w:rFonts w:ascii="Arial" w:hAnsi="Arial" w:cs="Arial" w:eastAsia="Arial"/>
          <w:color w:val="38761D"/>
          <w:spacing w:val="0"/>
          <w:position w:val="0"/>
          <w:sz w:val="26"/>
          <w:u w:val="single"/>
          <w:shd w:fill="auto" w:val="clear"/>
        </w:rPr>
        <w:t xml:space="preserve">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Instalaçao: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https://mosquitto.org/</w:t>
        </w:r>
      </w:hyperlink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Salvar as duas ou quatro URLs que o instalador dará e colocar esses arquivos .dll dentro da pasta do Mosquitto no seu computador.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u w:val="single"/>
          <w:shd w:fill="auto" w:val="clear"/>
        </w:rPr>
        <w:t xml:space="preserve">Terminal: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 </w:t>
        <w:tab/>
        <w:t xml:space="preserve">ifconfig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Isso retornará o endereço IP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u w:val="single"/>
          <w:shd w:fill="auto" w:val="clear"/>
        </w:rPr>
        <w:t xml:space="preserve">Terminal:</w:t>
      </w:r>
    </w:p>
    <w:p>
      <w:pPr>
        <w:spacing w:before="0" w:after="0" w:line="276"/>
        <w:ind w:right="0" w:left="720" w:firstLine="0"/>
        <w:jc w:val="left"/>
        <w:rPr>
          <w:rFonts w:ascii="Roboto Mono" w:hAnsi="Roboto Mono" w:cs="Roboto Mono" w:eastAsia="Roboto Mono"/>
          <w:color w:val="auto"/>
          <w:spacing w:val="0"/>
          <w:position w:val="0"/>
          <w:sz w:val="21"/>
          <w:shd w:fill="F5F5F5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ab/>
      </w:r>
      <w:r>
        <w:rPr>
          <w:rFonts w:ascii="Roboto Mono" w:hAnsi="Roboto Mono" w:cs="Roboto Mono" w:eastAsia="Roboto Mono"/>
          <w:color w:val="auto"/>
          <w:spacing w:val="0"/>
          <w:position w:val="0"/>
          <w:sz w:val="21"/>
          <w:shd w:fill="F5F5F5" w:val="clear"/>
        </w:rPr>
        <w:t xml:space="preserve">sudo apt-add-repository ppa:mosquitto-dev/mosquitto-ppa</w:t>
      </w:r>
    </w:p>
    <w:p>
      <w:pPr>
        <w:spacing w:before="0" w:after="0" w:line="276"/>
        <w:ind w:right="0" w:left="720" w:firstLine="0"/>
        <w:jc w:val="left"/>
        <w:rPr>
          <w:rFonts w:ascii="Roboto Mono" w:hAnsi="Roboto Mono" w:cs="Roboto Mono" w:eastAsia="Roboto Mono"/>
          <w:color w:val="auto"/>
          <w:spacing w:val="0"/>
          <w:position w:val="0"/>
          <w:sz w:val="21"/>
          <w:shd w:fill="F5F5F5" w:val="clear"/>
        </w:rPr>
      </w:pPr>
      <w:r>
        <w:rPr>
          <w:rFonts w:ascii="Roboto Mono" w:hAnsi="Roboto Mono" w:cs="Roboto Mono" w:eastAsia="Roboto Mono"/>
          <w:color w:val="auto"/>
          <w:spacing w:val="0"/>
          <w:position w:val="0"/>
          <w:sz w:val="21"/>
          <w:shd w:fill="F5F5F5" w:val="clear"/>
        </w:rPr>
        <w:tab/>
        <w:t xml:space="preserve">sudo apt-get update</w:t>
      </w:r>
    </w:p>
    <w:p>
      <w:pPr>
        <w:spacing w:before="0" w:after="0" w:line="276"/>
        <w:ind w:right="0" w:left="720" w:firstLine="0"/>
        <w:jc w:val="left"/>
        <w:rPr>
          <w:rFonts w:ascii="Roboto Mono" w:hAnsi="Roboto Mono" w:cs="Roboto Mono" w:eastAsia="Roboto Mono"/>
          <w:color w:val="auto"/>
          <w:spacing w:val="0"/>
          <w:position w:val="0"/>
          <w:sz w:val="21"/>
          <w:shd w:fill="F5F5F5" w:val="clear"/>
        </w:rPr>
      </w:pP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apt install mosquitto mosquitto-clients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echo “mqtt_username:mqtt_paswd” &gt; pwfile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cat pwfile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mosquitto_passwd -U pwfile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cat pwfile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mv pwfile etc/mosquitto/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vim /etc/mosquitto/mosquitto.conf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allow_anonymous false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password_file /etc/mosquitto/pwfile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/etc/init.d/mosquitto restart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mosquitto_sub -v -t “#”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mosquitto_sub -v -u mqtt_username -P mqtt_password -t “#”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CC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CC0000"/>
          <w:spacing w:val="0"/>
          <w:position w:val="0"/>
          <w:sz w:val="26"/>
          <w:u w:val="single"/>
          <w:shd w:fill="auto" w:val="clear"/>
        </w:rPr>
        <w:t xml:space="preserve">Node Red </w:t>
      </w:r>
      <w:r>
        <w:rPr>
          <w:rFonts w:ascii="Arial" w:hAnsi="Arial" w:cs="Arial" w:eastAsia="Arial"/>
          <w:color w:val="CC0000"/>
          <w:spacing w:val="0"/>
          <w:position w:val="0"/>
          <w:sz w:val="22"/>
          <w:u w:val="single"/>
          <w:shd w:fill="auto" w:val="clear"/>
        </w:rPr>
        <w:t xml:space="preserve">(Windows/Linux):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Programação baseada em fluxos(fluxograma)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Baseado em Node.js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Baixar: Node.js e npm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Linux: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sudo apt update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apt upgrade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apt-get install nodejs-legacy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node --version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apt-get install npm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npm -v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CC0000"/>
          <w:spacing w:val="0"/>
          <w:position w:val="0"/>
          <w:sz w:val="22"/>
          <w:u w:val="single"/>
          <w:shd w:fill="auto" w:val="clear"/>
        </w:rPr>
        <w:t xml:space="preserve">Windows: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Terminal: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  <w:tab/>
        <w:tab/>
        <w:t xml:space="preserve">npm install -g -unsafe perm node-red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ab/>
        <w:t xml:space="preserve"> </w:t>
        <w:tab/>
        <w:t xml:space="preserve">node-red 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←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Arial Unicode MS" w:hAnsi="Arial Unicode MS" w:cs="Arial Unicode MS" w:eastAsia="Arial Unicode MS"/>
          <w:color w:val="auto"/>
          <w:spacing w:val="0"/>
          <w:position w:val="0"/>
          <w:sz w:val="22"/>
          <w:shd w:fill="auto" w:val="clear"/>
        </w:rPr>
        <w:t xml:space="preserve">--- para iniciar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CC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color w:val="CC0000"/>
          <w:spacing w:val="0"/>
          <w:position w:val="0"/>
          <w:sz w:val="22"/>
          <w:u w:val="single"/>
          <w:shd w:fill="auto" w:val="clear"/>
        </w:rPr>
        <w:t xml:space="preserve">Linux: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CC0000"/>
          <w:spacing w:val="0"/>
          <w:position w:val="0"/>
          <w:sz w:val="22"/>
          <w:shd w:fill="auto" w:val="clear"/>
        </w:rPr>
        <w:tab/>
        <w:tab/>
      </w: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Terminal: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npm install -g </w:t>
      </w: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unsafe-perm node-red node-red-admin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ab/>
        <w:tab/>
        <w:t xml:space="preserve">sudo ufw allow 1880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systemctl enable nodered.service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systemctl start nodered.service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Para começar: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node-red</w:t>
      </w: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Instalar Broker Mosquitto e influxDB no Node-Red: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Canto superior direito (Menu)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Menage paletes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Install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Procure por:    node-red-contrib-aedes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influxdb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dashboard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 xml:space="preserve">On Browser:</w:t>
        <w:tab/>
        <w:t xml:space="preserve">      </w:t>
        <w:tab/>
        <w:tab/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htpps://localhost:1880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9900"/>
          <w:spacing w:val="0"/>
          <w:position w:val="0"/>
          <w:sz w:val="26"/>
          <w:shd w:fill="auto" w:val="clear"/>
        </w:rPr>
        <w:t xml:space="preserve">Biblioteca para o ESP (arduino IDE):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  <w:tab/>
        <w:t xml:space="preserve">PubSubClient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FF00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  <w:t xml:space="preserve">InfluxDB: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9900FF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9900FF"/>
          <w:spacing w:val="0"/>
          <w:position w:val="0"/>
          <w:sz w:val="22"/>
          <w:u w:val="single"/>
          <w:shd w:fill="auto" w:val="clear"/>
        </w:rPr>
        <w:t xml:space="preserve">Linux</w:t>
      </w:r>
      <w:r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  <w:t xml:space="preserve">: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Terminal: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apt update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apt install wget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wget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no-check-certificate -q0 - 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https://repos.influxdata.com/influxdb.key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| sudo apt-key add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echo “deb htpps://repos.influxdata.com/debian stretch stable” | sudo tee /etc/apt/sources.list.d/influxdb.list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apt install influxdb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systemctl unmask influxdb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systemctl enable influxdb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systemctl start influxdb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sudo apt install influxdb-client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influx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 USER observatorio WITH PASSWORD ‘observatoriofurg’ WITH ALL PRIVILEGES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exit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sudo systemctl restart influxdb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influx -username observatorio -password observatoriofurg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DATABASE sensors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SHOW DATABASES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exit</w:t>
        <w:tab/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ab/>
        <w:tab/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ab/>
        <w:t xml:space="preserve">*segunda opção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ab/>
        <w:tab/>
      </w: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wget 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https://dl.influxdata.com/influxdb/releases/influxdb2-2.0.7-linux-amd64.tar.gz</w:t>
        </w:r>
      </w:hyperlink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tar xvzf influxdb2-2.0.7-linux-amd64.tar.gz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sudo cp ./{influx,influxd} /usr/local/bin/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cd /usr/local/bin/</w:t>
      </w:r>
    </w:p>
    <w:p>
      <w:pPr>
        <w:spacing w:before="0" w:after="0" w:line="276"/>
        <w:ind w:right="0" w:left="2160" w:firstLine="0"/>
        <w:jc w:val="left"/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  <w:t xml:space="preserve">./influxd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To run: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      sudo influxd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9900FF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9900FF"/>
          <w:spacing w:val="0"/>
          <w:position w:val="0"/>
          <w:sz w:val="22"/>
          <w:u w:val="single"/>
          <w:shd w:fill="auto" w:val="clear"/>
        </w:rPr>
        <w:t xml:space="preserve">Windows</w:t>
      </w:r>
      <w:r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https://docs.influxdata.com/influxdb/v2/install/?t=Windows</w:t>
        </w:r>
      </w:hyperlink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Baixar e extrair o arquivo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  <w:t xml:space="preserve">Terminal: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# Ir até a última pasta do arquivo extraído 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run in terminal: influxdb.exe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 xml:space="preserve">On Browser: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htpps://localhost:8086/</w:t>
        <w:tab/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</w:pPr>
      <w:r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  <w:t xml:space="preserve">Telegraf: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1155CC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1155CC"/>
          <w:spacing w:val="0"/>
          <w:position w:val="0"/>
          <w:sz w:val="26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9900FF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9900FF"/>
          <w:spacing w:val="0"/>
          <w:position w:val="0"/>
          <w:sz w:val="22"/>
          <w:u w:val="single"/>
          <w:shd w:fill="auto" w:val="clear"/>
        </w:rPr>
        <w:t xml:space="preserve">Windows</w:t>
      </w:r>
      <w:r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155CC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ab/>
      </w:r>
      <w:hyperlink xmlns:r="http://schemas.openxmlformats.org/officeDocument/2006/relationships" r:id="docRId5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https://docs.influxdata.com/influxdb/v1/introduction/download/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wget -q </w:t>
      </w:r>
      <w:hyperlink xmlns:r="http://schemas.openxmlformats.org/officeDocument/2006/relationships" r:id="docRId6">
        <w:r>
          <w:rPr>
            <w:rFonts w:ascii="Arial" w:hAnsi="Arial" w:cs="Arial" w:eastAsia="Arial"/>
            <w:color w:val="131313"/>
            <w:spacing w:val="0"/>
            <w:position w:val="0"/>
            <w:sz w:val="22"/>
            <w:u w:val="single"/>
            <w:shd w:fill="auto" w:val="clear"/>
          </w:rPr>
          <w:t xml:space="preserve">https://repos.influxdata.com/influxdata-archive_compat.k</w:t>
        </w:r>
      </w:hyperlink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apt-get update &amp;&amp; sudo apt-get install telegraf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  <w:t xml:space="preserve">Token telegraf</w:t>
      </w:r>
    </w:p>
    <w:p>
      <w:pPr>
        <w:spacing w:before="0" w:after="0" w:line="276"/>
        <w:ind w:right="0" w:left="144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export INFLUX_TOKEN=Vc7mnrKIEpyqjIsEHCEy0CjVSNzbiZLjYwuZ5v4qOyG98wfytO3vYHe0T7GxhqOAfn19yBlZOX9FsNdIKpsIvg==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shd w:fill="auto" w:val="clear"/>
        </w:rPr>
        <w:t xml:space="preserve">estacao’Token</w:t>
      </w:r>
    </w:p>
    <w:p>
      <w:pPr>
        <w:spacing w:before="0" w:after="0" w:line="276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sueGdKxaxSxiCqXC5m9mv5jUH9DCt0jG96au422asJTC-gm08CUTCXFXi5fGBGwm9yor2gJxDkxEYPhnYx9a0w==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telegraf --config </w:t>
      </w:r>
      <w:hyperlink xmlns:r="http://schemas.openxmlformats.org/officeDocument/2006/relationships" r:id="docRId7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http://localhost:8086/api/v2/telegrafs/0be9e7f81be62000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  <w:t xml:space="preserve">Grafana:</w:t>
      </w:r>
    </w:p>
    <w:p>
      <w:pPr>
        <w:spacing w:before="0" w:after="0" w:line="276"/>
        <w:ind w:right="0" w:left="0" w:firstLine="0"/>
        <w:jc w:val="center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9900FF"/>
          <w:spacing w:val="0"/>
          <w:position w:val="0"/>
          <w:sz w:val="22"/>
          <w:u w:val="single"/>
          <w:shd w:fill="auto" w:val="clear"/>
        </w:rPr>
        <w:t xml:space="preserve">Linux</w:t>
      </w:r>
      <w:r>
        <w:rPr>
          <w:rFonts w:ascii="Arial" w:hAnsi="Arial" w:cs="Arial" w:eastAsia="Arial"/>
          <w:color w:val="9900FF"/>
          <w:spacing w:val="0"/>
          <w:position w:val="0"/>
          <w:sz w:val="26"/>
          <w:u w:val="single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wget -q0- </w:t>
      </w:r>
      <w:hyperlink xmlns:r="http://schemas.openxmlformats.org/officeDocument/2006/relationships" r:id="docRId8"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https://packages.grafana.com/gpg.key</w:t>
        </w:r>
      </w:hyperlink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 | sudo apt-key add -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echo “deb  </w:t>
      </w:r>
      <w:hyperlink xmlns:r="http://schemas.openxmlformats.org/officeDocument/2006/relationships" r:id="docRId9"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https://packages.grafana.com/</w:t>
        </w:r>
      </w:hyperlink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oss/deb stable main” | sudo tee -a /etc/apt/sources.list.d/grafana.list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ab/>
        <w:t xml:space="preserve">sudo apt update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apt install grafana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systemctl enable grafana-server</w:t>
      </w:r>
    </w:p>
    <w:p>
      <w:pPr>
        <w:spacing w:before="0" w:after="0" w:line="276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systemctl start grafana-server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 xml:space="preserve">On Browser: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htpps://localhost:3000/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30"/>
          <w:shd w:fill="auto" w:val="clear"/>
        </w:rPr>
        <w:t xml:space="preserve">Node-Red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 &lt; 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—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----- &gt; </w:t>
      </w:r>
      <w:r>
        <w:rPr>
          <w:rFonts w:ascii="Arial" w:hAnsi="Arial" w:cs="Arial" w:eastAsia="Arial"/>
          <w:b/>
          <w:color w:val="9900FF"/>
          <w:spacing w:val="0"/>
          <w:position w:val="0"/>
          <w:sz w:val="30"/>
          <w:shd w:fill="auto" w:val="clear"/>
        </w:rPr>
        <w:t xml:space="preserve">InfluxDB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br/>
      </w:r>
      <w:r>
        <w:object w:dxaOrig="6638" w:dyaOrig="1756">
          <v:rect xmlns:o="urn:schemas-microsoft-com:office:office" xmlns:v="urn:schemas-microsoft-com:vml" id="rectole0000000000" style="width:331.900000pt;height:87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  <w:t xml:space="preserve">Configurando influx out nó: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object w:dxaOrig="6258" w:dyaOrig="5094">
          <v:rect xmlns:o="urn:schemas-microsoft-com:office:office" xmlns:v="urn:schemas-microsoft-com:vml" id="rectole0000000001" style="width:312.900000pt;height:25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  <w:t xml:space="preserve">Server: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rado no influx 1.8/2.0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Token geinfluxDB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ab/>
      </w:r>
      <w:r>
        <w:object w:dxaOrig="5166" w:dyaOrig="3520">
          <v:rect xmlns:o="urn:schemas-microsoft-com:office:office" xmlns:v="urn:schemas-microsoft-com:vml" id="rectole0000000002" style="width:258.300000pt;height:17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  <w:t xml:space="preserve">Organization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-Encontre o nome de sua organização no influx ou crie uma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  <w:t xml:space="preserve">Bucket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-Para onde os dados serão enviados</w:t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6"/>
          <w:shd w:fill="auto" w:val="clear"/>
        </w:rPr>
        <w:t xml:space="preserve">Measurement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ab/>
        <w:t xml:space="preserve">-Como será chamado esse dado dentro do bucket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FF99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9900FF"/>
          <w:spacing w:val="0"/>
          <w:position w:val="0"/>
          <w:sz w:val="30"/>
          <w:shd w:fill="auto" w:val="clear"/>
        </w:rPr>
        <w:t xml:space="preserve">InfluxDB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 &lt; 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—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----- &gt; </w:t>
      </w:r>
      <w:r>
        <w:rPr>
          <w:rFonts w:ascii="Arial" w:hAnsi="Arial" w:cs="Arial" w:eastAsia="Arial"/>
          <w:b/>
          <w:color w:val="FF9900"/>
          <w:spacing w:val="0"/>
          <w:position w:val="0"/>
          <w:sz w:val="30"/>
          <w:shd w:fill="auto" w:val="clear"/>
        </w:rPr>
        <w:t xml:space="preserve">Grafana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Token influx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-Dashboard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-N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1440" w:firstLine="72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Imagens de alguns resultados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515" w:dyaOrig="4766">
          <v:rect xmlns:o="urn:schemas-microsoft-com:office:office" xmlns:v="urn:schemas-microsoft-com:vml" id="rectole0000000003" style="width:275.750000pt;height:238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6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Serial Monitor arduino IDE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897" w:dyaOrig="5198">
          <v:rect xmlns:o="urn:schemas-microsoft-com:office:office" xmlns:v="urn:schemas-microsoft-com:vml" id="rectole0000000004" style="width:344.850000pt;height:259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8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281">
          <v:rect xmlns:o="urn:schemas-microsoft-com:office:office" xmlns:v="urn:schemas-microsoft-com:vml" id="rectole0000000005" style="width:433.200000pt;height:214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0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859">
          <v:rect xmlns:o="urn:schemas-microsoft-com:office:office" xmlns:v="urn:schemas-microsoft-com:vml" id="rectole0000000006" style="width:433.200000pt;height:192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2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Interface do NodeRed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955">
          <v:rect xmlns:o="urn:schemas-microsoft-com:office:office" xmlns:v="urn:schemas-microsoft-com:vml" id="rectole0000000007" style="width:433.200000pt;height:19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4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Dashboard NodeRed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object w:dxaOrig="8664" w:dyaOrig="5126">
          <v:rect xmlns:o="urn:schemas-microsoft-com:office:office" xmlns:v="urn:schemas-microsoft-com:vml" id="rectole0000000008" style="width:433.200000pt;height:256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6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Primeira dashboard Grafana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 xml:space="preserve">Problemas extras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- Conexão usb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sudo chmod 666 /dev/ttyUSB0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131313"/>
          <w:spacing w:val="0"/>
          <w:position w:val="0"/>
          <w:sz w:val="22"/>
          <w:shd w:fill="auto" w:val="clear"/>
        </w:rPr>
        <w:t xml:space="preserve">-Conexões Internet Ativas (somente servidores)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 xml:space="preserve">Linux: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31313"/>
          <w:spacing w:val="0"/>
          <w:position w:val="0"/>
          <w:sz w:val="22"/>
          <w:shd w:fill="auto" w:val="clear"/>
        </w:rPr>
        <w:t xml:space="preserve">sudo netstat -plnt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Acessar grafana: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URL: </w:t>
      </w:r>
      <w:hyperlink xmlns:r="http://schemas.openxmlformats.org/officeDocument/2006/relationships" r:id="docRId28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https://observatoriodafurg.grafana.net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User: </w:t>
      </w:r>
      <w:hyperlink xmlns:r="http://schemas.openxmlformats.org/officeDocument/2006/relationships" r:id="docRId29"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obervatoriodafurg@gmail.com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Password: 0bs3rv@t0r10</w:t>
      </w:r>
    </w:p>
    <w:p>
      <w:pPr>
        <w:spacing w:before="0" w:after="0" w:line="276"/>
        <w:ind w:right="-1032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-1032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Acessar Influx:</w:t>
      </w:r>
    </w:p>
    <w:p>
      <w:pPr>
        <w:spacing w:before="0" w:after="0" w:line="276"/>
        <w:ind w:right="-1032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ab/>
        <w:t xml:space="preserve">URL: </w:t>
      </w:r>
      <w:hyperlink xmlns:r="http://schemas.openxmlformats.org/officeDocument/2006/relationships" r:id="docRId3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https://us-east-1-1.aws.cloud2.influxdata.com/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API Token influx: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RYAEd2Bki0BDcR5apk-g5YNWpjL4JZGaPgMhSe7MEmaqTAD1zhvVlvXaVc5OrooZIdVVkKMPELHgO5xzpvOM3Q==</w:t>
      </w:r>
    </w:p>
    <w:p>
      <w:pPr>
        <w:spacing w:before="0" w:after="0" w:line="276"/>
        <w:ind w:right="0" w:left="72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Organization: EstacaoMeteorologica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mfortaa Medium" w:hAnsi="Comfortaa Medium" w:cs="Comfortaa Medium" w:eastAsia="Comfortaa Medium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omfortaa Medium" w:hAnsi="Comfortaa Medium" w:cs="Comfortaa Medium" w:eastAsia="Comfortaa Medium"/>
          <w:color w:val="38761D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omfortaa Medium" w:hAnsi="Comfortaa Medium" w:cs="Comfortaa Medium" w:eastAsia="Comfortaa Medium"/>
          <w:color w:val="38761D"/>
          <w:spacing w:val="0"/>
          <w:position w:val="0"/>
          <w:sz w:val="26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Comfortaa Medium" w:hAnsi="Comfortaa Medium" w:cs="Comfortaa Medium" w:eastAsia="Comfortaa Medium"/>
          <w:color w:val="38761D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localhost:8086/api/v2/telegrafs/0be9e7f81be62000" Id="docRId7" Type="http://schemas.openxmlformats.org/officeDocument/2006/relationships/hyperlink" /><Relationship Target="embeddings/oleObject2.bin" Id="docRId14" Type="http://schemas.openxmlformats.org/officeDocument/2006/relationships/oleObject" /><Relationship Target="media/image6.wmf" Id="docRId23" Type="http://schemas.openxmlformats.org/officeDocument/2006/relationships/image" /><Relationship TargetMode="External" Target="https://repos.influxdata.com/influxdata-archive_compat.k" Id="docRId6" Type="http://schemas.openxmlformats.org/officeDocument/2006/relationships/hyperlink" /><Relationship TargetMode="External" Target="https://mosquitto.org/" Id="docRId1" Type="http://schemas.openxmlformats.org/officeDocument/2006/relationships/hyperlink" /><Relationship Target="media/image2.wmf" Id="docRId15" Type="http://schemas.openxmlformats.org/officeDocument/2006/relationships/image" /><Relationship Target="embeddings/oleObject6.bin" Id="docRId22" Type="http://schemas.openxmlformats.org/officeDocument/2006/relationships/oleObject" /><Relationship TargetMode="External" Target="https://repos.influxdata.com/influxdb.key" Id="docRId9" Type="http://schemas.openxmlformats.org/officeDocument/2006/relationships/hyperlink" /><Relationship TargetMode="External" Target="http://localhost:3000/d/c056bba4-e67e-434b-810c-b22e135bb517/temperatura-e-umidade?orgId=1&amp;refresh=10s&amp;from=1699903261025&amp;to=1699906861025" Id="docRId0" Type="http://schemas.openxmlformats.org/officeDocument/2006/relationships/hyperlink" /><Relationship Target="embeddings/oleObject1.bin" Id="docRId12" Type="http://schemas.openxmlformats.org/officeDocument/2006/relationships/oleObject" /><Relationship Target="media/image5.wmf" Id="docRId21" Type="http://schemas.openxmlformats.org/officeDocument/2006/relationships/image" /><Relationship TargetMode="External" Target="mailto:obervatoriodafurg@gmail.com" Id="docRId29" Type="http://schemas.openxmlformats.org/officeDocument/2006/relationships/hyperlink" /><Relationship TargetMode="External" Target="https://repos.influxdata.com/influxdb.key" Id="docRId8" Type="http://schemas.openxmlformats.org/officeDocument/2006/relationships/hyperlink" /><Relationship Target="media/image1.wmf" Id="docRId13" Type="http://schemas.openxmlformats.org/officeDocument/2006/relationships/image" /><Relationship Target="embeddings/oleObject5.bin" Id="docRId20" Type="http://schemas.openxmlformats.org/officeDocument/2006/relationships/oleObject" /><Relationship TargetMode="External" Target="https://observatoriodafurg.grafana.net/" Id="docRId28" Type="http://schemas.openxmlformats.org/officeDocument/2006/relationships/hyperlink" /><Relationship TargetMode="External" Target="https://dl.influxdata.com/influxdb/releases/influxdb2-2.0.7-linux-amd64.tar.gz" Id="docRId3" Type="http://schemas.openxmlformats.org/officeDocument/2006/relationships/hyperlink" /><Relationship Target="embeddings/oleObject0.bin" Id="docRId10" Type="http://schemas.openxmlformats.org/officeDocument/2006/relationships/oleObject" /><Relationship Target="embeddings/oleObject4.bin" Id="docRId18" Type="http://schemas.openxmlformats.org/officeDocument/2006/relationships/oleObject" /><Relationship TargetMode="External" Target="https://repos.influxdata.com/influxdb.key" Id="docRId2" Type="http://schemas.openxmlformats.org/officeDocument/2006/relationships/hyperlink" /><Relationship Target="media/image8.wmf" Id="docRId27" Type="http://schemas.openxmlformats.org/officeDocument/2006/relationships/image" /><Relationship TargetMode="External" Target="https://us-east-1-1.aws.cloud2.influxdata.com/" Id="docRId30" Type="http://schemas.openxmlformats.org/officeDocument/2006/relationships/hyperlink" /><Relationship Target="media/image0.wmf" Id="docRId11" Type="http://schemas.openxmlformats.org/officeDocument/2006/relationships/image" /><Relationship Target="media/image4.wmf" Id="docRId19" Type="http://schemas.openxmlformats.org/officeDocument/2006/relationships/image" /><Relationship Target="embeddings/oleObject8.bin" Id="docRId26" Type="http://schemas.openxmlformats.org/officeDocument/2006/relationships/oleObject" /><Relationship Target="numbering.xml" Id="docRId31" Type="http://schemas.openxmlformats.org/officeDocument/2006/relationships/numbering" /><Relationship TargetMode="External" Target="https://docs.influxdata.com/influxdb/v1/introduction/download/" Id="docRId5" Type="http://schemas.openxmlformats.org/officeDocument/2006/relationships/hyperlink" /><Relationship Target="embeddings/oleObject3.bin" Id="docRId16" Type="http://schemas.openxmlformats.org/officeDocument/2006/relationships/oleObject" /><Relationship Target="media/image7.wmf" Id="docRId25" Type="http://schemas.openxmlformats.org/officeDocument/2006/relationships/image" /><Relationship Target="styles.xml" Id="docRId32" Type="http://schemas.openxmlformats.org/officeDocument/2006/relationships/styles" /><Relationship TargetMode="External" Target="https://docs.influxdata.com/influxdb/v2/install/?t=Windows" Id="docRId4" Type="http://schemas.openxmlformats.org/officeDocument/2006/relationships/hyperlink" /><Relationship Target="media/image3.wmf" Id="docRId17" Type="http://schemas.openxmlformats.org/officeDocument/2006/relationships/image" /><Relationship Target="embeddings/oleObject7.bin" Id="docRId24" Type="http://schemas.openxmlformats.org/officeDocument/2006/relationships/oleObject" /></Relationships>
</file>