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0C4" w:rsidRDefault="001E7E4A">
      <w:r>
        <w:t>Properties of a spring damper</w:t>
      </w:r>
    </w:p>
    <w:p w:rsidR="001E7E4A" w:rsidRDefault="001E7E4A">
      <w:r>
        <w:t xml:space="preserve">Ks </w:t>
      </w:r>
      <w:r w:rsidR="00DE6C9F">
        <w:t>= Spring</w:t>
      </w:r>
      <w:r>
        <w:t xml:space="preserve"> constant </w:t>
      </w:r>
    </w:p>
    <w:p w:rsidR="001E7E4A" w:rsidRDefault="001E7E4A">
      <w:r>
        <w:t>Kd = Damping factor</w:t>
      </w:r>
    </w:p>
    <w:p w:rsidR="001E7E4A" w:rsidRDefault="001E7E4A">
      <w:r>
        <w:t>Lo = Rest length</w:t>
      </w:r>
    </w:p>
    <w:p w:rsidR="001E7E4A" w:rsidRDefault="001E7E4A">
      <w:r>
        <w:t>P1 = Particle one</w:t>
      </w:r>
    </w:p>
    <w:p w:rsidR="001E7E4A" w:rsidRDefault="00DE6C9F">
      <w:r>
        <w:t>P2 =</w:t>
      </w:r>
      <w:r w:rsidR="001E7E4A">
        <w:t xml:space="preserve"> Particle two</w:t>
      </w:r>
    </w:p>
    <w:p w:rsidR="001E7E4A" w:rsidRDefault="001E7E4A"/>
    <w:p w:rsidR="001E7E4A" w:rsidRDefault="001E7E4A">
      <w:r>
        <w:t xml:space="preserve">Computing the spring force </w:t>
      </w:r>
    </w:p>
    <w:p w:rsidR="001E7E4A" w:rsidRDefault="001E7E4A" w:rsidP="001E7E4A">
      <w:pPr>
        <w:pStyle w:val="ListParagraph"/>
        <w:numPr>
          <w:ilvl w:val="0"/>
          <w:numId w:val="1"/>
        </w:numPr>
      </w:pPr>
      <w:r>
        <w:t>Convert all the 3D distances and velocities into 1D</w:t>
      </w:r>
    </w:p>
    <w:p w:rsidR="001E7E4A" w:rsidRDefault="001E7E4A" w:rsidP="001E7E4A">
      <w:pPr>
        <w:pStyle w:val="ListParagraph"/>
        <w:numPr>
          <w:ilvl w:val="0"/>
          <w:numId w:val="1"/>
        </w:numPr>
      </w:pPr>
      <w:r>
        <w:t>Compute the spring force in 1D</w:t>
      </w:r>
    </w:p>
    <w:p w:rsidR="001E7E4A" w:rsidRDefault="001E7E4A" w:rsidP="001E7E4A">
      <w:pPr>
        <w:pStyle w:val="ListParagraph"/>
        <w:numPr>
          <w:ilvl w:val="0"/>
          <w:numId w:val="1"/>
        </w:numPr>
      </w:pPr>
      <w:r>
        <w:t>Turn the 1D force into a 3D force</w:t>
      </w:r>
    </w:p>
    <w:p w:rsidR="001E7E4A" w:rsidRDefault="001E7E4A" w:rsidP="001E7E4A"/>
    <w:p w:rsidR="001E7E4A" w:rsidRDefault="001E7E4A" w:rsidP="001E7E4A">
      <w:r>
        <w:t>Computing the spring force</w:t>
      </w:r>
    </w:p>
    <w:p w:rsidR="001E7E4A" w:rsidRDefault="001E7E4A" w:rsidP="001E7E4A">
      <w:r>
        <w:t>Calculate the unit length vector between the two particles</w:t>
      </w:r>
    </w:p>
    <w:p w:rsidR="001E7E4A" w:rsidRDefault="00980C66" w:rsidP="001E7E4A">
      <w:r>
        <w:t>e</w:t>
      </w:r>
      <w:r w:rsidR="001E7E4A">
        <w:t>* = r2 – r1 // make sure we don’t override the local variables</w:t>
      </w:r>
    </w:p>
    <w:p w:rsidR="001E7E4A" w:rsidRDefault="001E7E4A" w:rsidP="001E7E4A">
      <w:r>
        <w:tab/>
        <w:t>Calculate the difference between the two particles</w:t>
      </w:r>
    </w:p>
    <w:p w:rsidR="001E7E4A" w:rsidRDefault="001E7E4A" w:rsidP="001E7E4A">
      <w:r>
        <w:t>L = |e*|</w:t>
      </w:r>
      <w:r w:rsidR="001916C0">
        <w:t xml:space="preserve">   // e is the unit length vector</w:t>
      </w:r>
    </w:p>
    <w:p w:rsidR="001E7E4A" w:rsidRDefault="001E7E4A" w:rsidP="001E7E4A">
      <w:r>
        <w:tab/>
        <w:t>L = magnitude of the difference between the two particles</w:t>
      </w:r>
    </w:p>
    <w:p w:rsidR="001E7E4A" w:rsidRDefault="001E7E4A" w:rsidP="001E7E4A">
      <w:r>
        <w:t>E = e* / l</w:t>
      </w:r>
    </w:p>
    <w:p w:rsidR="001E7E4A" w:rsidRDefault="001E7E4A" w:rsidP="001E7E4A">
      <w:r>
        <w:tab/>
        <w:t>E = unit length vector</w:t>
      </w:r>
    </w:p>
    <w:p w:rsidR="001E7E4A" w:rsidRDefault="001E7E4A" w:rsidP="001E7E4A">
      <w:r>
        <w:tab/>
        <w:t>Be sure to normalize e*.</w:t>
      </w:r>
    </w:p>
    <w:p w:rsidR="001E7E4A" w:rsidRDefault="001E7E4A" w:rsidP="001E7E4A"/>
    <w:p w:rsidR="001E7E4A" w:rsidRDefault="001E7E4A" w:rsidP="001E7E4A">
      <w:r>
        <w:t>Computing the spring force</w:t>
      </w:r>
    </w:p>
    <w:p w:rsidR="001E7E4A" w:rsidRDefault="001E7E4A" w:rsidP="001E7E4A">
      <w:r>
        <w:t>Calculate the 1D velocities</w:t>
      </w:r>
    </w:p>
    <w:p w:rsidR="001E7E4A" w:rsidRDefault="00754208" w:rsidP="001E7E4A">
      <w:r>
        <w:t>v</w:t>
      </w:r>
      <w:r w:rsidR="001E7E4A">
        <w:t xml:space="preserve">1 = particle one velocity </w:t>
      </w:r>
    </w:p>
    <w:p w:rsidR="001E7E4A" w:rsidRDefault="00754208" w:rsidP="001E7E4A">
      <w:r>
        <w:t>v</w:t>
      </w:r>
      <w:r w:rsidR="001E7E4A">
        <w:t>2 = par</w:t>
      </w:r>
      <w:bookmarkStart w:id="0" w:name="_GoBack"/>
      <w:bookmarkEnd w:id="0"/>
      <w:r w:rsidR="001E7E4A">
        <w:t>ticle two velocity</w:t>
      </w:r>
    </w:p>
    <w:p w:rsidR="001E7E4A" w:rsidRDefault="001E7E4A" w:rsidP="001E7E4A">
      <w:r>
        <w:t>V1 = dot</w:t>
      </w:r>
      <w:r w:rsidR="00DE6C9F">
        <w:t xml:space="preserve"> </w:t>
      </w:r>
      <w:r>
        <w:t>(e, v1)</w:t>
      </w:r>
    </w:p>
    <w:p w:rsidR="001E7E4A" w:rsidRDefault="001E7E4A" w:rsidP="001E7E4A">
      <w:r>
        <w:t>V2 = dot</w:t>
      </w:r>
      <w:r w:rsidR="00DE6C9F">
        <w:t xml:space="preserve"> </w:t>
      </w:r>
      <w:r>
        <w:t>(e, v2)</w:t>
      </w:r>
    </w:p>
    <w:p w:rsidR="001E7E4A" w:rsidRDefault="001E7E4A" w:rsidP="001E7E4A"/>
    <w:p w:rsidR="001E7E4A" w:rsidRDefault="001916C0" w:rsidP="001E7E4A">
      <w:r>
        <w:lastRenderedPageBreak/>
        <w:t>Convert from 1D to 3D</w:t>
      </w:r>
    </w:p>
    <w:p w:rsidR="001916C0" w:rsidRDefault="001916C0" w:rsidP="001E7E4A">
      <w:r>
        <w:t>Fs-d</w:t>
      </w:r>
      <w:r w:rsidR="00352DC5">
        <w:t xml:space="preserve"> = -Ks*</w:t>
      </w:r>
      <w:r w:rsidR="00DE6C9F">
        <w:t>(</w:t>
      </w:r>
      <w:r>
        <w:t xml:space="preserve">Lo – l) – </w:t>
      </w:r>
      <w:proofErr w:type="spellStart"/>
      <w:r>
        <w:t>Kd</w:t>
      </w:r>
      <w:proofErr w:type="spellEnd"/>
      <w:r w:rsidR="00352DC5">
        <w:t>*</w:t>
      </w:r>
      <w:r w:rsidR="000121F4">
        <w:t>(V</w:t>
      </w:r>
      <w:r>
        <w:t xml:space="preserve">1 – </w:t>
      </w:r>
      <w:r w:rsidR="00E231CB">
        <w:t>V</w:t>
      </w:r>
      <w:r>
        <w:t>2)</w:t>
      </w:r>
    </w:p>
    <w:p w:rsidR="001916C0" w:rsidRDefault="001916C0" w:rsidP="001E7E4A">
      <w:r>
        <w:t>F1 = fs-d*e</w:t>
      </w:r>
    </w:p>
    <w:p w:rsidR="001916C0" w:rsidRDefault="001916C0" w:rsidP="001E7E4A">
      <w:r>
        <w:t>F2 = -f1</w:t>
      </w:r>
    </w:p>
    <w:p w:rsidR="001916C0" w:rsidRDefault="00AF3C83" w:rsidP="001E7E4A">
      <w:r>
        <w:rPr>
          <w:noProof/>
        </w:rPr>
        <w:drawing>
          <wp:inline distT="0" distB="0" distL="0" distR="0" wp14:anchorId="623E48FD" wp14:editId="0A830587">
            <wp:extent cx="5943600" cy="4457700"/>
            <wp:effectExtent l="0" t="0" r="0" b="0"/>
            <wp:docPr id="3" name="Picture 3" descr="C:\Users\S178071\Pictures\cloth 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178071\Pictures\cloth mat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83" w:rsidRDefault="00AF3C83" w:rsidP="001E7E4A"/>
    <w:p w:rsidR="001916C0" w:rsidRDefault="001916C0" w:rsidP="001E7E4A">
      <w:r>
        <w:t>Steps</w:t>
      </w:r>
    </w:p>
    <w:p w:rsidR="001916C0" w:rsidRDefault="001916C0" w:rsidP="001916C0">
      <w:pPr>
        <w:pStyle w:val="ListParagraph"/>
        <w:numPr>
          <w:ilvl w:val="0"/>
          <w:numId w:val="2"/>
        </w:numPr>
      </w:pPr>
      <w:r>
        <w:t>Compute forces</w:t>
      </w:r>
    </w:p>
    <w:p w:rsidR="001916C0" w:rsidRDefault="00DE6C9F" w:rsidP="001916C0">
      <w:pPr>
        <w:pStyle w:val="ListParagraph"/>
      </w:pPr>
      <w:r>
        <w:t>-</w:t>
      </w:r>
      <w:r w:rsidR="001916C0">
        <w:t>for each particle: apply Gravity</w:t>
      </w:r>
    </w:p>
    <w:p w:rsidR="001916C0" w:rsidRDefault="00DE6C9F" w:rsidP="001916C0">
      <w:pPr>
        <w:pStyle w:val="ListParagraph"/>
      </w:pPr>
      <w:r>
        <w:t>-</w:t>
      </w:r>
      <w:r w:rsidR="001916C0">
        <w:t>for each spring- damper: compute &amp; apply forces</w:t>
      </w:r>
    </w:p>
    <w:p w:rsidR="001916C0" w:rsidRDefault="00DE6C9F" w:rsidP="001916C0">
      <w:pPr>
        <w:pStyle w:val="ListParagraph"/>
      </w:pPr>
      <w:r>
        <w:t>-</w:t>
      </w:r>
      <w:r w:rsidR="001916C0">
        <w:t>for each triangle: compute and apply aerodynamic forces</w:t>
      </w:r>
    </w:p>
    <w:p w:rsidR="001916C0" w:rsidRDefault="001916C0" w:rsidP="001916C0">
      <w:pPr>
        <w:pStyle w:val="ListParagraph"/>
        <w:numPr>
          <w:ilvl w:val="0"/>
          <w:numId w:val="2"/>
        </w:numPr>
      </w:pPr>
      <w:r>
        <w:t>Integrate motion</w:t>
      </w:r>
    </w:p>
    <w:p w:rsidR="001916C0" w:rsidRDefault="00DE6C9F" w:rsidP="001916C0">
      <w:pPr>
        <w:pStyle w:val="ListParagraph"/>
      </w:pPr>
      <w:r>
        <w:t>-</w:t>
      </w:r>
      <w:r w:rsidR="001916C0">
        <w:t xml:space="preserve">for each particle: apply forward </w:t>
      </w:r>
      <w:r>
        <w:t>Euler</w:t>
      </w:r>
      <w:r w:rsidR="001916C0">
        <w:t xml:space="preserve"> integration </w:t>
      </w:r>
    </w:p>
    <w:p w:rsidR="001916C0" w:rsidRDefault="001916C0" w:rsidP="001916C0">
      <w:pPr>
        <w:pStyle w:val="ListParagraph"/>
        <w:numPr>
          <w:ilvl w:val="0"/>
          <w:numId w:val="2"/>
        </w:numPr>
      </w:pPr>
      <w:r>
        <w:t>Repeat</w:t>
      </w:r>
    </w:p>
    <w:p w:rsidR="001916C0" w:rsidRDefault="001916C0" w:rsidP="001916C0"/>
    <w:sectPr w:rsidR="0019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F6F2C"/>
    <w:multiLevelType w:val="hybridMultilevel"/>
    <w:tmpl w:val="6B923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16944"/>
    <w:multiLevelType w:val="hybridMultilevel"/>
    <w:tmpl w:val="63E26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4A"/>
    <w:rsid w:val="000121F4"/>
    <w:rsid w:val="001916C0"/>
    <w:rsid w:val="001E7E4A"/>
    <w:rsid w:val="00271DA3"/>
    <w:rsid w:val="00352DC5"/>
    <w:rsid w:val="00754208"/>
    <w:rsid w:val="007E6161"/>
    <w:rsid w:val="00980C66"/>
    <w:rsid w:val="00AF3C83"/>
    <w:rsid w:val="00DE6C9F"/>
    <w:rsid w:val="00E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CB53"/>
  <w15:chartTrackingRefBased/>
  <w15:docId w15:val="{FCC354BE-734A-4168-86B5-43587B3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C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Bates</dc:creator>
  <cp:keywords/>
  <dc:description/>
  <cp:lastModifiedBy>Ryan Bates</cp:lastModifiedBy>
  <cp:revision>9</cp:revision>
  <dcterms:created xsi:type="dcterms:W3CDTF">2017-11-30T16:14:00Z</dcterms:created>
  <dcterms:modified xsi:type="dcterms:W3CDTF">2017-12-07T23:03:00Z</dcterms:modified>
</cp:coreProperties>
</file>