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6D672" w14:textId="603CBA71" w:rsidR="00A8614E" w:rsidRDefault="44D73257" w:rsidP="2ACAAE7F">
      <w:r>
        <w:rPr>
          <w:noProof/>
        </w:rPr>
        <w:drawing>
          <wp:inline distT="0" distB="0" distL="0" distR="0" wp14:anchorId="2F366AB7" wp14:editId="7CDD5BC6">
            <wp:extent cx="6010275" cy="8410881"/>
            <wp:effectExtent l="0" t="0" r="0" b="0"/>
            <wp:docPr id="996257336" name="Picture 99625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841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D523" w14:textId="5906BD86" w:rsidR="44D73257" w:rsidRDefault="44D73257" w:rsidP="2ACAAE7F">
      <w:r>
        <w:rPr>
          <w:noProof/>
        </w:rPr>
        <w:lastRenderedPageBreak/>
        <w:drawing>
          <wp:inline distT="0" distB="0" distL="0" distR="0" wp14:anchorId="473C1758" wp14:editId="5728B6D5">
            <wp:extent cx="5970746" cy="7581900"/>
            <wp:effectExtent l="0" t="0" r="0" b="0"/>
            <wp:docPr id="1828543445" name="Picture 182854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46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FB0B" w14:textId="1C391463" w:rsidR="44D73257" w:rsidRDefault="44D73257" w:rsidP="2ACAAE7F">
      <w:r>
        <w:rPr>
          <w:noProof/>
        </w:rPr>
        <w:lastRenderedPageBreak/>
        <w:drawing>
          <wp:inline distT="0" distB="0" distL="0" distR="0" wp14:anchorId="1A2C95CF" wp14:editId="1FDDC0D1">
            <wp:extent cx="5990748" cy="8263102"/>
            <wp:effectExtent l="0" t="0" r="0" b="0"/>
            <wp:docPr id="1339071589" name="Picture 133907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748" cy="82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E0B6" w14:textId="4592B2A0" w:rsidR="44D73257" w:rsidRDefault="44D73257" w:rsidP="2ACAAE7F">
      <w:r>
        <w:rPr>
          <w:noProof/>
        </w:rPr>
        <w:lastRenderedPageBreak/>
        <w:drawing>
          <wp:inline distT="0" distB="0" distL="0" distR="0" wp14:anchorId="450BB3CA" wp14:editId="2CA6E41A">
            <wp:extent cx="6004820" cy="4391025"/>
            <wp:effectExtent l="0" t="0" r="0" b="0"/>
            <wp:docPr id="270479928" name="Picture 270479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82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16ED" w14:textId="3401B9D2" w:rsidR="2ACAAE7F" w:rsidRDefault="2ACAAE7F" w:rsidP="2ACAAE7F"/>
    <w:p w14:paraId="5144E789" w14:textId="77777777" w:rsidR="00596747" w:rsidRDefault="00596747">
      <w:pPr>
        <w:rPr>
          <w:b/>
          <w:bCs/>
        </w:rPr>
      </w:pPr>
      <w:r>
        <w:rPr>
          <w:b/>
          <w:bCs/>
        </w:rPr>
        <w:br w:type="page"/>
      </w:r>
    </w:p>
    <w:p w14:paraId="50B97BBE" w14:textId="30DAB455" w:rsidR="008D2B10" w:rsidRDefault="00C9631C" w:rsidP="008D2B1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Milestone 1: </w:t>
      </w:r>
      <w:r w:rsidR="008D2B10" w:rsidRPr="008D2B10">
        <w:rPr>
          <w:b/>
          <w:bCs/>
        </w:rPr>
        <w:t>Fill Head</w:t>
      </w:r>
    </w:p>
    <w:p w14:paraId="5D6FCCCE" w14:textId="4D6DAFF3" w:rsidR="008D2B10" w:rsidRPr="00040D4D" w:rsidRDefault="00941390" w:rsidP="008D2B10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1a. </w:t>
      </w:r>
      <w:r w:rsidR="00040D4D">
        <w:t>Separate tool heads</w:t>
      </w:r>
    </w:p>
    <w:p w14:paraId="4BA33F2B" w14:textId="1FEDA935" w:rsidR="00040D4D" w:rsidRPr="00D33399" w:rsidRDefault="00040D4D" w:rsidP="00040D4D">
      <w:pPr>
        <w:pStyle w:val="ListParagraph"/>
        <w:numPr>
          <w:ilvl w:val="2"/>
          <w:numId w:val="1"/>
        </w:numPr>
        <w:rPr>
          <w:b/>
          <w:bCs/>
        </w:rPr>
      </w:pPr>
      <w:r>
        <w:t>Caps are separate from pouches</w:t>
      </w:r>
    </w:p>
    <w:p w14:paraId="20C61531" w14:textId="77777777" w:rsidR="00646D7F" w:rsidRPr="00646D7F" w:rsidRDefault="006D6999" w:rsidP="00040D4D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Pros: </w:t>
      </w:r>
    </w:p>
    <w:p w14:paraId="319290B3" w14:textId="029171C4" w:rsidR="00646D7F" w:rsidRPr="00646D7F" w:rsidRDefault="00D33399" w:rsidP="00646D7F">
      <w:pPr>
        <w:pStyle w:val="ListParagraph"/>
        <w:numPr>
          <w:ilvl w:val="3"/>
          <w:numId w:val="1"/>
        </w:numPr>
        <w:rPr>
          <w:b/>
          <w:bCs/>
        </w:rPr>
      </w:pPr>
      <w:r>
        <w:t>Does not require cap alignment</w:t>
      </w:r>
    </w:p>
    <w:p w14:paraId="19D8B0E6" w14:textId="77777777" w:rsidR="00646D7F" w:rsidRPr="00646D7F" w:rsidRDefault="00646D7F" w:rsidP="00646D7F">
      <w:pPr>
        <w:pStyle w:val="ListParagraph"/>
        <w:numPr>
          <w:ilvl w:val="3"/>
          <w:numId w:val="1"/>
        </w:numPr>
        <w:rPr>
          <w:b/>
          <w:bCs/>
        </w:rPr>
      </w:pPr>
      <w:r>
        <w:t>T</w:t>
      </w:r>
      <w:r w:rsidR="006D6999">
        <w:t>ool heads only move on the z axis</w:t>
      </w:r>
    </w:p>
    <w:p w14:paraId="793D4FDF" w14:textId="46E6A870" w:rsidR="00D33399" w:rsidRPr="006D6999" w:rsidRDefault="00646D7F" w:rsidP="00646D7F">
      <w:pPr>
        <w:pStyle w:val="ListParagraph"/>
        <w:numPr>
          <w:ilvl w:val="3"/>
          <w:numId w:val="1"/>
        </w:numPr>
        <w:rPr>
          <w:b/>
          <w:bCs/>
        </w:rPr>
      </w:pPr>
      <w:r>
        <w:t>A</w:t>
      </w:r>
      <w:r w:rsidR="00116E5E">
        <w:t>llows for production pipeline</w:t>
      </w:r>
    </w:p>
    <w:p w14:paraId="1A8DD36E" w14:textId="77777777" w:rsidR="00A0187A" w:rsidRPr="00A0187A" w:rsidRDefault="006D6999" w:rsidP="00040D4D">
      <w:pPr>
        <w:pStyle w:val="ListParagraph"/>
        <w:numPr>
          <w:ilvl w:val="2"/>
          <w:numId w:val="1"/>
        </w:numPr>
        <w:rPr>
          <w:b/>
          <w:bCs/>
        </w:rPr>
      </w:pPr>
      <w:r>
        <w:t>Cons:</w:t>
      </w:r>
    </w:p>
    <w:p w14:paraId="3ECA3C84" w14:textId="3D44FC3F" w:rsidR="006D6999" w:rsidRPr="00444274" w:rsidRDefault="006D6999" w:rsidP="00A0187A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 </w:t>
      </w:r>
      <w:r w:rsidR="00116E5E">
        <w:t xml:space="preserve">Requires more vertical actuators </w:t>
      </w:r>
    </w:p>
    <w:p w14:paraId="5E433DEC" w14:textId="7B0D738B" w:rsidR="00444274" w:rsidRPr="00440CDC" w:rsidRDefault="00444274" w:rsidP="00A0187A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color w:val="FF0000"/>
        </w:rPr>
        <w:t xml:space="preserve">Requires user to </w:t>
      </w:r>
      <w:r w:rsidR="009E101E">
        <w:rPr>
          <w:color w:val="FF0000"/>
        </w:rPr>
        <w:t xml:space="preserve">take off </w:t>
      </w:r>
      <w:r w:rsidR="007D6521">
        <w:rPr>
          <w:color w:val="FF0000"/>
        </w:rPr>
        <w:t>cap from pouch before loading</w:t>
      </w:r>
    </w:p>
    <w:p w14:paraId="289DBA86" w14:textId="6F1B89F6" w:rsidR="00440CDC" w:rsidRPr="00040D4D" w:rsidRDefault="00440CDC" w:rsidP="00A0187A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color w:val="FF0000"/>
        </w:rPr>
        <w:t>Requires that the caps be stored somehow to be later sealed on the pouch</w:t>
      </w:r>
    </w:p>
    <w:p w14:paraId="0752A8F1" w14:textId="7E3B8BC3" w:rsidR="00040D4D" w:rsidRPr="00D33399" w:rsidRDefault="00941390" w:rsidP="008D2B10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1b. </w:t>
      </w:r>
      <w:r w:rsidR="00040D4D">
        <w:t>Combined tool head</w:t>
      </w:r>
    </w:p>
    <w:p w14:paraId="23C55F7C" w14:textId="64D1FF53" w:rsidR="00D33399" w:rsidRPr="00EE409B" w:rsidRDefault="00D33399" w:rsidP="00D33399">
      <w:pPr>
        <w:pStyle w:val="ListParagraph"/>
        <w:numPr>
          <w:ilvl w:val="2"/>
          <w:numId w:val="1"/>
        </w:numPr>
        <w:rPr>
          <w:b/>
          <w:bCs/>
          <w:u w:val="single"/>
        </w:rPr>
      </w:pPr>
      <w:r w:rsidRPr="00EE409B">
        <w:rPr>
          <w:u w:val="single"/>
        </w:rPr>
        <w:t>Linear vs Rotating</w:t>
      </w:r>
    </w:p>
    <w:p w14:paraId="6912202F" w14:textId="3352C2C4" w:rsidR="00F41E7A" w:rsidRPr="00D33399" w:rsidRDefault="00F41E7A" w:rsidP="00F41E7A">
      <w:pPr>
        <w:pStyle w:val="ListParagraph"/>
        <w:numPr>
          <w:ilvl w:val="2"/>
          <w:numId w:val="1"/>
        </w:numPr>
        <w:rPr>
          <w:b/>
          <w:bCs/>
        </w:rPr>
      </w:pPr>
      <w:r>
        <w:t>Caps attached to loaded pouches</w:t>
      </w:r>
    </w:p>
    <w:p w14:paraId="4569EB06" w14:textId="77777777" w:rsidR="00D2552D" w:rsidRPr="00D2552D" w:rsidRDefault="00116E5E" w:rsidP="00454101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Pros: </w:t>
      </w:r>
    </w:p>
    <w:p w14:paraId="40EADC9F" w14:textId="060AB756" w:rsidR="00454101" w:rsidRPr="00A61ACF" w:rsidRDefault="00454101" w:rsidP="00646D7F">
      <w:pPr>
        <w:pStyle w:val="ListParagraph"/>
        <w:numPr>
          <w:ilvl w:val="3"/>
          <w:numId w:val="1"/>
        </w:numPr>
        <w:rPr>
          <w:b/>
          <w:bCs/>
        </w:rPr>
      </w:pPr>
      <w:r>
        <w:t>Singular vertical actuator</w:t>
      </w:r>
      <w:r w:rsidR="00D2552D">
        <w:t xml:space="preserve"> needed</w:t>
      </w:r>
    </w:p>
    <w:p w14:paraId="3EA22590" w14:textId="5F469753" w:rsidR="00A61ACF" w:rsidRPr="00A61ACF" w:rsidRDefault="00A61ACF" w:rsidP="00646D7F">
      <w:pPr>
        <w:pStyle w:val="ListParagraph"/>
        <w:numPr>
          <w:ilvl w:val="3"/>
          <w:numId w:val="1"/>
        </w:numPr>
        <w:rPr>
          <w:b/>
          <w:bCs/>
          <w:color w:val="FF0000"/>
        </w:rPr>
      </w:pPr>
      <w:r w:rsidRPr="00A61ACF">
        <w:rPr>
          <w:color w:val="FF0000"/>
        </w:rPr>
        <w:t>Less work</w:t>
      </w:r>
      <w:r>
        <w:rPr>
          <w:color w:val="FF0000"/>
        </w:rPr>
        <w:t xml:space="preserve"> for the user (don’t have to take cap off before loading)</w:t>
      </w:r>
    </w:p>
    <w:p w14:paraId="76048AD8" w14:textId="77777777" w:rsidR="00D2552D" w:rsidRPr="00D2552D" w:rsidRDefault="00454101" w:rsidP="00454101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Cons: </w:t>
      </w:r>
    </w:p>
    <w:p w14:paraId="55EA7312" w14:textId="30F3049B" w:rsidR="00454101" w:rsidRPr="00D2552D" w:rsidRDefault="00454101" w:rsidP="00D2552D">
      <w:pPr>
        <w:pStyle w:val="ListParagraph"/>
        <w:numPr>
          <w:ilvl w:val="3"/>
          <w:numId w:val="1"/>
        </w:numPr>
        <w:rPr>
          <w:b/>
          <w:bCs/>
        </w:rPr>
      </w:pPr>
      <w:r>
        <w:t>Only one operation can happen at a time</w:t>
      </w:r>
    </w:p>
    <w:p w14:paraId="0C557A32" w14:textId="40EFBE64" w:rsidR="00D2552D" w:rsidRPr="00E97500" w:rsidRDefault="00D2552D" w:rsidP="00D2552D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Must move in minimum of 2 </w:t>
      </w:r>
      <w:r w:rsidR="0057077E">
        <w:t>axis (or 1 axis and 1 circle)</w:t>
      </w:r>
    </w:p>
    <w:p w14:paraId="1071184A" w14:textId="1EF47538" w:rsidR="00E97500" w:rsidRPr="00E97500" w:rsidRDefault="00E97500" w:rsidP="00D2552D">
      <w:pPr>
        <w:pStyle w:val="ListParagraph"/>
        <w:numPr>
          <w:ilvl w:val="3"/>
          <w:numId w:val="1"/>
        </w:numPr>
        <w:rPr>
          <w:b/>
          <w:bCs/>
          <w:color w:val="FF0000"/>
        </w:rPr>
      </w:pPr>
      <w:r w:rsidRPr="00E97500">
        <w:rPr>
          <w:color w:val="FF0000"/>
        </w:rPr>
        <w:t>Requires cap alignment</w:t>
      </w:r>
    </w:p>
    <w:p w14:paraId="46B6976D" w14:textId="77777777" w:rsidR="00596747" w:rsidRDefault="00596747" w:rsidP="00596747">
      <w:pPr>
        <w:pStyle w:val="ListParagraph"/>
        <w:rPr>
          <w:b/>
          <w:bCs/>
        </w:rPr>
      </w:pPr>
    </w:p>
    <w:p w14:paraId="6357D847" w14:textId="29BCAFF2" w:rsidR="00D33399" w:rsidRDefault="00C9631C" w:rsidP="00D3339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Milestone </w:t>
      </w:r>
      <w:r w:rsidR="00596747">
        <w:rPr>
          <w:b/>
          <w:bCs/>
        </w:rPr>
        <w:t xml:space="preserve">2: </w:t>
      </w:r>
      <w:r w:rsidR="00D33399">
        <w:rPr>
          <w:b/>
          <w:bCs/>
        </w:rPr>
        <w:t>Cap Alignment</w:t>
      </w:r>
      <w:r w:rsidR="00596747">
        <w:rPr>
          <w:b/>
          <w:bCs/>
        </w:rPr>
        <w:t>/Feeder</w:t>
      </w:r>
    </w:p>
    <w:p w14:paraId="7B839B0E" w14:textId="2F59C16A" w:rsidR="00051ECF" w:rsidRPr="00051ECF" w:rsidRDefault="00941390" w:rsidP="00051ECF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2a. </w:t>
      </w:r>
      <w:r w:rsidR="00D33399">
        <w:t>Vibration</w:t>
      </w:r>
      <w:r w:rsidR="00051ECF">
        <w:t xml:space="preserve"> into form fit hole</w:t>
      </w:r>
    </w:p>
    <w:p w14:paraId="50DBC4F1" w14:textId="0799009C" w:rsidR="00051ECF" w:rsidRPr="00646D7F" w:rsidRDefault="00646D7F" w:rsidP="00051ECF">
      <w:pPr>
        <w:pStyle w:val="ListParagraph"/>
        <w:numPr>
          <w:ilvl w:val="2"/>
          <w:numId w:val="1"/>
        </w:numPr>
        <w:rPr>
          <w:b/>
          <w:bCs/>
        </w:rPr>
      </w:pPr>
      <w:r>
        <w:t>Uses air or vibration to shake caps into form fit holes</w:t>
      </w:r>
    </w:p>
    <w:p w14:paraId="3F57F22F" w14:textId="07A4050C" w:rsidR="00646D7F" w:rsidRPr="007E573D" w:rsidRDefault="007E573D" w:rsidP="00051ECF">
      <w:pPr>
        <w:pStyle w:val="ListParagraph"/>
        <w:numPr>
          <w:ilvl w:val="2"/>
          <w:numId w:val="1"/>
        </w:numPr>
        <w:rPr>
          <w:b/>
          <w:bCs/>
        </w:rPr>
      </w:pPr>
      <w:r>
        <w:t>Pros:</w:t>
      </w:r>
    </w:p>
    <w:p w14:paraId="259658D7" w14:textId="4504D9CD" w:rsidR="00812549" w:rsidRDefault="007E573D" w:rsidP="00812549">
      <w:pPr>
        <w:pStyle w:val="ListParagraph"/>
        <w:numPr>
          <w:ilvl w:val="3"/>
          <w:numId w:val="1"/>
        </w:numPr>
        <w:rPr>
          <w:b/>
          <w:bCs/>
        </w:rPr>
      </w:pPr>
      <w:r>
        <w:t>Cap may be picked up in any orientation</w:t>
      </w:r>
    </w:p>
    <w:p w14:paraId="1FD84000" w14:textId="1C492F8E" w:rsidR="00812549" w:rsidRPr="00812549" w:rsidRDefault="00812549" w:rsidP="00812549">
      <w:pPr>
        <w:pStyle w:val="ListParagraph"/>
        <w:numPr>
          <w:ilvl w:val="3"/>
          <w:numId w:val="1"/>
        </w:numPr>
        <w:rPr>
          <w:b/>
          <w:bCs/>
        </w:rPr>
      </w:pPr>
      <w:r>
        <w:t>Cap may be on or off of pouch</w:t>
      </w:r>
    </w:p>
    <w:p w14:paraId="08A5CE31" w14:textId="090735E1" w:rsidR="007E573D" w:rsidRPr="007E573D" w:rsidRDefault="007E573D" w:rsidP="007E573D">
      <w:pPr>
        <w:pStyle w:val="ListParagraph"/>
        <w:numPr>
          <w:ilvl w:val="2"/>
          <w:numId w:val="1"/>
        </w:numPr>
        <w:rPr>
          <w:b/>
          <w:bCs/>
        </w:rPr>
      </w:pPr>
      <w:r>
        <w:t>Cons:</w:t>
      </w:r>
    </w:p>
    <w:p w14:paraId="52B48A9E" w14:textId="35901E43" w:rsidR="007E573D" w:rsidRPr="007E573D" w:rsidRDefault="007E573D" w:rsidP="007E573D">
      <w:pPr>
        <w:pStyle w:val="ListParagraph"/>
        <w:numPr>
          <w:ilvl w:val="3"/>
          <w:numId w:val="1"/>
        </w:numPr>
        <w:rPr>
          <w:b/>
          <w:bCs/>
        </w:rPr>
      </w:pPr>
      <w:r>
        <w:t>Relies on random processes</w:t>
      </w:r>
    </w:p>
    <w:p w14:paraId="2B42BE26" w14:textId="6F50B6AF" w:rsidR="007E573D" w:rsidRPr="00812549" w:rsidRDefault="00812549" w:rsidP="007E573D">
      <w:pPr>
        <w:pStyle w:val="ListParagraph"/>
        <w:numPr>
          <w:ilvl w:val="3"/>
          <w:numId w:val="1"/>
        </w:numPr>
        <w:rPr>
          <w:b/>
          <w:bCs/>
        </w:rPr>
      </w:pPr>
      <w:r>
        <w:t>Possible jams</w:t>
      </w:r>
    </w:p>
    <w:p w14:paraId="0F0AFCBC" w14:textId="761DD8AB" w:rsidR="00812549" w:rsidRPr="009675DF" w:rsidRDefault="00941390" w:rsidP="00812549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2b. </w:t>
      </w:r>
      <w:r w:rsidR="00812549">
        <w:t xml:space="preserve">Rotating </w:t>
      </w:r>
      <w:r w:rsidR="009675DF">
        <w:t>grabber</w:t>
      </w:r>
    </w:p>
    <w:p w14:paraId="297CD629" w14:textId="11F0416A" w:rsidR="009675DF" w:rsidRPr="009675DF" w:rsidRDefault="009675DF" w:rsidP="009675DF">
      <w:pPr>
        <w:pStyle w:val="ListParagraph"/>
        <w:numPr>
          <w:ilvl w:val="2"/>
          <w:numId w:val="1"/>
        </w:numPr>
        <w:rPr>
          <w:b/>
          <w:bCs/>
        </w:rPr>
      </w:pPr>
      <w:r>
        <w:t>For cap on pouch</w:t>
      </w:r>
    </w:p>
    <w:p w14:paraId="0D00DBE0" w14:textId="77777777" w:rsidR="003C418F" w:rsidRPr="003C418F" w:rsidRDefault="009675DF" w:rsidP="009675DF">
      <w:pPr>
        <w:pStyle w:val="ListParagraph"/>
        <w:numPr>
          <w:ilvl w:val="2"/>
          <w:numId w:val="1"/>
        </w:numPr>
        <w:rPr>
          <w:b/>
          <w:bCs/>
        </w:rPr>
      </w:pPr>
      <w:r>
        <w:t>Attempts to grab the cap while rotating the</w:t>
      </w:r>
      <w:r w:rsidR="00330007">
        <w:t xml:space="preserve"> clamp</w:t>
      </w:r>
      <w:r w:rsidR="00AB2AB4">
        <w:t xml:space="preserve"> until the</w:t>
      </w:r>
      <w:r w:rsidR="00330007">
        <w:t xml:space="preserve"> clamp is </w:t>
      </w:r>
      <w:r w:rsidR="003C418F">
        <w:t>closed around the thinnest section of the cap</w:t>
      </w:r>
    </w:p>
    <w:p w14:paraId="505543D6" w14:textId="77777777" w:rsidR="003C418F" w:rsidRPr="003C418F" w:rsidRDefault="003C418F" w:rsidP="009675DF">
      <w:pPr>
        <w:pStyle w:val="ListParagraph"/>
        <w:numPr>
          <w:ilvl w:val="2"/>
          <w:numId w:val="1"/>
        </w:numPr>
        <w:rPr>
          <w:b/>
          <w:bCs/>
        </w:rPr>
      </w:pPr>
      <w:r>
        <w:t>Pros:</w:t>
      </w:r>
    </w:p>
    <w:p w14:paraId="58960F4B" w14:textId="77777777" w:rsidR="007E7A9E" w:rsidRPr="007E7A9E" w:rsidRDefault="003C418F" w:rsidP="003C418F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Alignment is done before cap is </w:t>
      </w:r>
      <w:r w:rsidR="007E7A9E">
        <w:t>grabbed</w:t>
      </w:r>
    </w:p>
    <w:p w14:paraId="2917C9C9" w14:textId="77777777" w:rsidR="007E7A9E" w:rsidRPr="007E7A9E" w:rsidRDefault="007E7A9E" w:rsidP="007E7A9E">
      <w:pPr>
        <w:pStyle w:val="ListParagraph"/>
        <w:numPr>
          <w:ilvl w:val="2"/>
          <w:numId w:val="1"/>
        </w:numPr>
        <w:rPr>
          <w:b/>
          <w:bCs/>
        </w:rPr>
      </w:pPr>
      <w:r>
        <w:t>Cons:</w:t>
      </w:r>
    </w:p>
    <w:p w14:paraId="288091A4" w14:textId="2A0C4BED" w:rsidR="009675DF" w:rsidRPr="0056077D" w:rsidRDefault="00574420" w:rsidP="007E7A9E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Requires ability to measure clamp </w:t>
      </w:r>
      <w:r w:rsidR="0056077D">
        <w:t>opening distance</w:t>
      </w:r>
      <w:r w:rsidR="00B33CD1">
        <w:t xml:space="preserve"> (complex)</w:t>
      </w:r>
    </w:p>
    <w:p w14:paraId="31EA7F26" w14:textId="36028AE1" w:rsidR="00B33CD1" w:rsidRPr="00B33CD1" w:rsidRDefault="0056077D" w:rsidP="00B33CD1">
      <w:pPr>
        <w:pStyle w:val="ListParagraph"/>
        <w:numPr>
          <w:ilvl w:val="3"/>
          <w:numId w:val="1"/>
        </w:numPr>
        <w:rPr>
          <w:b/>
          <w:bCs/>
        </w:rPr>
      </w:pPr>
      <w:r>
        <w:t>Requires clamping actuation and rotation (2 degrees of freedom)</w:t>
      </w:r>
    </w:p>
    <w:p w14:paraId="1EDC2FD3" w14:textId="0CB49145" w:rsidR="00B33CD1" w:rsidRPr="004D2540" w:rsidRDefault="00941390" w:rsidP="00B33CD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2c. </w:t>
      </w:r>
      <w:r w:rsidR="00B33CD1">
        <w:t xml:space="preserve">Separate </w:t>
      </w:r>
      <w:r w:rsidR="004D2540">
        <w:t>Caps</w:t>
      </w:r>
    </w:p>
    <w:p w14:paraId="0D96A80E" w14:textId="12B4F670" w:rsidR="004D2540" w:rsidRPr="00596182" w:rsidRDefault="004D2540" w:rsidP="004D2540">
      <w:pPr>
        <w:pStyle w:val="ListParagraph"/>
        <w:numPr>
          <w:ilvl w:val="2"/>
          <w:numId w:val="1"/>
        </w:numPr>
        <w:rPr>
          <w:b/>
          <w:bCs/>
        </w:rPr>
      </w:pPr>
      <w:r>
        <w:t>For cap off pouch</w:t>
      </w:r>
    </w:p>
    <w:p w14:paraId="2BCFAD4E" w14:textId="1DC95D61" w:rsidR="00596182" w:rsidRPr="00596182" w:rsidRDefault="00596182" w:rsidP="004D2540">
      <w:pPr>
        <w:pStyle w:val="ListParagraph"/>
        <w:numPr>
          <w:ilvl w:val="2"/>
          <w:numId w:val="1"/>
        </w:numPr>
        <w:rPr>
          <w:b/>
          <w:bCs/>
        </w:rPr>
      </w:pPr>
      <w:r>
        <w:lastRenderedPageBreak/>
        <w:t>Uses 2 rails for cap storage</w:t>
      </w:r>
    </w:p>
    <w:p w14:paraId="72EB1EC8" w14:textId="175E0D31" w:rsidR="00596182" w:rsidRPr="00596182" w:rsidRDefault="00596182" w:rsidP="004D2540">
      <w:pPr>
        <w:pStyle w:val="ListParagraph"/>
        <w:numPr>
          <w:ilvl w:val="2"/>
          <w:numId w:val="1"/>
        </w:numPr>
        <w:rPr>
          <w:b/>
          <w:bCs/>
        </w:rPr>
      </w:pPr>
      <w:r>
        <w:t>Pros:</w:t>
      </w:r>
    </w:p>
    <w:p w14:paraId="6A553CB7" w14:textId="16DDD9EC" w:rsidR="00596182" w:rsidRPr="00596182" w:rsidRDefault="00596182" w:rsidP="00596182">
      <w:pPr>
        <w:pStyle w:val="ListParagraph"/>
        <w:numPr>
          <w:ilvl w:val="3"/>
          <w:numId w:val="1"/>
        </w:numPr>
        <w:rPr>
          <w:b/>
          <w:bCs/>
        </w:rPr>
      </w:pPr>
      <w:r>
        <w:t>Does not require alignment</w:t>
      </w:r>
    </w:p>
    <w:p w14:paraId="42D732E4" w14:textId="10882666" w:rsidR="00596182" w:rsidRPr="00C5076C" w:rsidRDefault="00C5076C" w:rsidP="00596182">
      <w:pPr>
        <w:pStyle w:val="ListParagraph"/>
        <w:numPr>
          <w:ilvl w:val="3"/>
          <w:numId w:val="1"/>
        </w:numPr>
        <w:rPr>
          <w:b/>
          <w:bCs/>
        </w:rPr>
      </w:pPr>
      <w:r>
        <w:t>No additional degrees of freedom needed</w:t>
      </w:r>
    </w:p>
    <w:p w14:paraId="7587CAFD" w14:textId="3D78C892" w:rsidR="00C5076C" w:rsidRPr="00C5076C" w:rsidRDefault="00C5076C" w:rsidP="00C5076C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Cons: </w:t>
      </w:r>
    </w:p>
    <w:p w14:paraId="74DDC062" w14:textId="77777777" w:rsidR="00596747" w:rsidRPr="009C30FF" w:rsidRDefault="00C5076C" w:rsidP="00596747">
      <w:pPr>
        <w:pStyle w:val="ListParagraph"/>
        <w:numPr>
          <w:ilvl w:val="3"/>
          <w:numId w:val="1"/>
        </w:numPr>
        <w:rPr>
          <w:b/>
          <w:bCs/>
        </w:rPr>
      </w:pPr>
      <w:r>
        <w:t>Can only be used with separate fill heads</w:t>
      </w:r>
    </w:p>
    <w:p w14:paraId="05C9D32E" w14:textId="767C26E0" w:rsidR="009C30FF" w:rsidRPr="009C30FF" w:rsidRDefault="009C30FF" w:rsidP="00596747">
      <w:pPr>
        <w:pStyle w:val="ListParagraph"/>
        <w:numPr>
          <w:ilvl w:val="3"/>
          <w:numId w:val="1"/>
        </w:numPr>
        <w:rPr>
          <w:b/>
          <w:bCs/>
          <w:color w:val="FF0000"/>
        </w:rPr>
      </w:pPr>
      <w:r w:rsidRPr="009C30FF">
        <w:rPr>
          <w:color w:val="FF0000"/>
        </w:rPr>
        <w:t xml:space="preserve">User </w:t>
      </w:r>
      <w:r w:rsidR="008014BF">
        <w:rPr>
          <w:color w:val="FF0000"/>
        </w:rPr>
        <w:t>must</w:t>
      </w:r>
      <w:r w:rsidRPr="009C30FF">
        <w:rPr>
          <w:color w:val="FF0000"/>
        </w:rPr>
        <w:t xml:space="preserve"> </w:t>
      </w:r>
      <w:r>
        <w:rPr>
          <w:color w:val="FF0000"/>
        </w:rPr>
        <w:t>place</w:t>
      </w:r>
      <w:r w:rsidRPr="009C30FF">
        <w:rPr>
          <w:color w:val="FF0000"/>
        </w:rPr>
        <w:t xml:space="preserve"> caps </w:t>
      </w:r>
      <w:r w:rsidR="008014BF">
        <w:rPr>
          <w:color w:val="FF0000"/>
        </w:rPr>
        <w:t>i</w:t>
      </w:r>
      <w:r w:rsidRPr="009C30FF">
        <w:rPr>
          <w:color w:val="FF0000"/>
        </w:rPr>
        <w:t xml:space="preserve">nto storage </w:t>
      </w:r>
      <w:r w:rsidR="008014BF">
        <w:rPr>
          <w:color w:val="FF0000"/>
        </w:rPr>
        <w:t>device</w:t>
      </w:r>
    </w:p>
    <w:p w14:paraId="17667E4C" w14:textId="2B36EAE3" w:rsidR="00596747" w:rsidRPr="00596747" w:rsidRDefault="00596747" w:rsidP="00596747">
      <w:pPr>
        <w:pStyle w:val="ListParagraph"/>
        <w:numPr>
          <w:ilvl w:val="0"/>
          <w:numId w:val="1"/>
        </w:numPr>
        <w:rPr>
          <w:b/>
          <w:bCs/>
        </w:rPr>
      </w:pPr>
      <w:r w:rsidRPr="00596747">
        <w:rPr>
          <w:b/>
          <w:bCs/>
        </w:rPr>
        <w:t>Milestone 3: Pouch Movement</w:t>
      </w:r>
    </w:p>
    <w:p w14:paraId="5207E434" w14:textId="023A4BD4" w:rsidR="00596747" w:rsidRPr="00E17D91" w:rsidRDefault="00164119" w:rsidP="00596747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3a. </w:t>
      </w:r>
      <w:r w:rsidR="00596747">
        <w:t>Belt Fed</w:t>
      </w:r>
    </w:p>
    <w:p w14:paraId="13CA7A62" w14:textId="77777777" w:rsidR="00596747" w:rsidRPr="00ED657C" w:rsidRDefault="00596747" w:rsidP="00596747">
      <w:pPr>
        <w:pStyle w:val="ListParagraph"/>
        <w:numPr>
          <w:ilvl w:val="2"/>
          <w:numId w:val="1"/>
        </w:numPr>
        <w:rPr>
          <w:b/>
          <w:bCs/>
        </w:rPr>
      </w:pPr>
      <w:r>
        <w:t>Uses a belt to advance pouches through the machine</w:t>
      </w:r>
    </w:p>
    <w:p w14:paraId="59C5ACC2" w14:textId="77777777" w:rsidR="00596747" w:rsidRPr="00ED657C" w:rsidRDefault="00596747" w:rsidP="00596747">
      <w:pPr>
        <w:pStyle w:val="ListParagraph"/>
        <w:numPr>
          <w:ilvl w:val="2"/>
          <w:numId w:val="1"/>
        </w:numPr>
        <w:rPr>
          <w:b/>
          <w:bCs/>
        </w:rPr>
      </w:pPr>
      <w:r>
        <w:t>Pros:</w:t>
      </w:r>
    </w:p>
    <w:p w14:paraId="0F81804C" w14:textId="77777777" w:rsidR="00596747" w:rsidRPr="00ED657C" w:rsidRDefault="00596747" w:rsidP="00596747">
      <w:pPr>
        <w:pStyle w:val="ListParagraph"/>
        <w:numPr>
          <w:ilvl w:val="3"/>
          <w:numId w:val="1"/>
        </w:numPr>
        <w:rPr>
          <w:b/>
          <w:bCs/>
        </w:rPr>
      </w:pPr>
      <w:r>
        <w:t>May use teeth or clamps (current securing method) to hold pouches</w:t>
      </w:r>
    </w:p>
    <w:p w14:paraId="762393B6" w14:textId="77777777" w:rsidR="00596747" w:rsidRPr="0044246C" w:rsidRDefault="00596747" w:rsidP="00596747">
      <w:pPr>
        <w:pStyle w:val="ListParagraph"/>
        <w:numPr>
          <w:ilvl w:val="3"/>
          <w:numId w:val="1"/>
        </w:numPr>
        <w:rPr>
          <w:b/>
          <w:bCs/>
        </w:rPr>
      </w:pPr>
      <w:r>
        <w:t>Straight lines for mounting</w:t>
      </w:r>
    </w:p>
    <w:p w14:paraId="4DE69E7C" w14:textId="77777777" w:rsidR="00596747" w:rsidRPr="0044246C" w:rsidRDefault="00596747" w:rsidP="00596747">
      <w:pPr>
        <w:pStyle w:val="ListParagraph"/>
        <w:numPr>
          <w:ilvl w:val="2"/>
          <w:numId w:val="1"/>
        </w:numPr>
        <w:rPr>
          <w:b/>
          <w:bCs/>
        </w:rPr>
      </w:pPr>
      <w:r>
        <w:t>Cons:</w:t>
      </w:r>
    </w:p>
    <w:p w14:paraId="235ACE25" w14:textId="77777777" w:rsidR="00596747" w:rsidRPr="0044246C" w:rsidRDefault="00596747" w:rsidP="00596747">
      <w:pPr>
        <w:pStyle w:val="ListParagraph"/>
        <w:numPr>
          <w:ilvl w:val="3"/>
          <w:numId w:val="1"/>
        </w:numPr>
        <w:rPr>
          <w:b/>
          <w:bCs/>
        </w:rPr>
      </w:pPr>
      <w:r>
        <w:t>More moving pieces</w:t>
      </w:r>
    </w:p>
    <w:p w14:paraId="6DA325C6" w14:textId="77777777" w:rsidR="00596747" w:rsidRPr="0044246C" w:rsidRDefault="00596747" w:rsidP="00596747">
      <w:pPr>
        <w:pStyle w:val="ListParagraph"/>
        <w:numPr>
          <w:ilvl w:val="3"/>
          <w:numId w:val="1"/>
        </w:numPr>
        <w:rPr>
          <w:b/>
          <w:bCs/>
        </w:rPr>
      </w:pPr>
      <w:r>
        <w:t>Slack in belt could be a source of error</w:t>
      </w:r>
    </w:p>
    <w:p w14:paraId="26ED0FF2" w14:textId="567EFA7B" w:rsidR="00596747" w:rsidRPr="00ED657C" w:rsidRDefault="00164119" w:rsidP="00596747">
      <w:pPr>
        <w:pStyle w:val="ListParagraph"/>
        <w:numPr>
          <w:ilvl w:val="1"/>
          <w:numId w:val="1"/>
        </w:numPr>
      </w:pPr>
      <w:r>
        <w:t xml:space="preserve">3b. </w:t>
      </w:r>
      <w:r w:rsidR="00596747">
        <w:t xml:space="preserve">Disk </w:t>
      </w:r>
      <w:r w:rsidR="00596747" w:rsidRPr="00ED657C">
        <w:t>Fed</w:t>
      </w:r>
      <w:r w:rsidR="00596747">
        <w:t xml:space="preserve"> (Merry-Go-Round)</w:t>
      </w:r>
    </w:p>
    <w:p w14:paraId="6F8989DB" w14:textId="77777777" w:rsidR="00596747" w:rsidRPr="00ED657C" w:rsidRDefault="00596747" w:rsidP="00596747">
      <w:pPr>
        <w:pStyle w:val="ListParagraph"/>
        <w:numPr>
          <w:ilvl w:val="2"/>
          <w:numId w:val="1"/>
        </w:numPr>
      </w:pPr>
      <w:r w:rsidRPr="00ED657C">
        <w:t xml:space="preserve">Pouches secured to </w:t>
      </w:r>
      <w:r>
        <w:t xml:space="preserve">rotating </w:t>
      </w:r>
      <w:r w:rsidRPr="00ED657C">
        <w:t>disk</w:t>
      </w:r>
    </w:p>
    <w:p w14:paraId="0A7A99B0" w14:textId="77777777" w:rsidR="00596747" w:rsidRPr="00ED657C" w:rsidRDefault="00596747" w:rsidP="00596747">
      <w:pPr>
        <w:pStyle w:val="ListParagraph"/>
        <w:numPr>
          <w:ilvl w:val="2"/>
          <w:numId w:val="1"/>
        </w:numPr>
      </w:pPr>
      <w:r w:rsidRPr="00ED657C">
        <w:t>Pros:</w:t>
      </w:r>
    </w:p>
    <w:p w14:paraId="1C66A39F" w14:textId="77777777" w:rsidR="00596747" w:rsidRDefault="00596747" w:rsidP="00596747">
      <w:pPr>
        <w:pStyle w:val="ListParagraph"/>
        <w:numPr>
          <w:ilvl w:val="3"/>
          <w:numId w:val="1"/>
        </w:numPr>
      </w:pPr>
      <w:r w:rsidRPr="00ED657C">
        <w:t>Fixed position</w:t>
      </w:r>
      <w:r>
        <w:t>ing (using rotation)</w:t>
      </w:r>
    </w:p>
    <w:p w14:paraId="289FC475" w14:textId="77777777" w:rsidR="00596747" w:rsidRPr="00ED657C" w:rsidRDefault="00596747" w:rsidP="00596747">
      <w:pPr>
        <w:pStyle w:val="ListParagraph"/>
        <w:numPr>
          <w:ilvl w:val="3"/>
          <w:numId w:val="1"/>
        </w:numPr>
      </w:pPr>
      <w:r>
        <w:t>Less moving parts</w:t>
      </w:r>
    </w:p>
    <w:p w14:paraId="1440911A" w14:textId="77777777" w:rsidR="00596747" w:rsidRDefault="00596747" w:rsidP="00596747">
      <w:pPr>
        <w:pStyle w:val="ListParagraph"/>
        <w:numPr>
          <w:ilvl w:val="2"/>
          <w:numId w:val="1"/>
        </w:numPr>
      </w:pPr>
      <w:r w:rsidRPr="00ED657C">
        <w:t>Cons</w:t>
      </w:r>
      <w:r>
        <w:t>:</w:t>
      </w:r>
    </w:p>
    <w:p w14:paraId="0C0B48B2" w14:textId="77777777" w:rsidR="00596747" w:rsidRDefault="00596747" w:rsidP="00596747">
      <w:pPr>
        <w:pStyle w:val="ListParagraph"/>
        <w:numPr>
          <w:ilvl w:val="3"/>
          <w:numId w:val="1"/>
        </w:numPr>
      </w:pPr>
      <w:r>
        <w:t>Pouches must use clamps (current securing method) to be held in place</w:t>
      </w:r>
    </w:p>
    <w:p w14:paraId="64AE3E7B" w14:textId="7EF5A57D" w:rsidR="00596747" w:rsidRPr="00596747" w:rsidRDefault="00596747" w:rsidP="00596747">
      <w:pPr>
        <w:pStyle w:val="ListParagraph"/>
        <w:numPr>
          <w:ilvl w:val="3"/>
          <w:numId w:val="1"/>
        </w:numPr>
      </w:pPr>
      <w:r>
        <w:t>Design is circular (mounting is harder)</w:t>
      </w:r>
    </w:p>
    <w:p w14:paraId="47CB025D" w14:textId="77777777" w:rsidR="00596747" w:rsidRDefault="00596747" w:rsidP="00596747">
      <w:pPr>
        <w:pStyle w:val="ListParagraph"/>
        <w:rPr>
          <w:b/>
          <w:bCs/>
        </w:rPr>
      </w:pPr>
    </w:p>
    <w:p w14:paraId="2AC5D746" w14:textId="65DC197F" w:rsidR="00C2497D" w:rsidRDefault="00596747" w:rsidP="00C2497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Milestone 4: </w:t>
      </w:r>
      <w:r w:rsidR="00C2497D">
        <w:rPr>
          <w:b/>
          <w:bCs/>
        </w:rPr>
        <w:t>Pouch Loading</w:t>
      </w:r>
    </w:p>
    <w:p w14:paraId="3F03E5E6" w14:textId="080C45D8" w:rsidR="00C2497D" w:rsidRPr="00C2497D" w:rsidRDefault="00941390" w:rsidP="00C2497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4a. </w:t>
      </w:r>
      <w:r w:rsidR="00C2497D">
        <w:t>Manual</w:t>
      </w:r>
    </w:p>
    <w:p w14:paraId="039383A0" w14:textId="759E4673" w:rsidR="00C2497D" w:rsidRPr="009007B9" w:rsidRDefault="009007B9" w:rsidP="00C2497D">
      <w:pPr>
        <w:pStyle w:val="ListParagraph"/>
        <w:numPr>
          <w:ilvl w:val="2"/>
          <w:numId w:val="1"/>
        </w:numPr>
        <w:rPr>
          <w:b/>
          <w:bCs/>
        </w:rPr>
      </w:pPr>
      <w:r>
        <w:t>Pros:</w:t>
      </w:r>
    </w:p>
    <w:p w14:paraId="3031F8FC" w14:textId="1B47DB97" w:rsidR="009007B9" w:rsidRPr="009007B9" w:rsidRDefault="009007B9" w:rsidP="009007B9">
      <w:pPr>
        <w:pStyle w:val="ListParagraph"/>
        <w:numPr>
          <w:ilvl w:val="3"/>
          <w:numId w:val="1"/>
        </w:numPr>
        <w:rPr>
          <w:b/>
          <w:bCs/>
        </w:rPr>
      </w:pPr>
      <w:r>
        <w:t>Reduced complexity</w:t>
      </w:r>
    </w:p>
    <w:p w14:paraId="5AD8027D" w14:textId="40B79D0F" w:rsidR="009007B9" w:rsidRPr="009007B9" w:rsidRDefault="009007B9" w:rsidP="00C2497D">
      <w:pPr>
        <w:pStyle w:val="ListParagraph"/>
        <w:numPr>
          <w:ilvl w:val="2"/>
          <w:numId w:val="1"/>
        </w:numPr>
        <w:rPr>
          <w:b/>
          <w:bCs/>
        </w:rPr>
      </w:pPr>
      <w:r>
        <w:t>Cons:</w:t>
      </w:r>
    </w:p>
    <w:p w14:paraId="5E1B5475" w14:textId="7DEF5843" w:rsidR="009007B9" w:rsidRPr="009007B9" w:rsidRDefault="009007B9" w:rsidP="009007B9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Less automated/Requires user interaction </w:t>
      </w:r>
    </w:p>
    <w:p w14:paraId="60FC4539" w14:textId="2360BE6C" w:rsidR="00C2497D" w:rsidRPr="00D21213" w:rsidRDefault="00941390" w:rsidP="00C2497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4b. </w:t>
      </w:r>
      <w:r w:rsidR="00C2497D">
        <w:t>Vertical Cartridge</w:t>
      </w:r>
    </w:p>
    <w:p w14:paraId="6D3E4ABA" w14:textId="7FFF0F3C" w:rsidR="00D21213" w:rsidRPr="00D21213" w:rsidRDefault="00D21213" w:rsidP="00D21213">
      <w:pPr>
        <w:pStyle w:val="ListParagraph"/>
        <w:numPr>
          <w:ilvl w:val="2"/>
          <w:numId w:val="1"/>
        </w:numPr>
        <w:rPr>
          <w:b/>
          <w:bCs/>
        </w:rPr>
      </w:pPr>
      <w:r>
        <w:t>Uses hook to grab pouches</w:t>
      </w:r>
    </w:p>
    <w:p w14:paraId="3519730E" w14:textId="6627EF3A" w:rsidR="00D21213" w:rsidRPr="00D21213" w:rsidRDefault="00D21213" w:rsidP="00D21213">
      <w:pPr>
        <w:pStyle w:val="ListParagraph"/>
        <w:numPr>
          <w:ilvl w:val="2"/>
          <w:numId w:val="1"/>
        </w:numPr>
        <w:rPr>
          <w:b/>
          <w:bCs/>
        </w:rPr>
      </w:pPr>
      <w:r>
        <w:t>Pros:</w:t>
      </w:r>
    </w:p>
    <w:p w14:paraId="2B88090D" w14:textId="0CE173D8" w:rsidR="00D21213" w:rsidRPr="00D21213" w:rsidRDefault="00D21213" w:rsidP="00D21213">
      <w:pPr>
        <w:pStyle w:val="ListParagraph"/>
        <w:numPr>
          <w:ilvl w:val="3"/>
          <w:numId w:val="1"/>
        </w:numPr>
        <w:rPr>
          <w:b/>
          <w:bCs/>
        </w:rPr>
      </w:pPr>
      <w:r>
        <w:t>Compact</w:t>
      </w:r>
    </w:p>
    <w:p w14:paraId="08BE198B" w14:textId="315A99B6" w:rsidR="00D21213" w:rsidRPr="00D21213" w:rsidRDefault="00D21213" w:rsidP="00D21213">
      <w:pPr>
        <w:pStyle w:val="ListParagraph"/>
        <w:numPr>
          <w:ilvl w:val="2"/>
          <w:numId w:val="1"/>
        </w:numPr>
        <w:rPr>
          <w:b/>
          <w:bCs/>
        </w:rPr>
      </w:pPr>
      <w:r>
        <w:t>Cons:</w:t>
      </w:r>
    </w:p>
    <w:p w14:paraId="35E65EA7" w14:textId="17EF6B1F" w:rsidR="00D21213" w:rsidRPr="00355907" w:rsidRDefault="00D21213" w:rsidP="00D21213">
      <w:pPr>
        <w:pStyle w:val="ListParagraph"/>
        <w:numPr>
          <w:ilvl w:val="3"/>
          <w:numId w:val="1"/>
        </w:numPr>
        <w:rPr>
          <w:b/>
          <w:bCs/>
        </w:rPr>
      </w:pPr>
      <w:r>
        <w:t>Hook may catch/damage pouches</w:t>
      </w:r>
    </w:p>
    <w:p w14:paraId="4D0655F5" w14:textId="1BF6BB4A" w:rsidR="00355907" w:rsidRPr="00C2497D" w:rsidRDefault="00355907" w:rsidP="00D21213">
      <w:pPr>
        <w:pStyle w:val="ListParagraph"/>
        <w:numPr>
          <w:ilvl w:val="3"/>
          <w:numId w:val="1"/>
        </w:numPr>
        <w:rPr>
          <w:b/>
          <w:bCs/>
        </w:rPr>
      </w:pPr>
      <w:r>
        <w:t>Pouches cannot have caps on</w:t>
      </w:r>
    </w:p>
    <w:p w14:paraId="2649D913" w14:textId="5001F592" w:rsidR="00C2497D" w:rsidRPr="00D21213" w:rsidRDefault="00941390" w:rsidP="00C2497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4c. </w:t>
      </w:r>
      <w:r w:rsidR="00C2497D">
        <w:t>Slanted Cartridge</w:t>
      </w:r>
    </w:p>
    <w:p w14:paraId="659FBDE8" w14:textId="094A56CB" w:rsidR="00D21213" w:rsidRPr="00D21213" w:rsidRDefault="00D21213" w:rsidP="00D21213">
      <w:pPr>
        <w:pStyle w:val="ListParagraph"/>
        <w:numPr>
          <w:ilvl w:val="2"/>
          <w:numId w:val="1"/>
        </w:numPr>
        <w:rPr>
          <w:b/>
          <w:bCs/>
        </w:rPr>
      </w:pPr>
      <w:r>
        <w:t>Uses roller to grab pouches</w:t>
      </w:r>
    </w:p>
    <w:p w14:paraId="36776DEA" w14:textId="794DE89D" w:rsidR="00D21213" w:rsidRPr="00D21213" w:rsidRDefault="00D21213" w:rsidP="00D21213">
      <w:pPr>
        <w:pStyle w:val="ListParagraph"/>
        <w:numPr>
          <w:ilvl w:val="2"/>
          <w:numId w:val="1"/>
        </w:numPr>
        <w:rPr>
          <w:b/>
          <w:bCs/>
        </w:rPr>
      </w:pPr>
      <w:r>
        <w:t>Pros:</w:t>
      </w:r>
    </w:p>
    <w:p w14:paraId="3EBB3EC4" w14:textId="0806B51E" w:rsidR="00D21213" w:rsidRPr="00355907" w:rsidRDefault="00355907" w:rsidP="00D21213">
      <w:pPr>
        <w:pStyle w:val="ListParagraph"/>
        <w:numPr>
          <w:ilvl w:val="3"/>
          <w:numId w:val="1"/>
        </w:numPr>
        <w:rPr>
          <w:b/>
          <w:bCs/>
        </w:rPr>
      </w:pPr>
      <w:r>
        <w:t>Pouches can have caps or no caps</w:t>
      </w:r>
    </w:p>
    <w:p w14:paraId="63148B2F" w14:textId="348F28C8" w:rsidR="00355907" w:rsidRPr="00355907" w:rsidRDefault="00355907" w:rsidP="00355907">
      <w:pPr>
        <w:pStyle w:val="ListParagraph"/>
        <w:numPr>
          <w:ilvl w:val="3"/>
          <w:numId w:val="1"/>
        </w:numPr>
        <w:rPr>
          <w:b/>
          <w:bCs/>
        </w:rPr>
      </w:pPr>
      <w:r>
        <w:t>Rollers allow precise positioning</w:t>
      </w:r>
    </w:p>
    <w:p w14:paraId="1DE8EF6E" w14:textId="1EC555A4" w:rsidR="00355907" w:rsidRPr="00355907" w:rsidRDefault="00355907" w:rsidP="00355907">
      <w:pPr>
        <w:pStyle w:val="ListParagraph"/>
        <w:numPr>
          <w:ilvl w:val="2"/>
          <w:numId w:val="1"/>
        </w:numPr>
        <w:rPr>
          <w:b/>
          <w:bCs/>
        </w:rPr>
      </w:pPr>
      <w:r>
        <w:lastRenderedPageBreak/>
        <w:t>Cons:</w:t>
      </w:r>
    </w:p>
    <w:p w14:paraId="47104D83" w14:textId="00040F80" w:rsidR="00355907" w:rsidRPr="00355907" w:rsidRDefault="00355907" w:rsidP="00355907">
      <w:pPr>
        <w:pStyle w:val="ListParagraph"/>
        <w:numPr>
          <w:ilvl w:val="3"/>
          <w:numId w:val="1"/>
        </w:numPr>
        <w:rPr>
          <w:b/>
          <w:bCs/>
        </w:rPr>
      </w:pPr>
      <w:r>
        <w:t>Requires longer loading ramp</w:t>
      </w:r>
    </w:p>
    <w:p w14:paraId="045C3754" w14:textId="21CD773D" w:rsidR="2ACAAE7F" w:rsidRPr="00ED657C" w:rsidRDefault="2ACAAE7F" w:rsidP="2ACAAE7F"/>
    <w:p w14:paraId="4C43FAE5" w14:textId="0804CF4D" w:rsidR="2ACAAE7F" w:rsidRDefault="2ACAAE7F" w:rsidP="2ACAAE7F"/>
    <w:p w14:paraId="745EBB48" w14:textId="5F2AE4D4" w:rsidR="2ACAAE7F" w:rsidRDefault="2ACAAE7F" w:rsidP="2ACAAE7F"/>
    <w:sectPr w:rsidR="2ACAA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0A5B7" w14:textId="77777777" w:rsidR="00FD7A86" w:rsidRDefault="00FD7A86" w:rsidP="00001AB0">
      <w:pPr>
        <w:spacing w:after="0" w:line="240" w:lineRule="auto"/>
      </w:pPr>
      <w:r>
        <w:separator/>
      </w:r>
    </w:p>
  </w:endnote>
  <w:endnote w:type="continuationSeparator" w:id="0">
    <w:p w14:paraId="0E33DFB4" w14:textId="77777777" w:rsidR="00FD7A86" w:rsidRDefault="00FD7A86" w:rsidP="00001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55DD7" w14:textId="77777777" w:rsidR="00FD7A86" w:rsidRDefault="00FD7A86" w:rsidP="00001AB0">
      <w:pPr>
        <w:spacing w:after="0" w:line="240" w:lineRule="auto"/>
      </w:pPr>
      <w:r>
        <w:separator/>
      </w:r>
    </w:p>
  </w:footnote>
  <w:footnote w:type="continuationSeparator" w:id="0">
    <w:p w14:paraId="16BCE40A" w14:textId="77777777" w:rsidR="00FD7A86" w:rsidRDefault="00FD7A86" w:rsidP="00001A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E5EA7"/>
    <w:multiLevelType w:val="hybridMultilevel"/>
    <w:tmpl w:val="D9540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0516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0D58AE"/>
    <w:rsid w:val="00001AB0"/>
    <w:rsid w:val="00040D4D"/>
    <w:rsid w:val="00051ECF"/>
    <w:rsid w:val="000F79B1"/>
    <w:rsid w:val="00116E5E"/>
    <w:rsid w:val="00164119"/>
    <w:rsid w:val="00330007"/>
    <w:rsid w:val="00355907"/>
    <w:rsid w:val="003C418F"/>
    <w:rsid w:val="003E0A2A"/>
    <w:rsid w:val="00405B34"/>
    <w:rsid w:val="00426CC6"/>
    <w:rsid w:val="00440CDC"/>
    <w:rsid w:val="0044246C"/>
    <w:rsid w:val="00444274"/>
    <w:rsid w:val="00454101"/>
    <w:rsid w:val="004D2540"/>
    <w:rsid w:val="0056077D"/>
    <w:rsid w:val="0057077E"/>
    <w:rsid w:val="00574420"/>
    <w:rsid w:val="00596182"/>
    <w:rsid w:val="00596747"/>
    <w:rsid w:val="00646D7F"/>
    <w:rsid w:val="006D4009"/>
    <w:rsid w:val="006D6999"/>
    <w:rsid w:val="007D6521"/>
    <w:rsid w:val="007E573D"/>
    <w:rsid w:val="007E7A9E"/>
    <w:rsid w:val="008014BF"/>
    <w:rsid w:val="00812549"/>
    <w:rsid w:val="00816243"/>
    <w:rsid w:val="008D2B10"/>
    <w:rsid w:val="009007B9"/>
    <w:rsid w:val="00941390"/>
    <w:rsid w:val="00954AE1"/>
    <w:rsid w:val="00966A36"/>
    <w:rsid w:val="009675DF"/>
    <w:rsid w:val="009C30FF"/>
    <w:rsid w:val="009E101E"/>
    <w:rsid w:val="00A0187A"/>
    <w:rsid w:val="00A61ACF"/>
    <w:rsid w:val="00A8614E"/>
    <w:rsid w:val="00AB2AB4"/>
    <w:rsid w:val="00B33CD1"/>
    <w:rsid w:val="00B75DC9"/>
    <w:rsid w:val="00C2497D"/>
    <w:rsid w:val="00C5076C"/>
    <w:rsid w:val="00C5693C"/>
    <w:rsid w:val="00C9631C"/>
    <w:rsid w:val="00D21213"/>
    <w:rsid w:val="00D2552D"/>
    <w:rsid w:val="00D33399"/>
    <w:rsid w:val="00E17D91"/>
    <w:rsid w:val="00E97500"/>
    <w:rsid w:val="00ED657C"/>
    <w:rsid w:val="00EE409B"/>
    <w:rsid w:val="00F41E7A"/>
    <w:rsid w:val="00FD7A86"/>
    <w:rsid w:val="1F160767"/>
    <w:rsid w:val="23E9788A"/>
    <w:rsid w:val="2ACAAE7F"/>
    <w:rsid w:val="340D62A6"/>
    <w:rsid w:val="44D73257"/>
    <w:rsid w:val="74605570"/>
    <w:rsid w:val="750D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D58AE"/>
  <w15:chartTrackingRefBased/>
  <w15:docId w15:val="{02A4ACC1-E1B3-4FED-B751-22A6CFFB1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1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AB0"/>
  </w:style>
  <w:style w:type="paragraph" w:styleId="Footer">
    <w:name w:val="footer"/>
    <w:basedOn w:val="Normal"/>
    <w:link w:val="FooterChar"/>
    <w:uiPriority w:val="99"/>
    <w:unhideWhenUsed/>
    <w:rsid w:val="00001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AB0"/>
  </w:style>
  <w:style w:type="paragraph" w:styleId="ListParagraph">
    <w:name w:val="List Paragraph"/>
    <w:basedOn w:val="Normal"/>
    <w:uiPriority w:val="34"/>
    <w:qFormat/>
    <w:rsid w:val="008D2B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7E1CEAFA31BF429C56E5C88088A0D7" ma:contentTypeVersion="3" ma:contentTypeDescription="Create a new document." ma:contentTypeScope="" ma:versionID="ac67de2584487e338843368825273d87">
  <xsd:schema xmlns:xsd="http://www.w3.org/2001/XMLSchema" xmlns:xs="http://www.w3.org/2001/XMLSchema" xmlns:p="http://schemas.microsoft.com/office/2006/metadata/properties" xmlns:ns2="acc98fab-a7c4-49bd-b4a5-4aba66e4a245" targetNamespace="http://schemas.microsoft.com/office/2006/metadata/properties" ma:root="true" ma:fieldsID="83e8a25386c2488a4cf29ff9a04c65a1" ns2:_="">
    <xsd:import namespace="acc98fab-a7c4-49bd-b4a5-4aba66e4a2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98fab-a7c4-49bd-b4a5-4aba66e4a2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F421506-0DC4-4D0D-A15B-C8ADA96983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c98fab-a7c4-49bd-b4a5-4aba66e4a2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93A468-0B9E-4551-96CC-A560610A296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E03862-39DB-4554-8E01-7F256280F6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Hayden Mclaughlin</dc:creator>
  <cp:keywords/>
  <dc:description/>
  <cp:lastModifiedBy>Grace Wenham</cp:lastModifiedBy>
  <cp:revision>56</cp:revision>
  <dcterms:created xsi:type="dcterms:W3CDTF">2022-11-27T16:09:00Z</dcterms:created>
  <dcterms:modified xsi:type="dcterms:W3CDTF">2022-12-01T19:52:00Z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0x0101006C7E1CEAFA31BF429C56E5C88088A0D7</vt:lpwstr>
  </property>
</Properties>
</file>