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70D99" w:rsidP="3A8C99F7" w:rsidRDefault="00C21D25" w14:paraId="294F8FEB" w14:textId="65E499CE">
      <w:pPr>
        <w:rPr>
          <w:b/>
          <w:bCs/>
          <w:u w:val="single"/>
        </w:rPr>
      </w:pPr>
      <w:r w:rsidRPr="00C7104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C735B6" wp14:editId="4E3E3F2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89888" cy="832104"/>
            <wp:effectExtent l="0" t="0" r="1270" b="635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C2F" w:rsidR="00970D99">
        <w:rPr>
          <w:b/>
          <w:bCs/>
          <w:noProof/>
        </w:rPr>
        <w:drawing>
          <wp:inline distT="0" distB="0" distL="0" distR="0" wp14:anchorId="44751A00" wp14:editId="4DA4AFB9">
            <wp:extent cx="3116580" cy="632167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321" cy="6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04A" w:rsidR="00C7104A">
        <w:rPr>
          <w:noProof/>
        </w:rPr>
        <w:t xml:space="preserve"> </w:t>
      </w:r>
    </w:p>
    <w:p w:rsidR="00DB39DB" w:rsidP="00DB39DB" w:rsidRDefault="00DB39DB" w14:paraId="70CE4180" w14:textId="77777777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:rsidRPr="000D30C7" w:rsidR="7E93E951" w:rsidP="00DB39DB" w:rsidRDefault="00BB04E0" w14:paraId="253D081E" w14:textId="7317BD83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30C7">
        <w:rPr>
          <w:rFonts w:asciiTheme="majorHAnsi" w:hAnsiTheme="majorHAnsi" w:cstheme="majorHAnsi"/>
          <w:b/>
          <w:bCs/>
          <w:sz w:val="32"/>
          <w:szCs w:val="32"/>
          <w:u w:val="single"/>
        </w:rPr>
        <w:t>Automatic Wine Pouching Machine</w:t>
      </w:r>
    </w:p>
    <w:p w:rsidR="007B4C8C" w:rsidP="00D75F92" w:rsidRDefault="000D30C7" w14:paraId="486607A6" w14:textId="15D4E44C">
      <w:pPr>
        <w:jc w:val="center"/>
        <w:rPr>
          <w:rFonts w:asciiTheme="majorHAnsi" w:hAnsiTheme="majorHAnsi" w:cstheme="majorHAnsi"/>
          <w:sz w:val="24"/>
          <w:szCs w:val="24"/>
        </w:rPr>
      </w:pPr>
      <w:r w:rsidRPr="000D30C7">
        <w:rPr>
          <w:rFonts w:asciiTheme="majorHAnsi" w:hAnsiTheme="majorHAnsi" w:cstheme="majorHAnsi"/>
          <w:sz w:val="24"/>
          <w:szCs w:val="24"/>
        </w:rPr>
        <w:t>Engineering Specification Document</w:t>
      </w:r>
    </w:p>
    <w:p w:rsidR="00224C2F" w:rsidP="007B4C8C" w:rsidRDefault="00224C2F" w14:paraId="11CF4192" w14:textId="77777777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224C2F" w:rsidTr="00D75F92" w14:paraId="6D1099F2" w14:textId="77777777">
        <w:tc>
          <w:tcPr>
            <w:tcW w:w="4495" w:type="dxa"/>
          </w:tcPr>
          <w:p w:rsidR="00224C2F" w:rsidP="00224C2F" w:rsidRDefault="00224C2F" w14:paraId="3CA79763" w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7B4C8C">
              <w:rPr>
                <w:rFonts w:cstheme="minorHAnsi"/>
                <w:b/>
                <w:bCs/>
                <w:sz w:val="28"/>
                <w:szCs w:val="28"/>
                <w:u w:val="single"/>
              </w:rPr>
              <w:t>UCCS MAE Senior Design Team</w:t>
            </w:r>
          </w:p>
          <w:p w:rsidR="00224C2F" w:rsidP="00224C2F" w:rsidRDefault="00224C2F" w14:paraId="2E40E67B" w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855" w:type="dxa"/>
          </w:tcPr>
          <w:p w:rsidR="00224C2F" w:rsidP="006E468A" w:rsidRDefault="006E468A" w14:paraId="0AD6CA03" w14:textId="41701695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Evergood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Sponsor and Faculty Advisors</w:t>
            </w:r>
          </w:p>
        </w:tc>
      </w:tr>
      <w:tr w:rsidR="00224C2F" w:rsidTr="00D75F92" w14:paraId="3AE29D37" w14:textId="77777777">
        <w:trPr>
          <w:trHeight w:val="386"/>
        </w:trPr>
        <w:tc>
          <w:tcPr>
            <w:tcW w:w="4495" w:type="dxa"/>
          </w:tcPr>
          <w:p w:rsidRPr="00E80D21" w:rsidR="00224C2F" w:rsidP="00224C2F" w:rsidRDefault="00224C2F" w14:paraId="30EED658" w14:textId="6792C732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 w:rsidRPr="00E80D21">
              <w:rPr>
                <w:sz w:val="24"/>
                <w:szCs w:val="24"/>
              </w:rPr>
              <w:t>Hayden Mclaughlin</w:t>
            </w:r>
          </w:p>
        </w:tc>
        <w:tc>
          <w:tcPr>
            <w:tcW w:w="4855" w:type="dxa"/>
          </w:tcPr>
          <w:p w:rsidRPr="00E80D21" w:rsidR="00224C2F" w:rsidP="00A31D47" w:rsidRDefault="006E468A" w14:paraId="55A1CA81" w14:textId="03524A2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 xml:space="preserve">Mr. Matthew </w:t>
            </w:r>
            <w:proofErr w:type="spellStart"/>
            <w:r w:rsidRPr="00E80D21">
              <w:rPr>
                <w:rFonts w:cstheme="minorHAnsi"/>
                <w:sz w:val="24"/>
                <w:szCs w:val="24"/>
              </w:rPr>
              <w:t>Hexter</w:t>
            </w:r>
            <w:proofErr w:type="spellEnd"/>
          </w:p>
        </w:tc>
      </w:tr>
      <w:tr w:rsidR="00224C2F" w:rsidTr="00D75F92" w14:paraId="58CB00FA" w14:textId="77777777">
        <w:trPr>
          <w:trHeight w:val="341"/>
        </w:trPr>
        <w:tc>
          <w:tcPr>
            <w:tcW w:w="4495" w:type="dxa"/>
          </w:tcPr>
          <w:p w:rsidRPr="00E80D21" w:rsidR="00224C2F" w:rsidP="00224C2F" w:rsidRDefault="00224C2F" w14:paraId="22B62578" w14:textId="571DC0F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Ryan Beckman</w:t>
            </w:r>
          </w:p>
        </w:tc>
        <w:tc>
          <w:tcPr>
            <w:tcW w:w="4855" w:type="dxa"/>
          </w:tcPr>
          <w:p w:rsidRPr="00E80D21" w:rsidR="00224C2F" w:rsidP="00A31D47" w:rsidRDefault="006E468A" w14:paraId="40C821F1" w14:textId="116AF64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Dr. Lyn</w:t>
            </w:r>
            <w:r w:rsidRPr="00E80D21" w:rsidR="00BC1094">
              <w:rPr>
                <w:rFonts w:cstheme="minorHAnsi"/>
                <w:sz w:val="24"/>
                <w:szCs w:val="24"/>
              </w:rPr>
              <w:t>n</w:t>
            </w:r>
            <w:r w:rsidRPr="00E80D21">
              <w:rPr>
                <w:rFonts w:cstheme="minorHAnsi"/>
                <w:sz w:val="24"/>
                <w:szCs w:val="24"/>
              </w:rPr>
              <w:t>ane George</w:t>
            </w:r>
          </w:p>
        </w:tc>
      </w:tr>
      <w:tr w:rsidR="00224C2F" w:rsidTr="00D75F92" w14:paraId="6992C3B1" w14:textId="77777777">
        <w:trPr>
          <w:trHeight w:val="323"/>
        </w:trPr>
        <w:tc>
          <w:tcPr>
            <w:tcW w:w="4495" w:type="dxa"/>
          </w:tcPr>
          <w:p w:rsidRPr="00E80D21" w:rsidR="00224C2F" w:rsidP="00224C2F" w:rsidRDefault="00224C2F" w14:paraId="7EF15C45" w14:textId="703E67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Jackson Taylor</w:t>
            </w:r>
          </w:p>
        </w:tc>
        <w:tc>
          <w:tcPr>
            <w:tcW w:w="4855" w:type="dxa"/>
          </w:tcPr>
          <w:p w:rsidRPr="00E80D21" w:rsidR="00224C2F" w:rsidP="00A31D47" w:rsidRDefault="006E468A" w14:paraId="0C6DC106" w14:textId="7C8330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 xml:space="preserve">Dr. </w:t>
            </w:r>
            <w:r w:rsidRPr="00E80D21" w:rsidR="00A31D47">
              <w:rPr>
                <w:rFonts w:cstheme="minorHAnsi"/>
                <w:sz w:val="24"/>
                <w:szCs w:val="24"/>
              </w:rPr>
              <w:t>William</w:t>
            </w:r>
            <w:r w:rsidRPr="00E80D21">
              <w:rPr>
                <w:rFonts w:cstheme="minorHAnsi"/>
                <w:sz w:val="24"/>
                <w:szCs w:val="24"/>
              </w:rPr>
              <w:t xml:space="preserve"> Michael</w:t>
            </w:r>
          </w:p>
        </w:tc>
      </w:tr>
      <w:tr w:rsidR="00224C2F" w:rsidTr="00D75F92" w14:paraId="2F14902A" w14:textId="77777777">
        <w:tc>
          <w:tcPr>
            <w:tcW w:w="4495" w:type="dxa"/>
          </w:tcPr>
          <w:p w:rsidRPr="00E80D21" w:rsidR="00224C2F" w:rsidP="00224C2F" w:rsidRDefault="00224C2F" w14:paraId="3E6A4633" w14:textId="6555A1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Brock Martin</w:t>
            </w:r>
          </w:p>
        </w:tc>
        <w:tc>
          <w:tcPr>
            <w:tcW w:w="4855" w:type="dxa"/>
          </w:tcPr>
          <w:p w:rsidRPr="00E80D21" w:rsidR="00224C2F" w:rsidP="007B4C8C" w:rsidRDefault="00224C2F" w14:paraId="0E13F7C2" w14:textId="77777777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224C2F" w:rsidTr="00D75F92" w14:paraId="1CF1F988" w14:textId="77777777">
        <w:tc>
          <w:tcPr>
            <w:tcW w:w="4495" w:type="dxa"/>
          </w:tcPr>
          <w:p w:rsidRPr="00E80D21" w:rsidR="00224C2F" w:rsidP="00224C2F" w:rsidRDefault="00224C2F" w14:paraId="42EB680F" w14:textId="79C856D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Grace Wenham</w:t>
            </w:r>
          </w:p>
        </w:tc>
        <w:tc>
          <w:tcPr>
            <w:tcW w:w="4855" w:type="dxa"/>
          </w:tcPr>
          <w:p w:rsidRPr="00E80D21" w:rsidR="00224C2F" w:rsidP="007B4C8C" w:rsidRDefault="00224C2F" w14:paraId="5C03E841" w14:textId="77777777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90394F" w:rsidP="007B4C8C" w:rsidRDefault="0090394F" w14:paraId="0CE82C5B" w14:textId="77777777">
      <w:pPr>
        <w:rPr>
          <w:rFonts w:cstheme="minorHAnsi"/>
          <w:b/>
          <w:bCs/>
          <w:sz w:val="28"/>
          <w:szCs w:val="28"/>
          <w:u w:val="single"/>
        </w:rPr>
      </w:pPr>
    </w:p>
    <w:p w:rsidRPr="000226C1" w:rsidR="007B4C8C" w:rsidP="007B4C8C" w:rsidRDefault="000226C1" w14:paraId="58CD947B" w14:textId="578E65E7">
      <w:pPr>
        <w:rPr>
          <w:rFonts w:cstheme="minorHAnsi"/>
          <w:b/>
          <w:bCs/>
          <w:sz w:val="28"/>
          <w:szCs w:val="28"/>
          <w:u w:val="single"/>
        </w:rPr>
      </w:pPr>
      <w:r w:rsidRPr="000226C1">
        <w:rPr>
          <w:rFonts w:cstheme="minorHAnsi"/>
          <w:b/>
          <w:bCs/>
          <w:sz w:val="28"/>
          <w:szCs w:val="28"/>
          <w:u w:val="single"/>
        </w:rPr>
        <w:t>Project Specification Intent</w:t>
      </w:r>
    </w:p>
    <w:p w:rsidR="000226C1" w:rsidP="007B4C8C" w:rsidRDefault="00BA2F43" w14:paraId="45FB6EAA" w14:textId="6BEAE0E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Evergood</w:t>
      </w:r>
      <w:proofErr w:type="spellEnd"/>
      <w:r>
        <w:rPr>
          <w:rFonts w:cstheme="minorHAnsi"/>
          <w:sz w:val="24"/>
          <w:szCs w:val="24"/>
        </w:rPr>
        <w:t xml:space="preserve"> Adventure Wines (“Customer”)</w:t>
      </w:r>
      <w:r w:rsidR="00B42932">
        <w:rPr>
          <w:rFonts w:cstheme="minorHAnsi"/>
          <w:sz w:val="24"/>
          <w:szCs w:val="24"/>
        </w:rPr>
        <w:t xml:space="preserve"> </w:t>
      </w:r>
      <w:r w:rsidR="00E53CE2">
        <w:rPr>
          <w:rFonts w:cstheme="minorHAnsi"/>
          <w:sz w:val="24"/>
          <w:szCs w:val="24"/>
        </w:rPr>
        <w:t xml:space="preserve">is a craft winery located in Palmer Lake. </w:t>
      </w:r>
      <w:r w:rsidR="006173E7">
        <w:rPr>
          <w:rFonts w:cstheme="minorHAnsi"/>
          <w:sz w:val="24"/>
          <w:szCs w:val="24"/>
        </w:rPr>
        <w:t xml:space="preserve">The company makes wine from lemons and is distributed to over 250 locations throughout Colorado. </w:t>
      </w:r>
      <w:proofErr w:type="spellStart"/>
      <w:r w:rsidR="00194736">
        <w:rPr>
          <w:rFonts w:cstheme="minorHAnsi"/>
          <w:sz w:val="24"/>
          <w:szCs w:val="24"/>
        </w:rPr>
        <w:t>Evergood</w:t>
      </w:r>
      <w:proofErr w:type="spellEnd"/>
      <w:r w:rsidR="00194736">
        <w:rPr>
          <w:rFonts w:cstheme="minorHAnsi"/>
          <w:sz w:val="24"/>
          <w:szCs w:val="24"/>
        </w:rPr>
        <w:t xml:space="preserve"> was launched in 2018 and is reliant on volunteers to pouch their best-selling </w:t>
      </w:r>
      <w:r w:rsidR="001D3DE8">
        <w:rPr>
          <w:rFonts w:cstheme="minorHAnsi"/>
          <w:sz w:val="24"/>
          <w:szCs w:val="24"/>
        </w:rPr>
        <w:t xml:space="preserve">and </w:t>
      </w:r>
      <w:r w:rsidR="00194736">
        <w:rPr>
          <w:rFonts w:cstheme="minorHAnsi"/>
          <w:sz w:val="24"/>
          <w:szCs w:val="24"/>
        </w:rPr>
        <w:t>seasonal</w:t>
      </w:r>
      <w:r w:rsidR="001D3DE8">
        <w:rPr>
          <w:rFonts w:cstheme="minorHAnsi"/>
          <w:sz w:val="24"/>
          <w:szCs w:val="24"/>
        </w:rPr>
        <w:t>ly sold</w:t>
      </w:r>
      <w:r w:rsidR="00194736">
        <w:rPr>
          <w:rFonts w:cstheme="minorHAnsi"/>
          <w:sz w:val="24"/>
          <w:szCs w:val="24"/>
        </w:rPr>
        <w:t xml:space="preserve"> wine, Heart Warmer</w:t>
      </w:r>
      <w:r w:rsidR="00B40AC5">
        <w:rPr>
          <w:rFonts w:cstheme="minorHAnsi"/>
          <w:sz w:val="24"/>
          <w:szCs w:val="24"/>
        </w:rPr>
        <w:t xml:space="preserve">. However, </w:t>
      </w:r>
      <w:r w:rsidR="00F543BD">
        <w:rPr>
          <w:rFonts w:cstheme="minorHAnsi"/>
          <w:sz w:val="24"/>
          <w:szCs w:val="24"/>
        </w:rPr>
        <w:t xml:space="preserve">over 6,000 units are projected to be sold in 2022 and the current volunteer pouching system limits the supply of this product, limiting sales and company growth. </w:t>
      </w:r>
    </w:p>
    <w:p w:rsidR="00F543BD" w:rsidP="007B4C8C" w:rsidRDefault="00A45CCC" w14:paraId="749E910C" w14:textId="49A6B98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Evergood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EF58A0">
        <w:rPr>
          <w:rFonts w:cstheme="minorHAnsi"/>
          <w:sz w:val="24"/>
          <w:szCs w:val="24"/>
        </w:rPr>
        <w:t xml:space="preserve">has </w:t>
      </w:r>
      <w:r>
        <w:rPr>
          <w:rFonts w:cstheme="minorHAnsi"/>
          <w:sz w:val="24"/>
          <w:szCs w:val="24"/>
        </w:rPr>
        <w:t xml:space="preserve">requested UCCS MAE Senior Design to create an automated wine pouch filling machine to </w:t>
      </w:r>
      <w:r w:rsidR="00EF518B">
        <w:rPr>
          <w:rFonts w:cstheme="minorHAnsi"/>
          <w:sz w:val="24"/>
          <w:szCs w:val="24"/>
        </w:rPr>
        <w:t xml:space="preserve">decrease reliance on volunteers and increase output of wine pouches. </w:t>
      </w:r>
      <w:r w:rsidR="009C22D1">
        <w:rPr>
          <w:rFonts w:cstheme="minorHAnsi"/>
          <w:sz w:val="24"/>
          <w:szCs w:val="24"/>
        </w:rPr>
        <w:t xml:space="preserve">The machine will be </w:t>
      </w:r>
      <w:r w:rsidR="00EF58A0">
        <w:rPr>
          <w:rFonts w:cstheme="minorHAnsi"/>
          <w:sz w:val="24"/>
          <w:szCs w:val="24"/>
        </w:rPr>
        <w:t>run by a small staff team</w:t>
      </w:r>
      <w:r w:rsidR="00A21DFE">
        <w:rPr>
          <w:rFonts w:cstheme="minorHAnsi"/>
          <w:sz w:val="24"/>
          <w:szCs w:val="24"/>
        </w:rPr>
        <w:t xml:space="preserve"> to increase production output and efficiency. Current solutions only offer semi-automatic </w:t>
      </w:r>
      <w:r w:rsidR="0053106D">
        <w:rPr>
          <w:rFonts w:cstheme="minorHAnsi"/>
          <w:sz w:val="24"/>
          <w:szCs w:val="24"/>
        </w:rPr>
        <w:t xml:space="preserve">filling, so the goal of this project is to </w:t>
      </w:r>
      <w:r w:rsidR="00EE5214">
        <w:rPr>
          <w:rFonts w:cstheme="minorHAnsi"/>
          <w:sz w:val="24"/>
          <w:szCs w:val="24"/>
        </w:rPr>
        <w:t xml:space="preserve">automate this process as much as possible. </w:t>
      </w:r>
    </w:p>
    <w:p w:rsidR="00E97ADE" w:rsidP="007B4C8C" w:rsidRDefault="00E97ADE" w14:paraId="72A71CA1" w14:textId="14853655">
      <w:pPr>
        <w:rPr>
          <w:rFonts w:cstheme="minorHAnsi"/>
          <w:b/>
          <w:bCs/>
          <w:sz w:val="28"/>
          <w:szCs w:val="28"/>
          <w:u w:val="single"/>
        </w:rPr>
      </w:pPr>
      <w:r w:rsidRPr="00E97ADE">
        <w:rPr>
          <w:rFonts w:cstheme="minorHAnsi"/>
          <w:b/>
          <w:bCs/>
          <w:sz w:val="28"/>
          <w:szCs w:val="28"/>
          <w:u w:val="single"/>
        </w:rPr>
        <w:t>Project Requirements</w:t>
      </w:r>
    </w:p>
    <w:p w:rsidRPr="00C557AD" w:rsidR="00C557AD" w:rsidP="00BB6E36" w:rsidRDefault="00C557AD" w14:paraId="03D17793" w14:textId="77777777">
      <w:pPr>
        <w:pStyle w:val="ListParagraph"/>
        <w:numPr>
          <w:ilvl w:val="0"/>
          <w:numId w:val="5"/>
        </w:numPr>
        <w:rPr>
          <w:rFonts w:cstheme="minorHAnsi"/>
          <w:color w:val="FF0000"/>
          <w:sz w:val="24"/>
          <w:szCs w:val="24"/>
        </w:rPr>
      </w:pPr>
      <w:r w:rsidRPr="00C557AD">
        <w:rPr>
          <w:rFonts w:cstheme="minorHAnsi"/>
          <w:color w:val="FF0000"/>
          <w:sz w:val="24"/>
          <w:szCs w:val="24"/>
        </w:rPr>
        <w:t>Safety</w:t>
      </w:r>
    </w:p>
    <w:p w:rsidR="00E97ADE" w:rsidP="00BB6E36" w:rsidRDefault="007627E4" w14:paraId="79F4A4A6" w14:textId="05F0D96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627E4">
        <w:rPr>
          <w:rFonts w:cstheme="minorHAnsi"/>
          <w:sz w:val="24"/>
          <w:szCs w:val="24"/>
        </w:rPr>
        <w:t>Compliant with</w:t>
      </w:r>
      <w:r w:rsidR="0002401F">
        <w:rPr>
          <w:rFonts w:cstheme="minorHAnsi"/>
          <w:sz w:val="24"/>
          <w:szCs w:val="24"/>
        </w:rPr>
        <w:t xml:space="preserve"> FDA </w:t>
      </w:r>
      <w:r w:rsidR="00306FA5">
        <w:rPr>
          <w:rFonts w:cstheme="minorHAnsi"/>
          <w:sz w:val="24"/>
          <w:szCs w:val="24"/>
        </w:rPr>
        <w:t xml:space="preserve">and ATF </w:t>
      </w:r>
      <w:r w:rsidR="0002401F">
        <w:rPr>
          <w:rFonts w:cstheme="minorHAnsi"/>
          <w:sz w:val="24"/>
          <w:szCs w:val="24"/>
        </w:rPr>
        <w:t>regulations</w:t>
      </w:r>
    </w:p>
    <w:p w:rsidR="0002401F" w:rsidP="0002401F" w:rsidRDefault="0002401F" w14:paraId="2F626C37" w14:textId="66D6BC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Portable and easily maneuverable</w:t>
      </w:r>
    </w:p>
    <w:p w:rsidR="0002401F" w:rsidP="0002401F" w:rsidRDefault="005C0860" w14:paraId="256C4559" w14:textId="60ACAB0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Durable</w:t>
      </w:r>
    </w:p>
    <w:p w:rsidR="005C0860" w:rsidP="0002401F" w:rsidRDefault="005C0860" w14:paraId="5C6CE615" w14:textId="3D5DDC3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User-friendly</w:t>
      </w:r>
    </w:p>
    <w:p w:rsidR="005C0860" w:rsidP="0002401F" w:rsidRDefault="00B57431" w14:paraId="597BF2E1" w14:textId="70195D4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Low</w:t>
      </w:r>
      <w:r w:rsidR="00705B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maintenance</w:t>
      </w:r>
    </w:p>
    <w:p w:rsidR="00B57431" w:rsidP="0002401F" w:rsidRDefault="00B57431" w14:paraId="7C052E17" w14:textId="7234100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Able to fill different sized pouches</w:t>
      </w:r>
    </w:p>
    <w:p w:rsidR="00B57431" w:rsidP="0002401F" w:rsidRDefault="003F70E4" w14:paraId="7E800392" w14:textId="6340550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Provides a</w:t>
      </w:r>
      <w:r w:rsidR="00A62033">
        <w:rPr>
          <w:rFonts w:cstheme="minorHAnsi"/>
          <w:sz w:val="24"/>
          <w:szCs w:val="24"/>
        </w:rPr>
        <w:t xml:space="preserve">utomated pouching process: </w:t>
      </w:r>
    </w:p>
    <w:p w:rsidR="00A62033" w:rsidP="00A62033" w:rsidRDefault="00A62033" w14:paraId="47D2A48F" w14:textId="644D7325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Secure pouch into position for filling</w:t>
      </w:r>
    </w:p>
    <w:p w:rsidR="00A62033" w:rsidP="00A62033" w:rsidRDefault="00A62033" w14:paraId="2B771F26" w14:textId="0294AE44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pouch with puff of </w:t>
      </w:r>
      <w:r w:rsidR="00410716">
        <w:rPr>
          <w:rFonts w:cstheme="minorHAnsi"/>
          <w:sz w:val="24"/>
          <w:szCs w:val="24"/>
        </w:rPr>
        <w:t>N</w:t>
      </w:r>
      <w:r w:rsidR="00410716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gas</w:t>
      </w:r>
    </w:p>
    <w:p w:rsidR="00A62033" w:rsidP="00A62033" w:rsidRDefault="00A62033" w14:paraId="51C9EFB9" w14:textId="6CBF7F6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Fill pouch to certain volume / weight with wine</w:t>
      </w:r>
    </w:p>
    <w:p w:rsidR="00A62033" w:rsidP="00A62033" w:rsidRDefault="003F70E4" w14:paraId="127A8FCC" w14:textId="1652313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Seal pouch with lid</w:t>
      </w:r>
    </w:p>
    <w:p w:rsidR="003F70E4" w:rsidP="00A62033" w:rsidRDefault="003F70E4" w14:paraId="4E66C082" w14:textId="25E944B0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Offload pouch</w:t>
      </w:r>
    </w:p>
    <w:p w:rsidR="0090394F" w:rsidP="0090394F" w:rsidRDefault="0090394F" w14:paraId="6A07B98D" w14:textId="7583ACF0">
      <w:pPr>
        <w:rPr>
          <w:rFonts w:cstheme="minorHAnsi"/>
          <w:b/>
          <w:bCs/>
          <w:sz w:val="28"/>
          <w:szCs w:val="28"/>
          <w:u w:val="single"/>
        </w:rPr>
      </w:pPr>
      <w:r w:rsidRPr="0090394F">
        <w:rPr>
          <w:rFonts w:cstheme="minorHAnsi"/>
          <w:b/>
          <w:bCs/>
          <w:sz w:val="28"/>
          <w:szCs w:val="28"/>
          <w:u w:val="single"/>
        </w:rPr>
        <w:t>Parameters and Target Values</w:t>
      </w:r>
    </w:p>
    <w:p w:rsidRPr="009D1E5B" w:rsidR="009D1E5B" w:rsidP="009D1E5B" w:rsidRDefault="009D1E5B" w14:paraId="18D9DD93" w14:textId="7B0F7FCA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color w:val="FF0000"/>
          <w:sz w:val="28"/>
          <w:szCs w:val="28"/>
          <w:u w:val="single"/>
        </w:rPr>
        <w:t>Organize by requirement</w:t>
      </w:r>
    </w:p>
    <w:p w:rsidRPr="00E80D21" w:rsidR="004C7001" w:rsidP="00E135A6" w:rsidRDefault="004C7001" w14:paraId="4442D5DB" w14:textId="07B3678E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Material</w:t>
      </w:r>
      <w:r w:rsidRPr="00E80D21" w:rsidR="00A52A35">
        <w:rPr>
          <w:b/>
          <w:bCs/>
          <w:sz w:val="24"/>
          <w:szCs w:val="24"/>
        </w:rPr>
        <w:t>/Regulatory</w:t>
      </w:r>
      <w:r w:rsidRPr="00E80D21">
        <w:rPr>
          <w:b/>
          <w:bCs/>
          <w:sz w:val="24"/>
          <w:szCs w:val="24"/>
        </w:rPr>
        <w:t xml:space="preserve"> Specifications</w:t>
      </w:r>
    </w:p>
    <w:p w:rsidRPr="00E80D21" w:rsidR="002A1609" w:rsidP="002A1609" w:rsidRDefault="001006DE" w14:paraId="00FF5208" w14:textId="63B02B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Pr="00E80D21" w:rsidR="0056134C">
        <w:rPr>
          <w:sz w:val="24"/>
          <w:szCs w:val="24"/>
        </w:rPr>
        <w:t>will</w:t>
      </w:r>
      <w:r w:rsidRPr="00E80D21" w:rsidR="000342EB">
        <w:rPr>
          <w:sz w:val="24"/>
          <w:szCs w:val="24"/>
        </w:rPr>
        <w:t xml:space="preserve"> be able to </w:t>
      </w:r>
      <w:r w:rsidRPr="00E80D21" w:rsidR="00BF2AD6">
        <w:rPr>
          <w:sz w:val="24"/>
          <w:szCs w:val="24"/>
        </w:rPr>
        <w:t xml:space="preserve">withstand </w:t>
      </w:r>
      <w:r w:rsidRPr="00E80D21" w:rsidR="000342EB">
        <w:rPr>
          <w:sz w:val="24"/>
          <w:szCs w:val="24"/>
        </w:rPr>
        <w:t>be</w:t>
      </w:r>
      <w:r w:rsidRPr="00E80D21" w:rsidR="00BF2AD6">
        <w:rPr>
          <w:sz w:val="24"/>
          <w:szCs w:val="24"/>
        </w:rPr>
        <w:t>ing</w:t>
      </w:r>
      <w:r w:rsidRPr="00E80D21">
        <w:rPr>
          <w:sz w:val="24"/>
          <w:szCs w:val="24"/>
        </w:rPr>
        <w:t xml:space="preserve"> </w:t>
      </w:r>
      <w:r w:rsidR="003238E0">
        <w:rPr>
          <w:sz w:val="24"/>
          <w:szCs w:val="24"/>
        </w:rPr>
        <w:t xml:space="preserve">cleaned using hot water </w:t>
      </w:r>
      <w:r w:rsidR="008625B2">
        <w:rPr>
          <w:color w:val="FF0000"/>
          <w:sz w:val="24"/>
          <w:szCs w:val="24"/>
        </w:rPr>
        <w:t>(how hot</w:t>
      </w:r>
      <w:r w:rsidR="007B1150">
        <w:rPr>
          <w:color w:val="FF0000"/>
          <w:sz w:val="24"/>
          <w:szCs w:val="24"/>
        </w:rPr>
        <w:t xml:space="preserve"> will it require, standard tap temp</w:t>
      </w:r>
      <w:proofErr w:type="gramStart"/>
      <w:r w:rsidR="007B1150">
        <w:rPr>
          <w:color w:val="FF0000"/>
          <w:sz w:val="24"/>
          <w:szCs w:val="24"/>
        </w:rPr>
        <w:t>?)</w:t>
      </w:r>
      <w:r w:rsidR="003238E0">
        <w:rPr>
          <w:sz w:val="24"/>
          <w:szCs w:val="24"/>
        </w:rPr>
        <w:t>and</w:t>
      </w:r>
      <w:proofErr w:type="gramEnd"/>
      <w:r w:rsidR="003238E0">
        <w:rPr>
          <w:sz w:val="24"/>
          <w:szCs w:val="24"/>
        </w:rPr>
        <w:t xml:space="preserve"> cleaner</w:t>
      </w:r>
      <w:r w:rsidR="007B1150">
        <w:rPr>
          <w:sz w:val="24"/>
          <w:szCs w:val="24"/>
        </w:rPr>
        <w:t xml:space="preserve"> </w:t>
      </w:r>
      <w:r w:rsidR="007B1150">
        <w:rPr>
          <w:color w:val="FF0000"/>
          <w:sz w:val="24"/>
          <w:szCs w:val="24"/>
        </w:rPr>
        <w:t>(type)</w:t>
      </w:r>
    </w:p>
    <w:p w:rsidRPr="00E80D21" w:rsidR="00690F6B" w:rsidP="002A1609" w:rsidRDefault="00FC315E" w14:paraId="7569ADF0" w14:textId="3377D24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Prototype shall</w:t>
      </w:r>
      <w:r w:rsidRPr="00E80D21" w:rsidR="00690F6B">
        <w:rPr>
          <w:sz w:val="24"/>
          <w:szCs w:val="24"/>
        </w:rPr>
        <w:t xml:space="preserve"> be waterproof </w:t>
      </w:r>
      <w:r w:rsidRPr="00E80D21" w:rsidR="002A1609">
        <w:rPr>
          <w:sz w:val="24"/>
          <w:szCs w:val="24"/>
        </w:rPr>
        <w:t>below a determined height and water resistant above.</w:t>
      </w:r>
      <w:r w:rsidR="00216B7B">
        <w:rPr>
          <w:color w:val="FF0000"/>
          <w:sz w:val="24"/>
          <w:szCs w:val="24"/>
        </w:rPr>
        <w:t xml:space="preserve"> (quantify)</w:t>
      </w:r>
    </w:p>
    <w:p w:rsidRPr="00E80D21" w:rsidR="002A1609" w:rsidP="002A1609" w:rsidRDefault="002A1609" w14:paraId="6C4DEEFD" w14:textId="0E56A0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Pr="00E80D21" w:rsidR="0056134C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be able to withstand </w:t>
      </w:r>
      <w:r w:rsidR="003238E0">
        <w:rPr>
          <w:sz w:val="24"/>
          <w:szCs w:val="24"/>
        </w:rPr>
        <w:t>PBW</w:t>
      </w:r>
      <w:r w:rsidR="00611FE8">
        <w:rPr>
          <w:sz w:val="24"/>
          <w:szCs w:val="24"/>
        </w:rPr>
        <w:t xml:space="preserve"> </w:t>
      </w:r>
      <w:r w:rsidR="00216B7B">
        <w:rPr>
          <w:color w:val="FF0000"/>
          <w:sz w:val="24"/>
          <w:szCs w:val="24"/>
        </w:rPr>
        <w:t xml:space="preserve">(what is this?) </w:t>
      </w:r>
      <w:r w:rsidR="00461C12">
        <w:rPr>
          <w:sz w:val="24"/>
          <w:szCs w:val="24"/>
        </w:rPr>
        <w:t xml:space="preserve">or a similar </w:t>
      </w:r>
      <w:r w:rsidR="00611FE8">
        <w:rPr>
          <w:sz w:val="24"/>
          <w:szCs w:val="24"/>
        </w:rPr>
        <w:t>cleaner</w:t>
      </w:r>
      <w:r w:rsidRPr="00E80D21">
        <w:rPr>
          <w:sz w:val="24"/>
          <w:szCs w:val="24"/>
        </w:rPr>
        <w:t xml:space="preserve"> </w:t>
      </w:r>
      <w:r w:rsidRPr="00E80D21" w:rsidR="004D23A5">
        <w:rPr>
          <w:sz w:val="24"/>
          <w:szCs w:val="24"/>
        </w:rPr>
        <w:t xml:space="preserve">used </w:t>
      </w:r>
      <w:r w:rsidRPr="00E80D21">
        <w:rPr>
          <w:sz w:val="24"/>
          <w:szCs w:val="24"/>
        </w:rPr>
        <w:t xml:space="preserve">for sections that may </w:t>
      </w:r>
      <w:proofErr w:type="gramStart"/>
      <w:r w:rsidRPr="00E80D21">
        <w:rPr>
          <w:sz w:val="24"/>
          <w:szCs w:val="24"/>
        </w:rPr>
        <w:t>come in contact with</w:t>
      </w:r>
      <w:proofErr w:type="gramEnd"/>
      <w:r w:rsidRPr="00E80D21">
        <w:rPr>
          <w:sz w:val="24"/>
          <w:szCs w:val="24"/>
        </w:rPr>
        <w:t xml:space="preserve"> wine spillage</w:t>
      </w:r>
    </w:p>
    <w:p w:rsidR="00BE0518" w:rsidP="00BE0518" w:rsidRDefault="00BE0518" w14:paraId="2737945C" w14:textId="6B5492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Pr="00E80D21" w:rsidR="0056134C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be able to use both 750mL and 1.5L </w:t>
      </w:r>
      <w:proofErr w:type="spellStart"/>
      <w:r w:rsidRPr="00E80D21">
        <w:rPr>
          <w:sz w:val="24"/>
          <w:szCs w:val="24"/>
        </w:rPr>
        <w:t>Astrapouch</w:t>
      </w:r>
      <w:proofErr w:type="spellEnd"/>
      <w:r w:rsidRPr="00E80D21">
        <w:rPr>
          <w:sz w:val="24"/>
          <w:szCs w:val="24"/>
        </w:rPr>
        <w:t xml:space="preserve"> pouches</w:t>
      </w:r>
    </w:p>
    <w:p w:rsidRPr="00E80D21" w:rsidR="005A1933" w:rsidP="00BE0518" w:rsidRDefault="00C557AD" w14:paraId="28115768" w14:textId="62AE75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The prototype shall have an </w:t>
      </w:r>
      <w:r w:rsidR="005A1933">
        <w:rPr>
          <w:sz w:val="24"/>
          <w:szCs w:val="24"/>
        </w:rPr>
        <w:t>Emergency off-switch</w:t>
      </w:r>
    </w:p>
    <w:p w:rsidRPr="00E80D21" w:rsidR="00BE0518" w:rsidP="003B255E" w:rsidRDefault="00A52A35" w14:paraId="255ACB57" w14:textId="63F146DA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Personnel Specifications</w:t>
      </w:r>
    </w:p>
    <w:p w:rsidRPr="00E80D21" w:rsidR="00603006" w:rsidP="00603006" w:rsidRDefault="00603006" w14:paraId="316A9A9F" w14:textId="4E0D36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Pr="00E80D21" w:rsidR="0056134C">
        <w:rPr>
          <w:sz w:val="24"/>
          <w:szCs w:val="24"/>
        </w:rPr>
        <w:t>shall</w:t>
      </w:r>
      <w:r w:rsidRPr="00E80D21" w:rsidR="009F7CF4">
        <w:rPr>
          <w:sz w:val="24"/>
          <w:szCs w:val="24"/>
        </w:rPr>
        <w:t xml:space="preserve"> </w:t>
      </w:r>
      <w:r w:rsidRPr="00E80D21" w:rsidR="004F1D0F">
        <w:rPr>
          <w:sz w:val="24"/>
          <w:szCs w:val="24"/>
        </w:rPr>
        <w:t xml:space="preserve">require only </w:t>
      </w:r>
      <w:r w:rsidRPr="00E80D21" w:rsidR="0027689A">
        <w:rPr>
          <w:sz w:val="24"/>
          <w:szCs w:val="24"/>
        </w:rPr>
        <w:t>1</w:t>
      </w:r>
      <w:r w:rsidRPr="00E80D21" w:rsidR="004F1D0F">
        <w:rPr>
          <w:sz w:val="24"/>
          <w:szCs w:val="24"/>
        </w:rPr>
        <w:t xml:space="preserve"> user to operate</w:t>
      </w:r>
    </w:p>
    <w:p w:rsidRPr="00E80D21" w:rsidR="00AD7AED" w:rsidP="000269E4" w:rsidRDefault="0027689A" w14:paraId="2BA9D340" w14:textId="473CE1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The entire operation</w:t>
      </w:r>
      <w:r w:rsidRPr="00E80D21" w:rsidR="000342EB">
        <w:rPr>
          <w:sz w:val="24"/>
          <w:szCs w:val="24"/>
        </w:rPr>
        <w:t xml:space="preserve"> </w:t>
      </w:r>
      <w:r w:rsidRPr="00E80D21" w:rsidR="00FC315E">
        <w:rPr>
          <w:sz w:val="24"/>
          <w:szCs w:val="24"/>
        </w:rPr>
        <w:t>will</w:t>
      </w:r>
      <w:r w:rsidRPr="00E80D21">
        <w:rPr>
          <w:sz w:val="24"/>
          <w:szCs w:val="24"/>
        </w:rPr>
        <w:t xml:space="preserve"> require only 2 users for depalletization, labelling, </w:t>
      </w:r>
      <w:r w:rsidRPr="00E80D21" w:rsidR="009F7CF4">
        <w:rPr>
          <w:sz w:val="24"/>
          <w:szCs w:val="24"/>
        </w:rPr>
        <w:t xml:space="preserve">loading, </w:t>
      </w:r>
      <w:r w:rsidRPr="00E80D21">
        <w:rPr>
          <w:sz w:val="24"/>
          <w:szCs w:val="24"/>
        </w:rPr>
        <w:t>operation, and palletization</w:t>
      </w:r>
    </w:p>
    <w:p w:rsidRPr="00E80D21" w:rsidR="00A52A35" w:rsidP="003B255E" w:rsidRDefault="00A52A35" w14:paraId="0FB2AF19" w14:textId="02CE1F87">
      <w:pPr>
        <w:rPr>
          <w:sz w:val="24"/>
          <w:szCs w:val="24"/>
        </w:rPr>
      </w:pPr>
      <w:r w:rsidRPr="00E80D21">
        <w:rPr>
          <w:b/>
          <w:bCs/>
          <w:sz w:val="24"/>
          <w:szCs w:val="24"/>
        </w:rPr>
        <w:t>Calibration Specifications</w:t>
      </w:r>
    </w:p>
    <w:p w:rsidRPr="00E80D21" w:rsidR="006F49EB" w:rsidP="006F49EB" w:rsidRDefault="00AD7AED" w14:paraId="5CE6F634" w14:textId="5C179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</w:t>
      </w:r>
      <w:r w:rsidRPr="00E80D21" w:rsidR="006F49EB">
        <w:rPr>
          <w:sz w:val="24"/>
          <w:szCs w:val="24"/>
        </w:rPr>
        <w:t>user will be able to set the machine settings to match the pouch size</w:t>
      </w:r>
    </w:p>
    <w:p w:rsidRPr="00E80D21" w:rsidR="00690F6B" w:rsidP="3289B43D" w:rsidRDefault="00F77F24" w14:paraId="66A5138C" w14:textId="3CCD0F08">
      <w:pPr>
        <w:pStyle w:val="ListParagraph"/>
        <w:numPr>
          <w:ilvl w:val="0"/>
          <w:numId w:val="1"/>
        </w:numPr>
        <w:rPr>
          <w:color w:val="2F5496" w:themeColor="accent1" w:themeTint="FF" w:themeShade="BF"/>
          <w:sz w:val="24"/>
          <w:szCs w:val="24"/>
        </w:rPr>
      </w:pPr>
      <w:r w:rsidRPr="3289B43D" w:rsidR="00F77F24">
        <w:rPr>
          <w:sz w:val="24"/>
          <w:szCs w:val="24"/>
        </w:rPr>
        <w:t xml:space="preserve">The user </w:t>
      </w:r>
      <w:r w:rsidRPr="3289B43D" w:rsidR="00FC315E">
        <w:rPr>
          <w:sz w:val="24"/>
          <w:szCs w:val="24"/>
        </w:rPr>
        <w:t>will</w:t>
      </w:r>
      <w:r w:rsidRPr="3289B43D" w:rsidR="00F77F24">
        <w:rPr>
          <w:sz w:val="24"/>
          <w:szCs w:val="24"/>
        </w:rPr>
        <w:t xml:space="preserve"> be able to manually calibrate the flow rate</w:t>
      </w:r>
      <w:r w:rsidRPr="3289B43D" w:rsidR="00ED0C9F">
        <w:rPr>
          <w:color w:val="FF0000"/>
          <w:sz w:val="24"/>
          <w:szCs w:val="24"/>
        </w:rPr>
        <w:t xml:space="preserve"> (to how precise – </w:t>
      </w:r>
      <w:proofErr w:type="gramStart"/>
      <w:r w:rsidRPr="3289B43D" w:rsidR="00ED0C9F">
        <w:rPr>
          <w:color w:val="FF0000"/>
          <w:sz w:val="24"/>
          <w:szCs w:val="24"/>
        </w:rPr>
        <w:t>i.e.</w:t>
      </w:r>
      <w:proofErr w:type="gramEnd"/>
      <w:r w:rsidRPr="3289B43D" w:rsidR="00ED0C9F">
        <w:rPr>
          <w:color w:val="FF0000"/>
          <w:sz w:val="24"/>
          <w:szCs w:val="24"/>
        </w:rPr>
        <w:t xml:space="preserve"> what is the tolerance?)</w:t>
      </w:r>
      <w:r w:rsidRPr="3289B43D" w:rsidR="5A691588">
        <w:rPr>
          <w:color w:val="2F5496" w:themeColor="accent1" w:themeTint="FF" w:themeShade="BF"/>
          <w:sz w:val="24"/>
          <w:szCs w:val="24"/>
        </w:rPr>
        <w:t xml:space="preserve">(Maybe email Dr. George this doesn't seem like a </w:t>
      </w:r>
      <w:r w:rsidRPr="3289B43D" w:rsidR="5A691588">
        <w:rPr>
          <w:color w:val="2F5496" w:themeColor="accent1" w:themeTint="FF" w:themeShade="BF"/>
          <w:sz w:val="24"/>
          <w:szCs w:val="24"/>
        </w:rPr>
        <w:t>feature</w:t>
      </w:r>
      <w:r w:rsidRPr="3289B43D" w:rsidR="5A691588">
        <w:rPr>
          <w:color w:val="2F5496" w:themeColor="accent1" w:themeTint="FF" w:themeShade="BF"/>
          <w:sz w:val="24"/>
          <w:szCs w:val="24"/>
        </w:rPr>
        <w:t xml:space="preserve"> we can use a tolerance with)</w:t>
      </w:r>
    </w:p>
    <w:p w:rsidRPr="00E80D21" w:rsidR="003D2075" w:rsidP="00690F6B" w:rsidRDefault="003D2075" w14:paraId="634BE65B" w14:textId="1F6576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will be able to calibrate the filling speed/flow rate to maximize efficiency</w:t>
      </w:r>
      <w:r w:rsidR="000005EE">
        <w:rPr>
          <w:sz w:val="24"/>
          <w:szCs w:val="24"/>
        </w:rPr>
        <w:t xml:space="preserve"> </w:t>
      </w:r>
      <w:r w:rsidR="000005EE">
        <w:rPr>
          <w:color w:val="FF0000"/>
          <w:sz w:val="24"/>
          <w:szCs w:val="24"/>
        </w:rPr>
        <w:t>– unclear what is meant by this.   How will you measure max efficiency?</w:t>
      </w:r>
    </w:p>
    <w:p w:rsidRPr="00E80D21" w:rsidR="00690F6B" w:rsidP="003B255E" w:rsidRDefault="00690F6B" w14:paraId="1461FDF2" w14:textId="1D8848E4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Usage Specifications</w:t>
      </w:r>
    </w:p>
    <w:p w:rsidR="001E6A9F" w:rsidP="006F49EB" w:rsidRDefault="001E6A9F" w14:paraId="724FE17D" w14:textId="5DCA1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*Potentially take cap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pouch? </w:t>
      </w:r>
    </w:p>
    <w:p w:rsidRPr="00E80D21" w:rsidR="00603006" w:rsidP="006F49EB" w:rsidRDefault="00603006" w14:paraId="566EC476" w14:textId="30135F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The machine will detect when a pouch is loaded and begin the filling process</w:t>
      </w:r>
    </w:p>
    <w:p w:rsidRPr="00E80D21" w:rsidR="007873B9" w:rsidP="006F49EB" w:rsidRDefault="007873B9" w14:paraId="39596268" w14:textId="38DA97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machine </w:t>
      </w:r>
      <w:r w:rsidR="00152766">
        <w:rPr>
          <w:sz w:val="24"/>
          <w:szCs w:val="24"/>
        </w:rPr>
        <w:t>will</w:t>
      </w:r>
      <w:r>
        <w:rPr>
          <w:sz w:val="24"/>
          <w:szCs w:val="24"/>
        </w:rPr>
        <w:t xml:space="preserve"> confirm a lid is </w:t>
      </w:r>
      <w:r w:rsidR="00152766">
        <w:rPr>
          <w:sz w:val="24"/>
          <w:szCs w:val="24"/>
        </w:rPr>
        <w:t>attached before offloading the pouch</w:t>
      </w:r>
    </w:p>
    <w:p w:rsidR="006F49EB" w:rsidP="00AD7AED" w:rsidRDefault="006F49EB" w14:paraId="6D4721C2" w14:textId="3777B6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The prototype w</w:t>
      </w:r>
      <w:r w:rsidRPr="00E80D21" w:rsidR="000C6D36">
        <w:rPr>
          <w:sz w:val="24"/>
          <w:szCs w:val="24"/>
        </w:rPr>
        <w:t>ill automatically open the pouch with</w:t>
      </w:r>
      <w:r w:rsidRPr="00E80D21" w:rsidR="00161988">
        <w:rPr>
          <w:sz w:val="24"/>
          <w:szCs w:val="24"/>
        </w:rPr>
        <w:t xml:space="preserve"> </w:t>
      </w:r>
      <w:r w:rsidR="00EE7A48">
        <w:rPr>
          <w:sz w:val="24"/>
          <w:szCs w:val="24"/>
        </w:rPr>
        <w:t>N</w:t>
      </w:r>
      <w:r w:rsidR="00EE7A48">
        <w:rPr>
          <w:sz w:val="24"/>
          <w:szCs w:val="24"/>
          <w:vertAlign w:val="subscript"/>
        </w:rPr>
        <w:t>2</w:t>
      </w:r>
      <w:r w:rsidRPr="00E80D21" w:rsidR="00161988">
        <w:rPr>
          <w:sz w:val="24"/>
          <w:szCs w:val="24"/>
        </w:rPr>
        <w:t xml:space="preserve"> gas</w:t>
      </w:r>
    </w:p>
    <w:p w:rsidR="00114A6A" w:rsidP="00114A6A" w:rsidRDefault="00114A6A" w14:paraId="14459057" w14:textId="2E3507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puff of gas will be released for a certain time duration to ensure full</w:t>
      </w:r>
      <w:r w:rsidR="00FA4425">
        <w:rPr>
          <w:sz w:val="24"/>
          <w:szCs w:val="24"/>
        </w:rPr>
        <w:t xml:space="preserve"> opening</w:t>
      </w:r>
      <w:r w:rsidR="00B31872">
        <w:rPr>
          <w:sz w:val="24"/>
          <w:szCs w:val="24"/>
        </w:rPr>
        <w:t xml:space="preserve"> - </w:t>
      </w:r>
      <w:r w:rsidRPr="00B31872" w:rsidR="00B31872">
        <w:rPr>
          <w:color w:val="FF0000"/>
          <w:sz w:val="24"/>
          <w:szCs w:val="24"/>
        </w:rPr>
        <w:t>quantify</w:t>
      </w:r>
    </w:p>
    <w:p w:rsidR="00BB3161" w:rsidP="00114A6A" w:rsidRDefault="00A838B2" w14:paraId="50534731" w14:textId="5DBB6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 to 3 psi</w:t>
      </w:r>
      <w:r w:rsidR="00CF33A3">
        <w:rPr>
          <w:sz w:val="24"/>
          <w:szCs w:val="24"/>
        </w:rPr>
        <w:t xml:space="preserve"> </w:t>
      </w:r>
      <w:r w:rsidR="00352088">
        <w:rPr>
          <w:sz w:val="24"/>
          <w:szCs w:val="24"/>
        </w:rPr>
        <w:t>or adjustable valve</w:t>
      </w:r>
    </w:p>
    <w:p w:rsidRPr="00E80D21" w:rsidR="00175BB8" w:rsidP="00AD7AED" w:rsidRDefault="00175BB8" w14:paraId="1FB532DA" w14:textId="16FAF4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</w:t>
      </w:r>
      <w:r w:rsidRPr="00E80D21" w:rsidR="003A0613">
        <w:rPr>
          <w:sz w:val="24"/>
          <w:szCs w:val="24"/>
        </w:rPr>
        <w:t xml:space="preserve">prototype will fill within </w:t>
      </w:r>
      <w:r w:rsidR="00D3190C">
        <w:rPr>
          <w:sz w:val="24"/>
          <w:szCs w:val="24"/>
        </w:rPr>
        <w:t>a percent</w:t>
      </w:r>
      <w:r w:rsidR="00BC585A">
        <w:rPr>
          <w:sz w:val="24"/>
          <w:szCs w:val="24"/>
        </w:rPr>
        <w:t>age error</w:t>
      </w:r>
      <w:r w:rsidRPr="00E80D21" w:rsidR="003A0613">
        <w:rPr>
          <w:sz w:val="24"/>
          <w:szCs w:val="24"/>
        </w:rPr>
        <w:t xml:space="preserve"> of the target amount</w:t>
      </w:r>
      <w:r w:rsidRPr="00E80D21" w:rsidR="001469C0">
        <w:rPr>
          <w:sz w:val="24"/>
          <w:szCs w:val="24"/>
        </w:rPr>
        <w:t xml:space="preserve"> (from values below)</w:t>
      </w:r>
    </w:p>
    <w:p w:rsidRPr="00E80D21" w:rsidR="003A0613" w:rsidP="003A0613" w:rsidRDefault="003A0613" w14:paraId="3F26836B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750mL</w:t>
      </w:r>
    </w:p>
    <w:p w:rsidRPr="00BC585A" w:rsidR="003A0613" w:rsidP="003A0613" w:rsidRDefault="003A0613" w14:paraId="438C63D5" w14:textId="6185230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C585A">
        <w:rPr>
          <w:sz w:val="24"/>
          <w:szCs w:val="24"/>
        </w:rPr>
        <w:t xml:space="preserve">Acceptable range: </w:t>
      </w:r>
      <w:r w:rsidRPr="00BC585A" w:rsidR="00BC585A">
        <w:rPr>
          <w:sz w:val="24"/>
          <w:szCs w:val="24"/>
        </w:rPr>
        <w:t>2%</w:t>
      </w:r>
      <w:r w:rsidRPr="00BC585A">
        <w:rPr>
          <w:sz w:val="24"/>
          <w:szCs w:val="24"/>
        </w:rPr>
        <w:t xml:space="preserve"> </w:t>
      </w:r>
      <w:r w:rsidR="002654D9">
        <w:rPr>
          <w:sz w:val="24"/>
          <w:szCs w:val="24"/>
        </w:rPr>
        <w:t xml:space="preserve">or </w:t>
      </w:r>
      <w:r w:rsidR="0060274C">
        <w:rPr>
          <w:sz w:val="24"/>
          <w:szCs w:val="24"/>
        </w:rPr>
        <w:t>735mL</w:t>
      </w:r>
      <w:r w:rsidR="00EC473A">
        <w:rPr>
          <w:sz w:val="24"/>
          <w:szCs w:val="24"/>
        </w:rPr>
        <w:t xml:space="preserve"> – 765mL</w:t>
      </w:r>
    </w:p>
    <w:p w:rsidRPr="00E80D21" w:rsidR="003A0613" w:rsidP="003A0613" w:rsidRDefault="003A0613" w14:paraId="2974B2B3" w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1.5L </w:t>
      </w:r>
    </w:p>
    <w:p w:rsidRPr="00E80D21" w:rsidR="00696546" w:rsidP="00696546" w:rsidRDefault="003A0613" w14:paraId="2DA2586E" w14:textId="310985C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Acceptable range: </w:t>
      </w:r>
      <w:r w:rsidR="00BC585A">
        <w:rPr>
          <w:sz w:val="24"/>
          <w:szCs w:val="24"/>
        </w:rPr>
        <w:t xml:space="preserve">1.5% or </w:t>
      </w:r>
      <w:r w:rsidRPr="00E80D21">
        <w:rPr>
          <w:sz w:val="24"/>
          <w:szCs w:val="24"/>
        </w:rPr>
        <w:t>1.4</w:t>
      </w:r>
      <w:r w:rsidR="002654D9">
        <w:rPr>
          <w:sz w:val="24"/>
          <w:szCs w:val="24"/>
        </w:rPr>
        <w:t>775</w:t>
      </w:r>
      <w:r w:rsidRPr="00E80D21">
        <w:rPr>
          <w:sz w:val="24"/>
          <w:szCs w:val="24"/>
        </w:rPr>
        <w:t>L – 1.52</w:t>
      </w:r>
      <w:r w:rsidR="002654D9">
        <w:rPr>
          <w:sz w:val="24"/>
          <w:szCs w:val="24"/>
        </w:rPr>
        <w:t>25</w:t>
      </w:r>
      <w:r w:rsidRPr="00E80D21">
        <w:rPr>
          <w:sz w:val="24"/>
          <w:szCs w:val="24"/>
        </w:rPr>
        <w:t>L</w:t>
      </w:r>
    </w:p>
    <w:p w:rsidRPr="00E80D21" w:rsidR="00696546" w:rsidP="00696546" w:rsidRDefault="00696546" w14:paraId="746FCF4B" w14:textId="5BE297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The prototype will have less t</w:t>
      </w:r>
      <w:r w:rsidRPr="00E80D21" w:rsidR="006E5992">
        <w:rPr>
          <w:sz w:val="24"/>
          <w:szCs w:val="24"/>
        </w:rPr>
        <w:t>han 1% spillage</w:t>
      </w:r>
      <w:r w:rsidRPr="00E80D21" w:rsidR="004B5294">
        <w:rPr>
          <w:sz w:val="24"/>
          <w:szCs w:val="24"/>
        </w:rPr>
        <w:t xml:space="preserve"> (no spillage is ideal)</w:t>
      </w:r>
      <w:r w:rsidR="00C72B65">
        <w:rPr>
          <w:sz w:val="24"/>
          <w:szCs w:val="24"/>
        </w:rPr>
        <w:t xml:space="preserve"> – </w:t>
      </w:r>
      <w:r w:rsidR="00C72B65">
        <w:rPr>
          <w:color w:val="FF0000"/>
          <w:sz w:val="24"/>
          <w:szCs w:val="24"/>
        </w:rPr>
        <w:t>how will you measure this?</w:t>
      </w:r>
    </w:p>
    <w:p w:rsidR="00F97B5F" w:rsidP="005911F8" w:rsidRDefault="00F97B5F" w14:paraId="2C8D22C7" w14:textId="77777777">
      <w:pPr>
        <w:rPr>
          <w:b/>
          <w:bCs/>
          <w:sz w:val="24"/>
          <w:szCs w:val="24"/>
          <w:u w:val="single"/>
        </w:rPr>
      </w:pPr>
    </w:p>
    <w:p w:rsidRPr="00E80D21" w:rsidR="005911F8" w:rsidP="005911F8" w:rsidRDefault="003A3577" w14:paraId="30586CFD" w14:textId="302F95A8">
      <w:pPr>
        <w:rPr>
          <w:b/>
          <w:bCs/>
          <w:sz w:val="24"/>
          <w:szCs w:val="24"/>
          <w:u w:val="single"/>
        </w:rPr>
      </w:pPr>
      <w:r w:rsidRPr="00E80D21">
        <w:rPr>
          <w:b/>
          <w:bCs/>
          <w:sz w:val="24"/>
          <w:szCs w:val="24"/>
          <w:u w:val="single"/>
        </w:rPr>
        <w:t xml:space="preserve">Additional </w:t>
      </w:r>
      <w:r w:rsidRPr="00E80D21" w:rsidR="001A59A9">
        <w:rPr>
          <w:b/>
          <w:bCs/>
          <w:sz w:val="24"/>
          <w:szCs w:val="24"/>
          <w:u w:val="single"/>
        </w:rPr>
        <w:t>Features – (user stories that are</w:t>
      </w:r>
      <w:r w:rsidRPr="00E80D21" w:rsidR="005605FB">
        <w:rPr>
          <w:b/>
          <w:bCs/>
          <w:sz w:val="24"/>
          <w:szCs w:val="24"/>
          <w:u w:val="single"/>
        </w:rPr>
        <w:t xml:space="preserve"> not </w:t>
      </w:r>
      <w:r w:rsidRPr="00E80D21" w:rsidR="00FF1C94">
        <w:rPr>
          <w:b/>
          <w:bCs/>
          <w:sz w:val="24"/>
          <w:szCs w:val="24"/>
          <w:u w:val="single"/>
        </w:rPr>
        <w:t xml:space="preserve">required but can be added if time/materials </w:t>
      </w:r>
      <w:r w:rsidRPr="00E80D21" w:rsidR="00696546">
        <w:rPr>
          <w:b/>
          <w:bCs/>
          <w:sz w:val="24"/>
          <w:szCs w:val="24"/>
          <w:u w:val="single"/>
        </w:rPr>
        <w:t>allow</w:t>
      </w:r>
      <w:r w:rsidRPr="00E80D21" w:rsidR="00FF1C94">
        <w:rPr>
          <w:b/>
          <w:bCs/>
          <w:sz w:val="24"/>
          <w:szCs w:val="24"/>
          <w:u w:val="single"/>
        </w:rPr>
        <w:t>)</w:t>
      </w:r>
    </w:p>
    <w:p w:rsidRPr="00E80D21" w:rsidR="00FF1C94" w:rsidP="00FF1C94" w:rsidRDefault="00FF1C94" w14:paraId="291A3AAF" w14:textId="041413B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80D21">
        <w:rPr>
          <w:sz w:val="24"/>
          <w:szCs w:val="24"/>
        </w:rPr>
        <w:t>The</w:t>
      </w:r>
      <w:r w:rsidRPr="00E80D21" w:rsidR="003D4F88">
        <w:rPr>
          <w:sz w:val="24"/>
          <w:szCs w:val="24"/>
        </w:rPr>
        <w:t xml:space="preserve"> prototype </w:t>
      </w:r>
      <w:r w:rsidRPr="00E80D21" w:rsidR="006F4906">
        <w:rPr>
          <w:sz w:val="24"/>
          <w:szCs w:val="24"/>
        </w:rPr>
        <w:t>shall</w:t>
      </w:r>
      <w:r w:rsidRPr="00E80D21" w:rsidR="003D4F88">
        <w:rPr>
          <w:sz w:val="24"/>
          <w:szCs w:val="24"/>
        </w:rPr>
        <w:t xml:space="preserve"> apply sticky a label to the pouch</w:t>
      </w:r>
    </w:p>
    <w:p w:rsidRPr="00E80D21" w:rsidR="003D4F88" w:rsidP="00FF1C94" w:rsidRDefault="003D4F88" w14:paraId="309B4C52" w14:textId="1A27C65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80D21">
        <w:rPr>
          <w:sz w:val="24"/>
          <w:szCs w:val="24"/>
        </w:rPr>
        <w:t xml:space="preserve">The user </w:t>
      </w:r>
      <w:r w:rsidRPr="00E80D21" w:rsidR="006F4906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be able to load multiple pouches at once</w:t>
      </w:r>
    </w:p>
    <w:p w:rsidRPr="00E80D21" w:rsidR="003D4F88" w:rsidP="00FF1C94" w:rsidRDefault="004B5294" w14:paraId="6869C936" w14:textId="5A8982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Pr="00E80D21" w:rsidR="006F4906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wash the outgoing pouches</w:t>
      </w:r>
      <w:r w:rsidR="00C72B65">
        <w:rPr>
          <w:color w:val="FF0000"/>
          <w:sz w:val="24"/>
          <w:szCs w:val="24"/>
        </w:rPr>
        <w:t xml:space="preserve"> – wash implies </w:t>
      </w:r>
      <w:r w:rsidR="00AB1DB5">
        <w:rPr>
          <w:color w:val="FF0000"/>
          <w:sz w:val="24"/>
          <w:szCs w:val="24"/>
        </w:rPr>
        <w:t>a liquid solution – air dry would also be a possibility???</w:t>
      </w:r>
    </w:p>
    <w:p w:rsidRPr="00E80D21" w:rsidR="006F4906" w:rsidP="006F4906" w:rsidRDefault="006F4906" w14:paraId="0901555F" w14:textId="358512A0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E80D21">
        <w:rPr>
          <w:sz w:val="24"/>
          <w:szCs w:val="24"/>
        </w:rPr>
        <w:t>The prototype shall produce more than 250 pouches every 1.5 hours</w:t>
      </w:r>
    </w:p>
    <w:p w:rsidRPr="00E80D21" w:rsidR="005911F8" w:rsidP="005911F8" w:rsidRDefault="00E34AFA" w14:paraId="6CFDB598" w14:textId="3093DA18">
      <w:pPr>
        <w:pStyle w:val="ListParagraph"/>
        <w:numPr>
          <w:ilvl w:val="1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Maximize flowrate and machine efficiency to</w:t>
      </w:r>
      <w:r w:rsidR="006262F9">
        <w:rPr>
          <w:sz w:val="24"/>
          <w:szCs w:val="24"/>
        </w:rPr>
        <w:t xml:space="preserve"> maximize output</w:t>
      </w:r>
    </w:p>
    <w:p w:rsidRPr="00E80D21" w:rsidR="7E93E951" w:rsidP="3A8C99F7" w:rsidRDefault="7E93E951" w14:paraId="68EB8EDB" w14:textId="250C5F62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Material</w:t>
      </w:r>
      <w:r w:rsidRPr="00E80D21" w:rsidR="00B43A5D">
        <w:rPr>
          <w:b/>
          <w:bCs/>
          <w:sz w:val="24"/>
          <w:szCs w:val="24"/>
        </w:rPr>
        <w:t>s</w:t>
      </w:r>
      <w:r w:rsidRPr="00E80D21">
        <w:rPr>
          <w:b/>
          <w:bCs/>
          <w:sz w:val="24"/>
          <w:szCs w:val="24"/>
        </w:rPr>
        <w:t xml:space="preserve"> and Cost Requirements:</w:t>
      </w:r>
    </w:p>
    <w:p w:rsidRPr="00E80D21" w:rsidR="00216AD5" w:rsidP="3A8C99F7" w:rsidRDefault="00216AD5" w14:paraId="64F2AAEA" w14:textId="6F78FE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Maximize efficiency with cost</w:t>
      </w:r>
      <w:r w:rsidR="00AB1DB5">
        <w:rPr>
          <w:color w:val="FF0000"/>
          <w:sz w:val="24"/>
          <w:szCs w:val="24"/>
        </w:rPr>
        <w:t xml:space="preserve"> (vague)</w:t>
      </w:r>
    </w:p>
    <w:p w:rsidRPr="00E80D21" w:rsidR="3E58BF39" w:rsidP="00375610" w:rsidRDefault="0098308A" w14:paraId="4B2C6020" w14:textId="717F1679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Use of Additional Equipment</w:t>
      </w:r>
    </w:p>
    <w:p w:rsidRPr="00907B88" w:rsidR="003B129C" w:rsidP="008C7167" w:rsidRDefault="003B129C" w14:paraId="00C43817" w14:textId="548C6F18">
      <w:pPr>
        <w:pStyle w:val="ListParagraph"/>
        <w:numPr>
          <w:ilvl w:val="0"/>
          <w:numId w:val="3"/>
        </w:numPr>
        <w:spacing w:before="240"/>
        <w:rPr>
          <w:color w:val="FF0000"/>
          <w:sz w:val="24"/>
          <w:szCs w:val="24"/>
        </w:rPr>
      </w:pPr>
      <w:r w:rsidRPr="00E80D21">
        <w:rPr>
          <w:sz w:val="24"/>
          <w:szCs w:val="24"/>
        </w:rPr>
        <w:t xml:space="preserve">Prototype </w:t>
      </w:r>
      <w:r w:rsidRPr="00E80D21" w:rsidR="008C7167">
        <w:rPr>
          <w:sz w:val="24"/>
          <w:szCs w:val="24"/>
        </w:rPr>
        <w:t>allows for wine source to be on the ground (as opposed to in the air on a forklift)</w:t>
      </w:r>
      <w:r w:rsidR="00CC3CCB">
        <w:rPr>
          <w:sz w:val="24"/>
          <w:szCs w:val="24"/>
        </w:rPr>
        <w:t xml:space="preserve"> – </w:t>
      </w:r>
      <w:r w:rsidRPr="00907B88" w:rsidR="00CC3CCB">
        <w:rPr>
          <w:color w:val="FF0000"/>
          <w:sz w:val="24"/>
          <w:szCs w:val="24"/>
        </w:rPr>
        <w:t xml:space="preserve">prototype does not require wine to be </w:t>
      </w:r>
      <w:r w:rsidRPr="00907B88" w:rsidR="00907B88">
        <w:rPr>
          <w:color w:val="FF0000"/>
          <w:sz w:val="24"/>
          <w:szCs w:val="24"/>
        </w:rPr>
        <w:t>above ground level</w:t>
      </w:r>
    </w:p>
    <w:p w:rsidR="009F691A" w:rsidP="009F691A" w:rsidRDefault="416E2165" w14:paraId="06AA38FC" w14:textId="07C80F13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E80D21">
        <w:rPr>
          <w:sz w:val="24"/>
          <w:szCs w:val="24"/>
        </w:rPr>
        <w:t xml:space="preserve">Prototype can use existing facility equipment: </w:t>
      </w:r>
      <w:r w:rsidR="00B66C56">
        <w:rPr>
          <w:sz w:val="24"/>
          <w:szCs w:val="24"/>
        </w:rPr>
        <w:t>pump/</w:t>
      </w:r>
      <w:r w:rsidRPr="00E80D21">
        <w:rPr>
          <w:sz w:val="24"/>
          <w:szCs w:val="24"/>
        </w:rPr>
        <w:t>pressure regulator &amp; tank of gaseous nitrogen.</w:t>
      </w:r>
    </w:p>
    <w:p w:rsidR="008E006D" w:rsidP="008E006D" w:rsidRDefault="008E006D" w14:paraId="32630D44" w14:textId="5C3ABB5F">
      <w:pPr>
        <w:spacing w:before="2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Sponsors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5AAC" w:rsidTr="006169A4" w14:paraId="50718606" w14:textId="77777777">
        <w:tc>
          <w:tcPr>
            <w:tcW w:w="3116" w:type="dxa"/>
            <w:tcBorders>
              <w:bottom w:val="single" w:color="auto" w:sz="4" w:space="0"/>
            </w:tcBorders>
          </w:tcPr>
          <w:p w:rsidR="00EE5AAC" w:rsidP="008E006D" w:rsidRDefault="00EE5AAC" w14:paraId="22E22DC6" w14:textId="77777777">
            <w:pPr>
              <w:spacing w:before="24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EE5AAC" w:rsidP="008E006D" w:rsidRDefault="00EE5AAC" w14:paraId="5A02CD4F" w14:textId="77777777">
            <w:pPr>
              <w:spacing w:before="24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EE5AAC" w:rsidP="008E006D" w:rsidRDefault="00EE5AAC" w14:paraId="388B3B5F" w14:textId="77777777">
            <w:pPr>
              <w:spacing w:before="24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EE5AAC" w:rsidTr="006169A4" w14:paraId="7D90F591" w14:textId="77777777">
        <w:trPr>
          <w:trHeight w:val="368"/>
        </w:trPr>
        <w:tc>
          <w:tcPr>
            <w:tcW w:w="3116" w:type="dxa"/>
            <w:tcBorders>
              <w:top w:val="single" w:color="auto" w:sz="4" w:space="0"/>
            </w:tcBorders>
          </w:tcPr>
          <w:p w:rsidRPr="00E07350" w:rsidR="00EE5AAC" w:rsidP="006169A4" w:rsidRDefault="00E07350" w14:paraId="2E2F7E34" w14:textId="3129B577">
            <w:pPr>
              <w:spacing w:before="240"/>
              <w:jc w:val="center"/>
              <w:rPr>
                <w:sz w:val="24"/>
                <w:szCs w:val="24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Pr="006169A4" w:rsidR="00EE5AAC" w:rsidP="006169A4" w:rsidRDefault="00E07350" w14:paraId="6F096B8D" w14:textId="410639AE">
            <w:pPr>
              <w:spacing w:before="240"/>
              <w:jc w:val="center"/>
              <w:rPr>
                <w:sz w:val="24"/>
                <w:szCs w:val="24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Pr="006169A4" w:rsidR="00EE5AAC" w:rsidP="006169A4" w:rsidRDefault="006169A4" w14:paraId="576FF82F" w14:textId="10E6DEF7">
            <w:pPr>
              <w:spacing w:before="240"/>
              <w:jc w:val="center"/>
              <w:rPr>
                <w:sz w:val="24"/>
                <w:szCs w:val="24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EE5AAC" w:rsidTr="006169A4" w14:paraId="72227D93" w14:textId="77777777">
        <w:tc>
          <w:tcPr>
            <w:tcW w:w="3116" w:type="dxa"/>
            <w:tcBorders>
              <w:bottom w:val="single" w:color="auto" w:sz="4" w:space="0"/>
            </w:tcBorders>
          </w:tcPr>
          <w:p w:rsidR="00EE5AAC" w:rsidP="006169A4" w:rsidRDefault="00EE5AAC" w14:paraId="3D29BB5B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EE5AAC" w:rsidP="006169A4" w:rsidRDefault="00EE5AAC" w14:paraId="05055952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EE5AAC" w:rsidP="006169A4" w:rsidRDefault="00EE5AAC" w14:paraId="3940484D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169A4" w:rsidTr="006169A4" w14:paraId="2B694B8D" w14:textId="77777777">
        <w:tc>
          <w:tcPr>
            <w:tcW w:w="3116" w:type="dxa"/>
            <w:tcBorders>
              <w:top w:val="single" w:color="auto" w:sz="4" w:space="0"/>
            </w:tcBorders>
          </w:tcPr>
          <w:p w:rsidR="006169A4" w:rsidP="006169A4" w:rsidRDefault="006169A4" w14:paraId="303854CF" w14:textId="47ED0C4A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6169A4" w:rsidP="006169A4" w:rsidRDefault="006169A4" w14:paraId="7C1A4BF5" w14:textId="6BFD56E9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6169A4" w:rsidP="006169A4" w:rsidRDefault="006169A4" w14:paraId="17E0F024" w14:textId="70FC154A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6169A4" w:rsidTr="006169A4" w14:paraId="1F5B5EDB" w14:textId="77777777">
        <w:tc>
          <w:tcPr>
            <w:tcW w:w="3116" w:type="dxa"/>
            <w:tcBorders>
              <w:bottom w:val="single" w:color="auto" w:sz="4" w:space="0"/>
            </w:tcBorders>
          </w:tcPr>
          <w:p w:rsidR="006169A4" w:rsidP="006169A4" w:rsidRDefault="006169A4" w14:paraId="01843C17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6169A4" w:rsidP="006169A4" w:rsidRDefault="006169A4" w14:paraId="4901E5FE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6169A4" w:rsidP="006169A4" w:rsidRDefault="006169A4" w14:paraId="68E11E7C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169A4" w:rsidTr="006169A4" w14:paraId="407BD52C" w14:textId="77777777">
        <w:trPr>
          <w:trHeight w:val="64"/>
        </w:trPr>
        <w:tc>
          <w:tcPr>
            <w:tcW w:w="3116" w:type="dxa"/>
            <w:tcBorders>
              <w:top w:val="single" w:color="auto" w:sz="4" w:space="0"/>
            </w:tcBorders>
          </w:tcPr>
          <w:p w:rsidR="006169A4" w:rsidP="006169A4" w:rsidRDefault="006169A4" w14:paraId="0F52A8F1" w14:textId="0F58EAEB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6169A4" w:rsidP="006169A4" w:rsidRDefault="006169A4" w14:paraId="7127CD8F" w14:textId="6138EBD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6169A4" w:rsidP="006169A4" w:rsidRDefault="006169A4" w14:paraId="1F05E701" w14:textId="5FBDB42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</w:tbl>
    <w:p w:rsidR="00B05684" w:rsidP="00D5056F" w:rsidRDefault="00B05684" w14:paraId="4272A492" w14:textId="77777777">
      <w:pPr>
        <w:spacing w:before="240"/>
        <w:jc w:val="center"/>
        <w:rPr>
          <w:b/>
          <w:bCs/>
          <w:sz w:val="28"/>
          <w:szCs w:val="28"/>
          <w:u w:val="single"/>
        </w:rPr>
      </w:pPr>
    </w:p>
    <w:p w:rsidR="00F97B5F" w:rsidP="00D5056F" w:rsidRDefault="00F97B5F" w14:paraId="56C55D66" w14:textId="77777777">
      <w:pPr>
        <w:spacing w:before="240"/>
        <w:jc w:val="center"/>
        <w:rPr>
          <w:b/>
          <w:bCs/>
          <w:sz w:val="28"/>
          <w:szCs w:val="28"/>
          <w:u w:val="single"/>
        </w:rPr>
      </w:pPr>
    </w:p>
    <w:p w:rsidR="008E006D" w:rsidP="00D5056F" w:rsidRDefault="00D5056F" w14:paraId="4829D3C9" w14:textId="3D7BF07A">
      <w:pPr>
        <w:spacing w:before="2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UCCS Design Team Representatives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684" w:rsidTr="00B05684" w14:paraId="389C772D" w14:textId="77777777">
        <w:tc>
          <w:tcPr>
            <w:tcW w:w="3116" w:type="dxa"/>
            <w:tcBorders>
              <w:bottom w:val="single" w:color="auto" w:sz="4" w:space="0"/>
            </w:tcBorders>
          </w:tcPr>
          <w:p w:rsidR="00B05684" w:rsidP="00D5056F" w:rsidRDefault="00B05684" w14:paraId="00098E35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D5056F" w:rsidRDefault="00B05684" w14:paraId="09A14A9E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D5056F" w:rsidRDefault="00B05684" w14:paraId="0BB84E31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:rsidTr="00B05684" w14:paraId="6D0F8DC7" w14:textId="77777777">
        <w:tc>
          <w:tcPr>
            <w:tcW w:w="3116" w:type="dxa"/>
            <w:tcBorders>
              <w:top w:val="single" w:color="auto" w:sz="4" w:space="0"/>
            </w:tcBorders>
          </w:tcPr>
          <w:p w:rsidR="00B05684" w:rsidP="00B05684" w:rsidRDefault="00B05684" w14:paraId="6594C4AB" w14:textId="4BCCC8B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1749BB26" w14:textId="0A3C905D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029D7148" w14:textId="507AF3A3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:rsidTr="00B05684" w14:paraId="032666C8" w14:textId="77777777">
        <w:tc>
          <w:tcPr>
            <w:tcW w:w="3116" w:type="dxa"/>
            <w:tcBorders>
              <w:bottom w:val="single" w:color="auto" w:sz="4" w:space="0"/>
            </w:tcBorders>
          </w:tcPr>
          <w:p w:rsidR="00B05684" w:rsidP="00B05684" w:rsidRDefault="00B05684" w14:paraId="08BEF519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B05684" w:rsidRDefault="00B05684" w14:paraId="20CD768F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B05684" w:rsidRDefault="00B05684" w14:paraId="054A0174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:rsidTr="00B05684" w14:paraId="09C2FFB0" w14:textId="77777777">
        <w:tc>
          <w:tcPr>
            <w:tcW w:w="3116" w:type="dxa"/>
            <w:tcBorders>
              <w:top w:val="single" w:color="auto" w:sz="4" w:space="0"/>
            </w:tcBorders>
          </w:tcPr>
          <w:p w:rsidR="00B05684" w:rsidP="00B05684" w:rsidRDefault="00B05684" w14:paraId="7341BD80" w14:textId="17E1825E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3C0FD635" w14:textId="415314E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46997FA7" w14:textId="2B56E4ED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:rsidTr="00B05684" w14:paraId="1E289204" w14:textId="77777777">
        <w:tc>
          <w:tcPr>
            <w:tcW w:w="3116" w:type="dxa"/>
            <w:tcBorders>
              <w:bottom w:val="single" w:color="auto" w:sz="4" w:space="0"/>
            </w:tcBorders>
          </w:tcPr>
          <w:p w:rsidR="00B05684" w:rsidP="00B05684" w:rsidRDefault="00B05684" w14:paraId="18D7CA7F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B05684" w:rsidRDefault="00B05684" w14:paraId="29802F86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B05684" w:rsidRDefault="00B05684" w14:paraId="35ABE2CD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:rsidTr="00B05684" w14:paraId="3855E192" w14:textId="77777777">
        <w:tc>
          <w:tcPr>
            <w:tcW w:w="3116" w:type="dxa"/>
            <w:tcBorders>
              <w:top w:val="single" w:color="auto" w:sz="4" w:space="0"/>
            </w:tcBorders>
          </w:tcPr>
          <w:p w:rsidR="00B05684" w:rsidP="00B05684" w:rsidRDefault="00B05684" w14:paraId="15765821" w14:textId="3F99123E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781FB80F" w14:textId="6E5DAC90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73E521FD" w14:textId="1AB1FA90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:rsidTr="00B05684" w14:paraId="7160B745" w14:textId="77777777">
        <w:tc>
          <w:tcPr>
            <w:tcW w:w="3116" w:type="dxa"/>
            <w:tcBorders>
              <w:bottom w:val="single" w:color="auto" w:sz="4" w:space="0"/>
            </w:tcBorders>
          </w:tcPr>
          <w:p w:rsidR="00B05684" w:rsidP="00B05684" w:rsidRDefault="00B05684" w14:paraId="51BB5EDA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B05684" w:rsidRDefault="00B05684" w14:paraId="1C32AF9C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B05684" w:rsidRDefault="00B05684" w14:paraId="5F87A20D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:rsidTr="00B05684" w14:paraId="61A23F6F" w14:textId="77777777">
        <w:tc>
          <w:tcPr>
            <w:tcW w:w="3116" w:type="dxa"/>
            <w:tcBorders>
              <w:top w:val="single" w:color="auto" w:sz="4" w:space="0"/>
            </w:tcBorders>
          </w:tcPr>
          <w:p w:rsidR="00B05684" w:rsidP="00B05684" w:rsidRDefault="00B05684" w14:paraId="2663B726" w14:textId="0F40CC52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5A75E1A1" w14:textId="43EB2FBE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775DB97F" w14:textId="3093709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:rsidTr="00B05684" w14:paraId="3878B88B" w14:textId="77777777">
        <w:tc>
          <w:tcPr>
            <w:tcW w:w="3116" w:type="dxa"/>
            <w:tcBorders>
              <w:bottom w:val="single" w:color="auto" w:sz="4" w:space="0"/>
            </w:tcBorders>
          </w:tcPr>
          <w:p w:rsidR="00B05684" w:rsidP="00B05684" w:rsidRDefault="00B05684" w14:paraId="57BA4242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B05684" w:rsidRDefault="00B05684" w14:paraId="1F8CCB4D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color="auto" w:sz="4" w:space="0"/>
            </w:tcBorders>
          </w:tcPr>
          <w:p w:rsidR="00B05684" w:rsidP="00B05684" w:rsidRDefault="00B05684" w14:paraId="775FFCF8" w14:textId="777777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:rsidTr="00B05684" w14:paraId="5503997D" w14:textId="77777777">
        <w:tc>
          <w:tcPr>
            <w:tcW w:w="3116" w:type="dxa"/>
            <w:tcBorders>
              <w:top w:val="single" w:color="auto" w:sz="4" w:space="0"/>
            </w:tcBorders>
          </w:tcPr>
          <w:p w:rsidR="00B05684" w:rsidP="00B05684" w:rsidRDefault="00B05684" w14:paraId="25DF4405" w14:textId="2352AE77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014137EE" w14:textId="35FBD6C2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 w:rsidR="00B05684" w:rsidP="00B05684" w:rsidRDefault="00B05684" w14:paraId="3E0B5D35" w14:textId="196AADEA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</w:tbl>
    <w:p w:rsidRPr="008E006D" w:rsidR="00D5056F" w:rsidP="00D5056F" w:rsidRDefault="00D5056F" w14:paraId="39188B44" w14:textId="77777777">
      <w:pPr>
        <w:spacing w:before="240"/>
        <w:jc w:val="center"/>
        <w:rPr>
          <w:b/>
          <w:bCs/>
          <w:sz w:val="28"/>
          <w:szCs w:val="28"/>
          <w:u w:val="single"/>
        </w:rPr>
      </w:pPr>
    </w:p>
    <w:sectPr w:rsidRPr="008E006D" w:rsidR="00D5056F" w:rsidSect="00D35154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8E6"/>
    <w:multiLevelType w:val="hybridMultilevel"/>
    <w:tmpl w:val="8FAAEE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697395"/>
    <w:multiLevelType w:val="hybridMultilevel"/>
    <w:tmpl w:val="8AD21BCA"/>
    <w:lvl w:ilvl="0" w:tplc="88F22E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1E04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326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986D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FC5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8A80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D4C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584E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76A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7FD214"/>
    <w:multiLevelType w:val="hybridMultilevel"/>
    <w:tmpl w:val="2DC8E126"/>
    <w:lvl w:ilvl="0" w:tplc="FEF6AF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E4F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EEF7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663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F08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D0C0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7CE6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F86C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4A7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01E42E4"/>
    <w:multiLevelType w:val="hybridMultilevel"/>
    <w:tmpl w:val="993ABCF0"/>
    <w:lvl w:ilvl="0" w:tplc="24CACB9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7633C9"/>
    <w:multiLevelType w:val="hybridMultilevel"/>
    <w:tmpl w:val="3ECED09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6E492C47"/>
    <w:multiLevelType w:val="hybridMultilevel"/>
    <w:tmpl w:val="D1E48F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28719961">
    <w:abstractNumId w:val="1"/>
  </w:num>
  <w:num w:numId="2" w16cid:durableId="320239525">
    <w:abstractNumId w:val="2"/>
  </w:num>
  <w:num w:numId="3" w16cid:durableId="619067255">
    <w:abstractNumId w:val="4"/>
  </w:num>
  <w:num w:numId="4" w16cid:durableId="1353457088">
    <w:abstractNumId w:val="5"/>
  </w:num>
  <w:num w:numId="5" w16cid:durableId="1872765273">
    <w:abstractNumId w:val="0"/>
  </w:num>
  <w:num w:numId="6" w16cid:durableId="625544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B5"/>
    <w:rsid w:val="000005EE"/>
    <w:rsid w:val="00002781"/>
    <w:rsid w:val="00016BB5"/>
    <w:rsid w:val="000226C1"/>
    <w:rsid w:val="0002401F"/>
    <w:rsid w:val="000269E4"/>
    <w:rsid w:val="000342EB"/>
    <w:rsid w:val="000620A3"/>
    <w:rsid w:val="00074357"/>
    <w:rsid w:val="000774B1"/>
    <w:rsid w:val="00090C99"/>
    <w:rsid w:val="000A4A0E"/>
    <w:rsid w:val="000C6D36"/>
    <w:rsid w:val="000C72D1"/>
    <w:rsid w:val="000D30C7"/>
    <w:rsid w:val="000D4046"/>
    <w:rsid w:val="000F00DF"/>
    <w:rsid w:val="001006DE"/>
    <w:rsid w:val="00114A6A"/>
    <w:rsid w:val="001262C9"/>
    <w:rsid w:val="00142BAE"/>
    <w:rsid w:val="001469C0"/>
    <w:rsid w:val="00152766"/>
    <w:rsid w:val="001560A5"/>
    <w:rsid w:val="00161988"/>
    <w:rsid w:val="00167A00"/>
    <w:rsid w:val="00175BB8"/>
    <w:rsid w:val="00194736"/>
    <w:rsid w:val="001A59A9"/>
    <w:rsid w:val="001A7276"/>
    <w:rsid w:val="001B709C"/>
    <w:rsid w:val="001C1CB2"/>
    <w:rsid w:val="001D2162"/>
    <w:rsid w:val="001D3DE8"/>
    <w:rsid w:val="001E10B3"/>
    <w:rsid w:val="001E6A9F"/>
    <w:rsid w:val="00210627"/>
    <w:rsid w:val="00216AD5"/>
    <w:rsid w:val="00216B7B"/>
    <w:rsid w:val="00224C2F"/>
    <w:rsid w:val="002654D9"/>
    <w:rsid w:val="0027689A"/>
    <w:rsid w:val="00286466"/>
    <w:rsid w:val="002A1609"/>
    <w:rsid w:val="002F3432"/>
    <w:rsid w:val="00306FA5"/>
    <w:rsid w:val="003238E0"/>
    <w:rsid w:val="00352088"/>
    <w:rsid w:val="00375610"/>
    <w:rsid w:val="003A0613"/>
    <w:rsid w:val="003A13F1"/>
    <w:rsid w:val="003A3577"/>
    <w:rsid w:val="003B129C"/>
    <w:rsid w:val="003B255E"/>
    <w:rsid w:val="003B2A36"/>
    <w:rsid w:val="003B45B0"/>
    <w:rsid w:val="003D2075"/>
    <w:rsid w:val="003D4F88"/>
    <w:rsid w:val="003F1CBE"/>
    <w:rsid w:val="003F70E4"/>
    <w:rsid w:val="00410716"/>
    <w:rsid w:val="00440E18"/>
    <w:rsid w:val="00461C12"/>
    <w:rsid w:val="00486278"/>
    <w:rsid w:val="004960CD"/>
    <w:rsid w:val="004B5294"/>
    <w:rsid w:val="004B73C7"/>
    <w:rsid w:val="004C2E66"/>
    <w:rsid w:val="004C45AC"/>
    <w:rsid w:val="004C7001"/>
    <w:rsid w:val="004D23A5"/>
    <w:rsid w:val="004E6ACE"/>
    <w:rsid w:val="004F1D0F"/>
    <w:rsid w:val="00505D81"/>
    <w:rsid w:val="0053106D"/>
    <w:rsid w:val="00541A04"/>
    <w:rsid w:val="00551C2F"/>
    <w:rsid w:val="005605FB"/>
    <w:rsid w:val="0056134C"/>
    <w:rsid w:val="005628EC"/>
    <w:rsid w:val="00581A37"/>
    <w:rsid w:val="00585FE6"/>
    <w:rsid w:val="005911F8"/>
    <w:rsid w:val="005A1933"/>
    <w:rsid w:val="005C0860"/>
    <w:rsid w:val="0060274C"/>
    <w:rsid w:val="00603006"/>
    <w:rsid w:val="00611FE8"/>
    <w:rsid w:val="006169A4"/>
    <w:rsid w:val="006173E7"/>
    <w:rsid w:val="006262F9"/>
    <w:rsid w:val="006321F1"/>
    <w:rsid w:val="006817C5"/>
    <w:rsid w:val="00690F6B"/>
    <w:rsid w:val="00696546"/>
    <w:rsid w:val="006A0A4C"/>
    <w:rsid w:val="006B603B"/>
    <w:rsid w:val="006E468A"/>
    <w:rsid w:val="006E5992"/>
    <w:rsid w:val="006F04AB"/>
    <w:rsid w:val="006F4906"/>
    <w:rsid w:val="006F49EB"/>
    <w:rsid w:val="006F656B"/>
    <w:rsid w:val="00705B74"/>
    <w:rsid w:val="007627E4"/>
    <w:rsid w:val="007842C0"/>
    <w:rsid w:val="007873B9"/>
    <w:rsid w:val="007B1150"/>
    <w:rsid w:val="007B4C8C"/>
    <w:rsid w:val="007B55A5"/>
    <w:rsid w:val="007C3BF0"/>
    <w:rsid w:val="00857D71"/>
    <w:rsid w:val="0086256E"/>
    <w:rsid w:val="008625B2"/>
    <w:rsid w:val="00873EB6"/>
    <w:rsid w:val="00883F26"/>
    <w:rsid w:val="008C7167"/>
    <w:rsid w:val="008E006D"/>
    <w:rsid w:val="008F691E"/>
    <w:rsid w:val="0090394F"/>
    <w:rsid w:val="00907B88"/>
    <w:rsid w:val="00920CE6"/>
    <w:rsid w:val="00970D99"/>
    <w:rsid w:val="009754F3"/>
    <w:rsid w:val="0098308A"/>
    <w:rsid w:val="009C22D1"/>
    <w:rsid w:val="009D1E5B"/>
    <w:rsid w:val="009E2991"/>
    <w:rsid w:val="009F691A"/>
    <w:rsid w:val="009F7CF4"/>
    <w:rsid w:val="00A21DFE"/>
    <w:rsid w:val="00A31D47"/>
    <w:rsid w:val="00A45CCC"/>
    <w:rsid w:val="00A52A35"/>
    <w:rsid w:val="00A62033"/>
    <w:rsid w:val="00A70EAF"/>
    <w:rsid w:val="00A838B2"/>
    <w:rsid w:val="00A961F5"/>
    <w:rsid w:val="00AB1DB5"/>
    <w:rsid w:val="00AB5EBB"/>
    <w:rsid w:val="00AC038D"/>
    <w:rsid w:val="00AD74CB"/>
    <w:rsid w:val="00AD7AED"/>
    <w:rsid w:val="00B05684"/>
    <w:rsid w:val="00B31872"/>
    <w:rsid w:val="00B40A24"/>
    <w:rsid w:val="00B40AC5"/>
    <w:rsid w:val="00B42932"/>
    <w:rsid w:val="00B43A5D"/>
    <w:rsid w:val="00B57431"/>
    <w:rsid w:val="00B63D6E"/>
    <w:rsid w:val="00B66C56"/>
    <w:rsid w:val="00BA2F43"/>
    <w:rsid w:val="00BB04E0"/>
    <w:rsid w:val="00BB3161"/>
    <w:rsid w:val="00BB6E36"/>
    <w:rsid w:val="00BC1094"/>
    <w:rsid w:val="00BC326D"/>
    <w:rsid w:val="00BC585A"/>
    <w:rsid w:val="00BE0518"/>
    <w:rsid w:val="00BE508B"/>
    <w:rsid w:val="00BF1CA7"/>
    <w:rsid w:val="00BF2AD6"/>
    <w:rsid w:val="00C02AB2"/>
    <w:rsid w:val="00C21D25"/>
    <w:rsid w:val="00C557AD"/>
    <w:rsid w:val="00C609CE"/>
    <w:rsid w:val="00C7104A"/>
    <w:rsid w:val="00C72B65"/>
    <w:rsid w:val="00C778DF"/>
    <w:rsid w:val="00CC3CCB"/>
    <w:rsid w:val="00CF0E5D"/>
    <w:rsid w:val="00CF33A3"/>
    <w:rsid w:val="00D14D99"/>
    <w:rsid w:val="00D17A1F"/>
    <w:rsid w:val="00D2197F"/>
    <w:rsid w:val="00D3190C"/>
    <w:rsid w:val="00D35154"/>
    <w:rsid w:val="00D5056F"/>
    <w:rsid w:val="00D75F92"/>
    <w:rsid w:val="00DB2077"/>
    <w:rsid w:val="00DB39DB"/>
    <w:rsid w:val="00E07350"/>
    <w:rsid w:val="00E135A6"/>
    <w:rsid w:val="00E22F77"/>
    <w:rsid w:val="00E23CCD"/>
    <w:rsid w:val="00E349BF"/>
    <w:rsid w:val="00E34AFA"/>
    <w:rsid w:val="00E53CE2"/>
    <w:rsid w:val="00E80D21"/>
    <w:rsid w:val="00E97ADE"/>
    <w:rsid w:val="00EB2E25"/>
    <w:rsid w:val="00EB3281"/>
    <w:rsid w:val="00EC473A"/>
    <w:rsid w:val="00ED0C9F"/>
    <w:rsid w:val="00EE5214"/>
    <w:rsid w:val="00EE5AAC"/>
    <w:rsid w:val="00EE7A48"/>
    <w:rsid w:val="00EF518B"/>
    <w:rsid w:val="00EF58A0"/>
    <w:rsid w:val="00F543BD"/>
    <w:rsid w:val="00F722BC"/>
    <w:rsid w:val="00F77F24"/>
    <w:rsid w:val="00F91032"/>
    <w:rsid w:val="00F97B5F"/>
    <w:rsid w:val="00FA4425"/>
    <w:rsid w:val="00FC315E"/>
    <w:rsid w:val="00FD0786"/>
    <w:rsid w:val="00FE359E"/>
    <w:rsid w:val="00FF1C94"/>
    <w:rsid w:val="03118D56"/>
    <w:rsid w:val="05C7F550"/>
    <w:rsid w:val="060874D7"/>
    <w:rsid w:val="0B674133"/>
    <w:rsid w:val="0C3EE019"/>
    <w:rsid w:val="0D9FCBE3"/>
    <w:rsid w:val="0F5D587E"/>
    <w:rsid w:val="281560C4"/>
    <w:rsid w:val="2D2C99E6"/>
    <w:rsid w:val="2EE7B6B1"/>
    <w:rsid w:val="32000B09"/>
    <w:rsid w:val="3289B43D"/>
    <w:rsid w:val="35236181"/>
    <w:rsid w:val="3A8C99F7"/>
    <w:rsid w:val="3BAEDAD5"/>
    <w:rsid w:val="3E58BF39"/>
    <w:rsid w:val="416E2165"/>
    <w:rsid w:val="42CD6471"/>
    <w:rsid w:val="42E434DD"/>
    <w:rsid w:val="464A8AF1"/>
    <w:rsid w:val="4A1005E1"/>
    <w:rsid w:val="562A02B0"/>
    <w:rsid w:val="567F51BD"/>
    <w:rsid w:val="5731F732"/>
    <w:rsid w:val="597E1C3D"/>
    <w:rsid w:val="5A691588"/>
    <w:rsid w:val="6418D4A4"/>
    <w:rsid w:val="646FB436"/>
    <w:rsid w:val="65B4A505"/>
    <w:rsid w:val="69D503CF"/>
    <w:rsid w:val="6D6FE968"/>
    <w:rsid w:val="7538E5E5"/>
    <w:rsid w:val="7E93E951"/>
    <w:rsid w:val="7FE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F3AE"/>
  <w15:chartTrackingRefBased/>
  <w15:docId w15:val="{2264C8A1-F336-4063-AD2A-567A97A3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27"/>
    <w:pPr>
      <w:ind w:left="720"/>
      <w:contextualSpacing/>
    </w:pPr>
  </w:style>
  <w:style w:type="paragraph" w:styleId="NoSpacing">
    <w:name w:val="No Spacing"/>
    <w:uiPriority w:val="1"/>
    <w:qFormat/>
    <w:rsid w:val="00224C2F"/>
    <w:pPr>
      <w:spacing w:after="0" w:line="240" w:lineRule="auto"/>
    </w:pPr>
  </w:style>
  <w:style w:type="table" w:styleId="TableGrid">
    <w:name w:val="Table Grid"/>
    <w:basedOn w:val="TableNormal"/>
    <w:uiPriority w:val="39"/>
    <w:rsid w:val="00224C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3" ma:contentTypeDescription="Create a new document." ma:contentTypeScope="" ma:versionID="ac67de2584487e338843368825273d87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83e8a25386c2488a4cf29ff9a04c65a1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E8442-E1C8-4D8C-A53F-CB629E1705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2B3555-A04A-4B30-9217-1ABA579B7E01}">
  <ds:schemaRefs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acc98fab-a7c4-49bd-b4a5-4aba66e4a245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739DCA5-4EFC-4259-895C-CAC131B9E3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Wenham</dc:creator>
  <cp:keywords/>
  <dc:description/>
  <cp:lastModifiedBy>Hayden Mclaughlin</cp:lastModifiedBy>
  <cp:revision>3</cp:revision>
  <dcterms:created xsi:type="dcterms:W3CDTF">2022-10-31T16:31:00Z</dcterms:created>
  <dcterms:modified xsi:type="dcterms:W3CDTF">2022-11-03T19:56:35Z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0x0101006C7E1CEAFA31BF429C56E5C88088A0D7</vt:lpwstr>
  </property>
</Properties>
</file>