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2572" w14:textId="76AB344C" w:rsidR="00565D7D" w:rsidRDefault="00012A53">
      <w:r>
        <w:t xml:space="preserve">-Ryan would like to discuss different versions of file storage </w:t>
      </w:r>
    </w:p>
    <w:p w14:paraId="6F0B4DFF" w14:textId="7345DAC9" w:rsidR="00012A53" w:rsidRDefault="00012A53">
      <w:r>
        <w:tab/>
        <w:t xml:space="preserve">-teach us more about how to use GitHub so we can help keep it up to date? </w:t>
      </w:r>
    </w:p>
    <w:sectPr w:rsidR="0001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F8"/>
    <w:rsid w:val="00012A53"/>
    <w:rsid w:val="006B603B"/>
    <w:rsid w:val="00A961F5"/>
    <w:rsid w:val="00B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A56D"/>
  <w15:chartTrackingRefBased/>
  <w15:docId w15:val="{B2963CD2-1532-446D-B49D-7E63C10F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2" ma:contentTypeDescription="Create a new document." ma:contentTypeScope="" ma:versionID="ab9ec0134022505196232c964d697f15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04c803452c538ebca13081af51474c02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303E1-628B-419A-B522-5AC786F7A6B3}"/>
</file>

<file path=customXml/itemProps2.xml><?xml version="1.0" encoding="utf-8"?>
<ds:datastoreItem xmlns:ds="http://schemas.openxmlformats.org/officeDocument/2006/customXml" ds:itemID="{9F9DF341-249F-4500-A68C-9FC893ADFAF9}"/>
</file>

<file path=customXml/itemProps3.xml><?xml version="1.0" encoding="utf-8"?>
<ds:datastoreItem xmlns:ds="http://schemas.openxmlformats.org/officeDocument/2006/customXml" ds:itemID="{7B97E753-D29B-4A81-917E-B636121B0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Wenham</dc:creator>
  <cp:keywords/>
  <dc:description/>
  <cp:lastModifiedBy>Grace Wenham</cp:lastModifiedBy>
  <cp:revision>2</cp:revision>
  <dcterms:created xsi:type="dcterms:W3CDTF">2022-10-08T01:19:00Z</dcterms:created>
  <dcterms:modified xsi:type="dcterms:W3CDTF">2022-10-08T01:20:00Z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571166-2f95-4eae-9d47-863334f9d85a_Enabled">
    <vt:lpwstr>true</vt:lpwstr>
  </property>
  <property fmtid="{D5CDD505-2E9C-101B-9397-08002B2CF9AE}" pid="3" name="MSIP_Label_90571166-2f95-4eae-9d47-863334f9d85a_SetDate">
    <vt:lpwstr>2022-10-08T01:20:24Z</vt:lpwstr>
  </property>
  <property fmtid="{D5CDD505-2E9C-101B-9397-08002B2CF9AE}" pid="4" name="MSIP_Label_90571166-2f95-4eae-9d47-863334f9d85a_Method">
    <vt:lpwstr>Standard</vt:lpwstr>
  </property>
  <property fmtid="{D5CDD505-2E9C-101B-9397-08002B2CF9AE}" pid="5" name="MSIP_Label_90571166-2f95-4eae-9d47-863334f9d85a_Name">
    <vt:lpwstr>defa4170-0d19-0005-0004-bc88714345d2</vt:lpwstr>
  </property>
  <property fmtid="{D5CDD505-2E9C-101B-9397-08002B2CF9AE}" pid="6" name="MSIP_Label_90571166-2f95-4eae-9d47-863334f9d85a_SiteId">
    <vt:lpwstr>529343fa-e8c8-419f-ab2e-a70c10038810</vt:lpwstr>
  </property>
  <property fmtid="{D5CDD505-2E9C-101B-9397-08002B2CF9AE}" pid="7" name="MSIP_Label_90571166-2f95-4eae-9d47-863334f9d85a_ActionId">
    <vt:lpwstr>b8f6be7c-bade-4afb-8a38-3455698b0c90</vt:lpwstr>
  </property>
  <property fmtid="{D5CDD505-2E9C-101B-9397-08002B2CF9AE}" pid="8" name="MSIP_Label_90571166-2f95-4eae-9d47-863334f9d85a_ContentBits">
    <vt:lpwstr>0</vt:lpwstr>
  </property>
  <property fmtid="{D5CDD505-2E9C-101B-9397-08002B2CF9AE}" pid="9" name="ContentTypeId">
    <vt:lpwstr>0x0101006C7E1CEAFA31BF429C56E5C88088A0D7</vt:lpwstr>
  </property>
</Properties>
</file>