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ED2F04" w:rsidP="00413C75" w:rsidRDefault="00413C75" w14:paraId="428B1534" w14:textId="6E4AEBAF">
      <w:pPr>
        <w:pStyle w:val="ListParagraph"/>
        <w:numPr>
          <w:ilvl w:val="0"/>
          <w:numId w:val="1"/>
        </w:numPr>
      </w:pPr>
      <w:r>
        <w:t xml:space="preserve">What are the cost constraints of this project? </w:t>
      </w:r>
    </w:p>
    <w:p w:rsidR="00C23185" w:rsidP="00891281" w:rsidRDefault="00DD4B6A" w14:paraId="0CE63785" w14:textId="1D2D678E">
      <w:pPr>
        <w:pStyle w:val="ListParagraph"/>
        <w:numPr>
          <w:ilvl w:val="1"/>
          <w:numId w:val="1"/>
        </w:numPr>
        <w:shd w:val="clear" w:color="auto" w:fill="D9E2F3" w:themeFill="accent1" w:themeFillTint="33"/>
      </w:pPr>
      <w:r>
        <w:t>Matthew spent $100k on canning machine / other attempts but ideally a lot less than that, he wants to “fail on paper” first</w:t>
      </w:r>
    </w:p>
    <w:p w:rsidR="005C2D5C" w:rsidP="00891281" w:rsidRDefault="00DD4B6A" w14:paraId="01B02B1F" w14:textId="2A5B3E33">
      <w:pPr>
        <w:pStyle w:val="ListParagraph"/>
        <w:numPr>
          <w:ilvl w:val="1"/>
          <w:numId w:val="1"/>
        </w:numPr>
        <w:shd w:val="clear" w:color="auto" w:fill="D9E2F3" w:themeFill="accent1" w:themeFillTint="33"/>
      </w:pPr>
      <w:r>
        <w:t xml:space="preserve">Existing solution from manufacturer is only semi-automated and costs </w:t>
      </w:r>
      <w:r w:rsidR="005C2D5C">
        <w:t>$25k so this is probably a better estimate of what our limit is, this solution requires you to use a foot pedal to pump the wine which is not ideal</w:t>
      </w:r>
    </w:p>
    <w:p w:rsidR="00290B8D" w:rsidP="00891281" w:rsidRDefault="00290B8D" w14:paraId="60B4E3A6" w14:textId="63B654F8">
      <w:pPr>
        <w:pStyle w:val="ListParagraph"/>
        <w:numPr>
          <w:ilvl w:val="1"/>
          <w:numId w:val="1"/>
        </w:numPr>
        <w:shd w:val="clear" w:color="auto" w:fill="D9E2F3" w:themeFill="accent1" w:themeFillTint="33"/>
      </w:pPr>
      <w:r>
        <w:t xml:space="preserve">Matthew said he </w:t>
      </w:r>
      <w:r w:rsidR="00543695">
        <w:t xml:space="preserve">can buy random parts </w:t>
      </w:r>
      <w:proofErr w:type="gramStart"/>
      <w:r w:rsidR="00543695">
        <w:t>off of</w:t>
      </w:r>
      <w:proofErr w:type="gramEnd"/>
      <w:r w:rsidR="00543695">
        <w:t xml:space="preserve"> Ebay at any time if we need</w:t>
      </w:r>
    </w:p>
    <w:p w:rsidR="00543695" w:rsidP="00891281" w:rsidRDefault="00543695" w14:paraId="7B8F26C5" w14:textId="75BD8149">
      <w:pPr>
        <w:pStyle w:val="ListParagraph"/>
        <w:numPr>
          <w:ilvl w:val="1"/>
          <w:numId w:val="1"/>
        </w:numPr>
        <w:shd w:val="clear" w:color="auto" w:fill="D9E2F3" w:themeFill="accent1" w:themeFillTint="33"/>
      </w:pPr>
      <w:r>
        <w:t>He also monitors auction websites since a lot of breweries are always going out of business and they sell their equipment so he can also bid for items there if we need</w:t>
      </w:r>
    </w:p>
    <w:p w:rsidR="009953BD" w:rsidP="00413C75" w:rsidRDefault="000020FE" w14:paraId="3FB574E8" w14:textId="7B47CF3C">
      <w:pPr>
        <w:pStyle w:val="ListParagraph"/>
        <w:numPr>
          <w:ilvl w:val="0"/>
          <w:numId w:val="1"/>
        </w:numPr>
      </w:pPr>
      <w:r>
        <w:t xml:space="preserve">In the list of specific requirements, </w:t>
      </w:r>
      <w:r w:rsidR="0078462C">
        <w:t>it is said “fill the pouch with fluid (recommend time-based with manual adjustment)”</w:t>
      </w:r>
    </w:p>
    <w:p w:rsidR="0078462C" w:rsidP="0078462C" w:rsidRDefault="00262A5F" w14:paraId="44338D2A" w14:textId="31819092">
      <w:pPr>
        <w:pStyle w:val="ListParagraph"/>
        <w:numPr>
          <w:ilvl w:val="1"/>
          <w:numId w:val="1"/>
        </w:numPr>
      </w:pPr>
      <w:r>
        <w:t>What is meant by “with manual adjustment”? Ability to fill pouch more/less depending on what the user wants?</w:t>
      </w:r>
    </w:p>
    <w:p w:rsidR="00891281" w:rsidP="00566600" w:rsidRDefault="00891281" w14:paraId="317E91E3" w14:textId="1484F6DE">
      <w:pPr>
        <w:pStyle w:val="ListParagraph"/>
        <w:numPr>
          <w:ilvl w:val="2"/>
          <w:numId w:val="1"/>
        </w:numPr>
        <w:shd w:val="clear" w:color="auto" w:fill="D9E2F3" w:themeFill="accent1" w:themeFillTint="33"/>
      </w:pPr>
      <w:r>
        <w:t xml:space="preserve">Sometimes the warehouse area where the pouching is done can heat up significantly which can impact the volume / flow rate </w:t>
      </w:r>
      <w:r w:rsidR="004A0493">
        <w:t xml:space="preserve">/ pressure </w:t>
      </w:r>
      <w:r>
        <w:t>of wine</w:t>
      </w:r>
      <w:r w:rsidR="004A0493">
        <w:t xml:space="preserve"> going into the pouches so sometimes you will need to manually account for this </w:t>
      </w:r>
    </w:p>
    <w:p w:rsidR="004500D9" w:rsidP="00566600" w:rsidRDefault="004500D9" w14:paraId="49186294" w14:textId="1698EE9A">
      <w:pPr>
        <w:pStyle w:val="ListParagraph"/>
        <w:numPr>
          <w:ilvl w:val="2"/>
          <w:numId w:val="1"/>
        </w:numPr>
        <w:shd w:val="clear" w:color="auto" w:fill="D9E2F3" w:themeFill="accent1" w:themeFillTint="33"/>
      </w:pPr>
      <w:r>
        <w:t>Note: it doesn’t matter what temperature</w:t>
      </w:r>
      <w:r w:rsidR="0091710A">
        <w:t xml:space="preserve"> the wine gets (heart warmer is served warm anyways) but the volume matters</w:t>
      </w:r>
    </w:p>
    <w:p w:rsidR="004A0493" w:rsidP="00566600" w:rsidRDefault="004A0493" w14:paraId="1D897BF2" w14:textId="6A3649D8">
      <w:pPr>
        <w:pStyle w:val="ListParagraph"/>
        <w:numPr>
          <w:ilvl w:val="2"/>
          <w:numId w:val="1"/>
        </w:numPr>
        <w:shd w:val="clear" w:color="auto" w:fill="D9E2F3" w:themeFill="accent1" w:themeFillTint="33"/>
      </w:pPr>
      <w:r>
        <w:t xml:space="preserve">He has a small machine that he bought off ebay for $100 that is an analog </w:t>
      </w:r>
      <w:r w:rsidR="00E82EB7">
        <w:t xml:space="preserve">filler, Hayden has </w:t>
      </w:r>
      <w:proofErr w:type="gramStart"/>
      <w:r w:rsidR="00E82EB7">
        <w:t>this</w:t>
      </w:r>
      <w:proofErr w:type="gramEnd"/>
      <w:r w:rsidR="00E82EB7">
        <w:t xml:space="preserve"> and we are free to take it apart and study / learn from it</w:t>
      </w:r>
    </w:p>
    <w:p w:rsidR="00B07BAA" w:rsidP="00B07BAA" w:rsidRDefault="00262A5F" w14:paraId="246A4320" w14:textId="3230181B">
      <w:pPr>
        <w:pStyle w:val="ListParagraph"/>
        <w:numPr>
          <w:ilvl w:val="1"/>
          <w:numId w:val="1"/>
        </w:numPr>
      </w:pPr>
      <w:r>
        <w:t>Will we be filling just 1 size pouch (1.5L) or other size pouches</w:t>
      </w:r>
      <w:r w:rsidR="00B07BAA">
        <w:t xml:space="preserve"> / would you be interested in the capability of filling multiple </w:t>
      </w:r>
      <w:proofErr w:type="gramStart"/>
      <w:r w:rsidR="00B07BAA">
        <w:t>sized-pouches</w:t>
      </w:r>
      <w:proofErr w:type="gramEnd"/>
      <w:r w:rsidR="00B07BAA">
        <w:t>? (</w:t>
      </w:r>
      <w:proofErr w:type="gramStart"/>
      <w:r w:rsidR="00B07BAA">
        <w:t>being</w:t>
      </w:r>
      <w:proofErr w:type="gramEnd"/>
      <w:r w:rsidR="00B07BAA">
        <w:t xml:space="preserve"> able to input a certain volume</w:t>
      </w:r>
      <w:r w:rsidR="006866F9">
        <w:t xml:space="preserve"> to dispense)?</w:t>
      </w:r>
    </w:p>
    <w:p w:rsidR="00566600" w:rsidP="00566600" w:rsidRDefault="00566600" w14:paraId="1DDAA236" w14:textId="315055BF">
      <w:pPr>
        <w:pStyle w:val="ListParagraph"/>
        <w:numPr>
          <w:ilvl w:val="2"/>
          <w:numId w:val="1"/>
        </w:numPr>
        <w:shd w:val="clear" w:color="auto" w:fill="D9E2F3" w:themeFill="accent1" w:themeFillTint="33"/>
      </w:pPr>
      <w:r>
        <w:t>He has 1.5L pouches and 750mL pouches, both with identical caps / dispensers but just different volumes</w:t>
      </w:r>
    </w:p>
    <w:p w:rsidR="006866F9" w:rsidP="3B0CD2E0" w:rsidRDefault="006866F9" w14:paraId="1A32A5D0" w14:textId="22D77CB7">
      <w:pPr>
        <w:pStyle w:val="ListParagraph"/>
        <w:numPr>
          <w:ilvl w:val="1"/>
          <w:numId w:val="1"/>
        </w:numPr>
      </w:pPr>
      <w:r>
        <w:t>How set are you on the time-based method of filling the pouch</w:t>
      </w:r>
      <w:r w:rsidR="003A2FE4">
        <w:t xml:space="preserve"> / w</w:t>
      </w:r>
      <w:r w:rsidR="00CA6F69">
        <w:t xml:space="preserve">ould you be open to other solutions? </w:t>
      </w:r>
    </w:p>
    <w:p w:rsidR="00566600" w:rsidP="00683FD7" w:rsidRDefault="00566600" w14:paraId="13A54C99" w14:textId="00C1CD1B">
      <w:pPr>
        <w:pStyle w:val="ListParagraph"/>
        <w:numPr>
          <w:ilvl w:val="2"/>
          <w:numId w:val="1"/>
        </w:numPr>
        <w:shd w:val="clear" w:color="auto" w:fill="D9E2F3" w:themeFill="accent1" w:themeFillTint="33"/>
      </w:pPr>
      <w:r>
        <w:t xml:space="preserve">Open to other solutions </w:t>
      </w:r>
      <w:proofErr w:type="gramStart"/>
      <w:r>
        <w:t xml:space="preserve">( </w:t>
      </w:r>
      <w:r w:rsidR="0058166B">
        <w:t>fill</w:t>
      </w:r>
      <w:proofErr w:type="gramEnd"/>
      <w:r w:rsidR="0058166B">
        <w:t xml:space="preserve"> based on time and flowrate </w:t>
      </w:r>
      <w:r w:rsidR="00FF4068">
        <w:t xml:space="preserve">– need constant pressure - </w:t>
      </w:r>
      <w:r w:rsidR="0058166B">
        <w:t>or weight of pouch)</w:t>
      </w:r>
    </w:p>
    <w:p w:rsidR="00683FD7" w:rsidP="00683FD7" w:rsidRDefault="0058166B" w14:paraId="5DAD99C4" w14:textId="04E5A711">
      <w:pPr>
        <w:pStyle w:val="ListParagraph"/>
        <w:numPr>
          <w:ilvl w:val="2"/>
          <w:numId w:val="1"/>
        </w:numPr>
        <w:shd w:val="clear" w:color="auto" w:fill="D9E2F3" w:themeFill="accent1" w:themeFillTint="33"/>
      </w:pPr>
      <w:r>
        <w:t xml:space="preserve">Currently the volunteers fill the pouches based on </w:t>
      </w:r>
      <w:r w:rsidR="00EE29FF">
        <w:t xml:space="preserve">volume </w:t>
      </w:r>
    </w:p>
    <w:p w:rsidR="6C26EE7B" w:rsidP="3B0CD2E0" w:rsidRDefault="6C26EE7B" w14:paraId="595BC361" w14:textId="19456CBB">
      <w:pPr>
        <w:pStyle w:val="ListParagraph"/>
        <w:numPr>
          <w:ilvl w:val="0"/>
          <w:numId w:val="1"/>
        </w:numPr>
      </w:pPr>
      <w:r>
        <w:t>Max number of people to operate.</w:t>
      </w:r>
    </w:p>
    <w:p w:rsidR="00CA6F69" w:rsidP="00CA6F69" w:rsidRDefault="00530EF9" w14:paraId="408E842D" w14:textId="7A935175">
      <w:pPr>
        <w:pStyle w:val="ListParagraph"/>
        <w:numPr>
          <w:ilvl w:val="0"/>
          <w:numId w:val="1"/>
        </w:numPr>
      </w:pPr>
      <w:r>
        <w:t>What are the dimensions of the cap that we will be sealing the pouch with</w:t>
      </w:r>
      <w:r w:rsidR="00B1585A">
        <w:t xml:space="preserve"> (diameter, </w:t>
      </w:r>
      <w:r w:rsidR="007D6EC2">
        <w:t>fillet radius, height of cap)</w:t>
      </w:r>
      <w:r w:rsidR="0342B6BB">
        <w:t xml:space="preserve"> (take a pouch and cap with us?)</w:t>
      </w:r>
    </w:p>
    <w:p w:rsidR="00683FD7" w:rsidP="00224828" w:rsidRDefault="00683FD7" w14:paraId="0D6A588D" w14:textId="452EE2C0">
      <w:pPr>
        <w:pStyle w:val="ListParagraph"/>
        <w:numPr>
          <w:ilvl w:val="1"/>
          <w:numId w:val="1"/>
        </w:numPr>
        <w:shd w:val="clear" w:color="auto" w:fill="D9E2F3" w:themeFill="accent1" w:themeFillTint="33"/>
      </w:pPr>
      <w:r>
        <w:t>Caps / pouches obtained</w:t>
      </w:r>
    </w:p>
    <w:p w:rsidR="00683FD7" w:rsidP="00224828" w:rsidRDefault="00B16833" w14:paraId="35E42C3E" w14:textId="22FBD0DE">
      <w:pPr>
        <w:pStyle w:val="ListParagraph"/>
        <w:numPr>
          <w:ilvl w:val="1"/>
          <w:numId w:val="1"/>
        </w:numPr>
        <w:shd w:val="clear" w:color="auto" w:fill="D9E2F3" w:themeFill="accent1" w:themeFillTint="33"/>
      </w:pPr>
      <w:r>
        <w:t>Ideally the pouch needs to be held level by the plastic part that clicks on to the cap while it is being filled</w:t>
      </w:r>
      <w:r w:rsidR="00224828">
        <w:t xml:space="preserve"> </w:t>
      </w:r>
      <w:proofErr w:type="gramStart"/>
      <w:r w:rsidR="00224828">
        <w:t>in order to</w:t>
      </w:r>
      <w:proofErr w:type="gramEnd"/>
      <w:r w:rsidR="00224828">
        <w:t xml:space="preserve"> avoid spillage</w:t>
      </w:r>
    </w:p>
    <w:p w:rsidR="00530EF9" w:rsidP="00CA6F69" w:rsidRDefault="0095353E" w14:paraId="6F2D4980" w14:textId="4737860B">
      <w:pPr>
        <w:pStyle w:val="ListParagraph"/>
        <w:numPr>
          <w:ilvl w:val="0"/>
          <w:numId w:val="1"/>
        </w:numPr>
      </w:pPr>
      <w:r>
        <w:t>In the poster presentation, what is meant by, “the Scrum master would like to run the project with an agile methodology”?</w:t>
      </w:r>
    </w:p>
    <w:p w:rsidR="00224828" w:rsidP="008264E9" w:rsidRDefault="00224828" w14:paraId="630E006C" w14:textId="41E73FE6">
      <w:pPr>
        <w:pStyle w:val="ListParagraph"/>
        <w:numPr>
          <w:ilvl w:val="1"/>
          <w:numId w:val="1"/>
        </w:numPr>
        <w:shd w:val="clear" w:color="auto" w:fill="D9E2F3" w:themeFill="accent1" w:themeFillTint="33"/>
      </w:pPr>
      <w:r>
        <w:t xml:space="preserve">Just means that we need to create a project plan and while he doesn’t have super high expectations or deliverables for us, whatever we choose as a team to do we should follow through and plan accordingly and </w:t>
      </w:r>
      <w:r w:rsidR="008264E9">
        <w:t>keep our project plan updated</w:t>
      </w:r>
    </w:p>
    <w:p w:rsidR="0095353E" w:rsidP="00CA6F69" w:rsidRDefault="002B66AF" w14:paraId="44B98A5C" w14:textId="1D637353">
      <w:pPr>
        <w:pStyle w:val="ListParagraph"/>
        <w:numPr>
          <w:ilvl w:val="0"/>
          <w:numId w:val="1"/>
        </w:numPr>
      </w:pPr>
      <w:r>
        <w:t>Ask about what is meant by “Sprint” planning and just in general what their expectations are for communication</w:t>
      </w:r>
    </w:p>
    <w:p w:rsidR="008264E9" w:rsidP="008264E9" w:rsidRDefault="00BD5F65" w14:paraId="08C6CCBC" w14:textId="69427466">
      <w:pPr>
        <w:pStyle w:val="ListParagraph"/>
        <w:numPr>
          <w:ilvl w:val="1"/>
          <w:numId w:val="1"/>
        </w:numPr>
        <w:shd w:val="clear" w:color="auto" w:fill="D9E2F3" w:themeFill="accent1" w:themeFillTint="33"/>
      </w:pPr>
      <w:r>
        <w:t>Email</w:t>
      </w:r>
    </w:p>
    <w:p w:rsidR="00BD5F65" w:rsidP="008264E9" w:rsidRDefault="00BD5F65" w14:paraId="771AD5E8" w14:textId="5EF21970">
      <w:pPr>
        <w:pStyle w:val="ListParagraph"/>
        <w:numPr>
          <w:ilvl w:val="0"/>
          <w:numId w:val="1"/>
        </w:numPr>
      </w:pPr>
      <w:r>
        <w:lastRenderedPageBreak/>
        <w:t xml:space="preserve">Do you have any specific deadlines that you want a certain deliverable by? </w:t>
      </w:r>
    </w:p>
    <w:p w:rsidR="00D53644" w:rsidP="00D53644" w:rsidRDefault="008264E9" w14:paraId="6041BA04" w14:textId="4DFD03B1">
      <w:pPr>
        <w:pStyle w:val="ListParagraph"/>
        <w:numPr>
          <w:ilvl w:val="2"/>
          <w:numId w:val="1"/>
        </w:numPr>
        <w:shd w:val="clear" w:color="auto" w:fill="D9E2F3" w:themeFill="accent1" w:themeFillTint="33"/>
      </w:pPr>
      <w:r>
        <w:t>No, up to us</w:t>
      </w:r>
    </w:p>
    <w:p w:rsidR="00BD5F65" w:rsidP="00D53644" w:rsidRDefault="00BD5F65" w14:paraId="6E75A0A7" w14:textId="53472E51">
      <w:pPr>
        <w:pStyle w:val="ListParagraph"/>
        <w:numPr>
          <w:ilvl w:val="0"/>
          <w:numId w:val="1"/>
        </w:numPr>
      </w:pPr>
      <w:r>
        <w:t>How often</w:t>
      </w:r>
      <w:r w:rsidR="00C7315E">
        <w:t xml:space="preserve"> per week or month would you like to meet? </w:t>
      </w:r>
    </w:p>
    <w:p w:rsidR="00D53644" w:rsidP="00D53644" w:rsidRDefault="008264E9" w14:paraId="4E1BBEB3" w14:textId="02894260">
      <w:pPr>
        <w:pStyle w:val="ListParagraph"/>
        <w:numPr>
          <w:ilvl w:val="2"/>
          <w:numId w:val="1"/>
        </w:numPr>
        <w:shd w:val="clear" w:color="auto" w:fill="D9E2F3" w:themeFill="accent1" w:themeFillTint="33"/>
      </w:pPr>
      <w:r>
        <w:t xml:space="preserve">Up to </w:t>
      </w:r>
      <w:r w:rsidR="00802684">
        <w:t>us, he wants to hear from us and be of help but has no requirements for th</w:t>
      </w:r>
      <w:r w:rsidR="00D53644">
        <w:t>at</w:t>
      </w:r>
    </w:p>
    <w:p w:rsidR="00C7315E" w:rsidP="00D53644" w:rsidRDefault="00C7315E" w14:paraId="5148781C" w14:textId="00AB7A31">
      <w:pPr>
        <w:pStyle w:val="ListParagraph"/>
        <w:numPr>
          <w:ilvl w:val="0"/>
          <w:numId w:val="1"/>
        </w:numPr>
      </w:pPr>
      <w:r>
        <w:t xml:space="preserve">Are you open to virtual meetings, or would you like these to be in-person meetings? </w:t>
      </w:r>
    </w:p>
    <w:p w:rsidR="00D53644" w:rsidP="00D53644" w:rsidRDefault="00D53644" w14:paraId="3A99FDAD" w14:textId="4E2A1C59">
      <w:pPr>
        <w:pStyle w:val="ListParagraph"/>
        <w:numPr>
          <w:ilvl w:val="1"/>
          <w:numId w:val="1"/>
        </w:numPr>
        <w:shd w:val="clear" w:color="auto" w:fill="D9E2F3" w:themeFill="accent1" w:themeFillTint="33"/>
      </w:pPr>
      <w:r>
        <w:t>Open to virtual meetings, can use whatever platform (teams, zoom, etc)</w:t>
      </w:r>
    </w:p>
    <w:p w:rsidR="00C7315E" w:rsidP="00D53644" w:rsidRDefault="00C7315E" w14:paraId="13889559" w14:textId="77777777"/>
    <w:p w:rsidR="00F11488" w:rsidP="00D53644" w:rsidRDefault="00F11488" w14:paraId="607E0162" w14:textId="016D206C">
      <w:r>
        <w:t xml:space="preserve">Volunteering process: </w:t>
      </w:r>
    </w:p>
    <w:p w:rsidR="002417FB" w:rsidP="002417FB" w:rsidRDefault="002417FB" w14:paraId="1F0878D8" w14:textId="6F38B497">
      <w:pPr>
        <w:pStyle w:val="ListParagraph"/>
        <w:numPr>
          <w:ilvl w:val="0"/>
          <w:numId w:val="2"/>
        </w:numPr>
      </w:pPr>
      <w:r>
        <w:t>One volunteer sits on the side and adds the sticky brand labels to the pouches for the next week’s pouching session to use</w:t>
      </w:r>
    </w:p>
    <w:p w:rsidR="00EA6D81" w:rsidP="00EA6D81" w:rsidRDefault="00EA6D81" w14:paraId="5B54941A" w14:textId="6FB6B9C4">
      <w:pPr>
        <w:pStyle w:val="ListParagraph"/>
        <w:numPr>
          <w:ilvl w:val="1"/>
          <w:numId w:val="2"/>
        </w:numPr>
      </w:pPr>
      <w:r>
        <w:t>Could be another opportunity to automate this process as part of the assembly line</w:t>
      </w:r>
    </w:p>
    <w:p w:rsidR="002417FB" w:rsidP="002417FB" w:rsidRDefault="007D0D0B" w14:paraId="3A870245" w14:textId="057EC721">
      <w:pPr>
        <w:pStyle w:val="ListParagraph"/>
        <w:numPr>
          <w:ilvl w:val="0"/>
          <w:numId w:val="2"/>
        </w:numPr>
      </w:pPr>
      <w:r>
        <w:t>Other volunteers sit/stand at tables facing a forklift platform which has two big</w:t>
      </w:r>
      <w:r w:rsidR="00445913">
        <w:t>,</w:t>
      </w:r>
      <w:r>
        <w:t xml:space="preserve"> elevated containers of wine</w:t>
      </w:r>
      <w:r w:rsidR="00EB0A65">
        <w:t xml:space="preserve"> with tubes coming out of them feeding the tubes that the volunteers use to fill the pouches</w:t>
      </w:r>
    </w:p>
    <w:p w:rsidR="00B74492" w:rsidP="00B74492" w:rsidRDefault="00B74492" w14:paraId="6053DFE3" w14:textId="77777777">
      <w:pPr>
        <w:keepNext/>
      </w:pPr>
      <w:r>
        <w:rPr>
          <w:noProof/>
        </w:rPr>
        <w:lastRenderedPageBreak/>
        <w:drawing>
          <wp:inline distT="0" distB="0" distL="0" distR="0" wp14:anchorId="641F1D6A" wp14:editId="4EA5285E">
            <wp:extent cx="5943600" cy="7924800"/>
            <wp:effectExtent l="0" t="0" r="0" b="0"/>
            <wp:docPr id="10" name="Picture 10" descr="A picture containing indoor, cloth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indoor, cloth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492" w:rsidP="00B36AE0" w:rsidRDefault="00B74492" w14:paraId="6EC48F69" w14:textId="466AC2B5">
      <w:pPr>
        <w:pStyle w:val="Caption"/>
        <w:jc w:val="center"/>
      </w:pPr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C65619">
        <w:rPr>
          <w:noProof/>
        </w:rPr>
        <w:t>1</w:t>
      </w:r>
      <w:r>
        <w:fldChar w:fldCharType="end"/>
      </w:r>
      <w:r>
        <w:t>: The box that the volunteers take the wine pouches/ caps out of</w:t>
      </w:r>
    </w:p>
    <w:p w:rsidR="00B36AE0" w:rsidP="00B36AE0" w:rsidRDefault="00B36AE0" w14:paraId="4ADBDC22" w14:textId="77777777">
      <w:pPr>
        <w:keepNext/>
      </w:pPr>
      <w:r>
        <w:rPr>
          <w:noProof/>
        </w:rPr>
        <w:lastRenderedPageBreak/>
        <w:drawing>
          <wp:inline distT="0" distB="0" distL="0" distR="0" wp14:anchorId="00EF8798" wp14:editId="145B9582">
            <wp:extent cx="5943600" cy="7924800"/>
            <wp:effectExtent l="0" t="0" r="0" b="0"/>
            <wp:docPr id="11" name="Picture 11" descr="A picture containing text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AE0" w:rsidP="00B36AE0" w:rsidRDefault="00B36AE0" w14:paraId="551F244A" w14:textId="50DAA83C">
      <w:pPr>
        <w:pStyle w:val="Caption"/>
      </w:pPr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C65619">
        <w:rPr>
          <w:noProof/>
        </w:rPr>
        <w:t>2</w:t>
      </w:r>
      <w:r>
        <w:fldChar w:fldCharType="end"/>
      </w:r>
      <w:r>
        <w:t xml:space="preserve">: </w:t>
      </w:r>
      <w:r w:rsidR="00C65619">
        <w:t>V</w:t>
      </w:r>
      <w:r>
        <w:t>iew of the metal slot where the pouch is held during filling process, rag on the side to wipe excess wine</w:t>
      </w:r>
    </w:p>
    <w:p w:rsidR="00C65619" w:rsidP="00C65619" w:rsidRDefault="00C65619" w14:paraId="57D3ED4C" w14:textId="77777777">
      <w:pPr>
        <w:keepNext/>
      </w:pPr>
      <w:r>
        <w:rPr>
          <w:noProof/>
        </w:rPr>
        <w:lastRenderedPageBreak/>
        <w:drawing>
          <wp:inline distT="0" distB="0" distL="0" distR="0" wp14:anchorId="1C600931" wp14:editId="74ED5246">
            <wp:extent cx="5943600" cy="7924800"/>
            <wp:effectExtent l="0" t="0" r="0" b="0"/>
            <wp:docPr id="12" name="Picture 12" descr="A picture containing person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person,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65619" w:rsidR="00C65619" w:rsidP="00C65619" w:rsidRDefault="00C65619" w14:paraId="2AB927C7" w14:textId="50ECE2B5">
      <w:pPr>
        <w:pStyle w:val="Caption"/>
        <w:jc w:val="center"/>
      </w:pPr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: Another close-up view of the metal holder</w:t>
      </w:r>
    </w:p>
    <w:p w:rsidR="009710F8" w:rsidP="009710F8" w:rsidRDefault="00CC4A10" w14:paraId="6D30A0C6" w14:textId="77777777">
      <w:pPr>
        <w:pStyle w:val="ListParagraph"/>
        <w:keepNext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79305755" wp14:editId="4CBFE204">
            <wp:extent cx="5943600" cy="7924800"/>
            <wp:effectExtent l="0" t="0" r="0" b="0"/>
            <wp:docPr id="7" name="Picture 7" descr="A group of people in a roo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group of people in a roo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A10" w:rsidP="009710F8" w:rsidRDefault="009710F8" w14:paraId="2491BF10" w14:textId="6EB293F7">
      <w:pPr>
        <w:pStyle w:val="Caption"/>
        <w:jc w:val="center"/>
      </w:pPr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C65619">
        <w:rPr>
          <w:noProof/>
        </w:rPr>
        <w:t>4</w:t>
      </w:r>
      <w:r>
        <w:fldChar w:fldCharType="end"/>
      </w:r>
      <w:r>
        <w:t xml:space="preserve">: Lady on right </w:t>
      </w:r>
      <w:proofErr w:type="gramStart"/>
      <w:r>
        <w:t>is in charge of</w:t>
      </w:r>
      <w:proofErr w:type="gramEnd"/>
      <w:r>
        <w:t xml:space="preserve"> delivering nitrogen puff to empty bags</w:t>
      </w:r>
    </w:p>
    <w:p w:rsidR="009710F8" w:rsidP="009710F8" w:rsidRDefault="009710F8" w14:paraId="5DFF8AC1" w14:textId="77777777">
      <w:pPr>
        <w:keepNext/>
      </w:pPr>
      <w:r>
        <w:rPr>
          <w:noProof/>
        </w:rPr>
        <w:lastRenderedPageBreak/>
        <w:drawing>
          <wp:inline distT="0" distB="0" distL="0" distR="0" wp14:anchorId="3AE7D87A" wp14:editId="7B846CEB">
            <wp:extent cx="5943600" cy="7924800"/>
            <wp:effectExtent l="0" t="0" r="0" b="0"/>
            <wp:docPr id="9" name="Picture 9" descr="A picture containing text, indoor,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indoor, fl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9710F8" w:rsidR="009710F8" w:rsidP="009710F8" w:rsidRDefault="009710F8" w14:paraId="2F0BC6BB" w14:textId="10EF6A2A">
      <w:pPr>
        <w:pStyle w:val="Caption"/>
      </w:pPr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C65619">
        <w:rPr>
          <w:noProof/>
        </w:rPr>
        <w:t>5</w:t>
      </w:r>
      <w:r>
        <w:fldChar w:fldCharType="end"/>
      </w:r>
      <w:r>
        <w:t>: The valves / tube that the volunteers use to fill the pouches with</w:t>
      </w:r>
    </w:p>
    <w:p w:rsidR="005B21AE" w:rsidP="005B21AE" w:rsidRDefault="005B21AE" w14:paraId="63A2B975" w14:textId="77777777">
      <w:pPr>
        <w:pStyle w:val="ListParagraph"/>
        <w:keepNext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7DC62B9A" wp14:editId="72CEAC2C">
            <wp:extent cx="5943600" cy="4457700"/>
            <wp:effectExtent l="0" t="0" r="0" b="0"/>
            <wp:docPr id="8" name="Picture 8" descr="A picture containing indoor, ceiling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ndoor, ceiling, severa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1AE" w:rsidP="005B21AE" w:rsidRDefault="005B21AE" w14:paraId="27EE1C42" w14:textId="386AA4EF">
      <w:pPr>
        <w:pStyle w:val="Caption"/>
        <w:jc w:val="center"/>
      </w:pPr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C65619">
        <w:rPr>
          <w:noProof/>
        </w:rPr>
        <w:t>6</w:t>
      </w:r>
      <w:r>
        <w:fldChar w:fldCharType="end"/>
      </w:r>
      <w:r>
        <w:t>: Wine container on forklift before being tipped</w:t>
      </w:r>
    </w:p>
    <w:p w:rsidR="005B21AE" w:rsidP="005B21AE" w:rsidRDefault="001C5456" w14:paraId="70E31019" w14:textId="77777777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2F14FA05" wp14:editId="09A2F240">
            <wp:extent cx="5943600" cy="4457700"/>
            <wp:effectExtent l="0" t="0" r="0" b="0"/>
            <wp:docPr id="1" name="Picture 1" descr="A picture containing indoor, ceil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indoor, ceil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456" w:rsidP="005B21AE" w:rsidRDefault="005B21AE" w14:paraId="1A5FD8EF" w14:textId="77002D9E">
      <w:pPr>
        <w:pStyle w:val="Caption"/>
        <w:jc w:val="center"/>
      </w:pPr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C65619">
        <w:rPr>
          <w:noProof/>
        </w:rPr>
        <w:t>7</w:t>
      </w:r>
      <w:r>
        <w:fldChar w:fldCharType="end"/>
      </w:r>
      <w:r>
        <w:t>: Wine container on forklift after being tipped</w:t>
      </w:r>
    </w:p>
    <w:p w:rsidR="00D26FD1" w:rsidP="00D26FD1" w:rsidRDefault="00D26FD1" w14:paraId="12614D7C" w14:textId="10023189">
      <w:pPr>
        <w:pStyle w:val="ListParagraph"/>
        <w:numPr>
          <w:ilvl w:val="1"/>
          <w:numId w:val="2"/>
        </w:numPr>
      </w:pPr>
      <w:r>
        <w:t xml:space="preserve">The forklift can lift up/down and can tilt a little bit (wine containers are strapped in) but the forklift can’t tilt </w:t>
      </w:r>
      <w:r w:rsidR="00204751">
        <w:t>enough to get everything out of the bottom of the containers so there’s some waste and hassle with that</w:t>
      </w:r>
    </w:p>
    <w:p w:rsidR="00204751" w:rsidP="00D26FD1" w:rsidRDefault="00204751" w14:paraId="45D2D5D1" w14:textId="192EA5EC">
      <w:pPr>
        <w:pStyle w:val="ListParagraph"/>
        <w:numPr>
          <w:ilvl w:val="1"/>
          <w:numId w:val="2"/>
        </w:numPr>
      </w:pPr>
      <w:r>
        <w:t>Opportunity for improvement here</w:t>
      </w:r>
    </w:p>
    <w:p w:rsidR="00445913" w:rsidP="002417FB" w:rsidRDefault="00A110A6" w14:paraId="70BD1F6F" w14:textId="40DB9472">
      <w:pPr>
        <w:pStyle w:val="ListParagraph"/>
        <w:numPr>
          <w:ilvl w:val="0"/>
          <w:numId w:val="2"/>
        </w:numPr>
      </w:pPr>
      <w:r>
        <w:t>Volunteer slides the plastic part around the cap of the pouch into a metal slot to hold the pouch in place</w:t>
      </w:r>
    </w:p>
    <w:p w:rsidR="00A110A6" w:rsidP="002417FB" w:rsidRDefault="00A110A6" w14:paraId="58BFF171" w14:textId="6B383C33">
      <w:pPr>
        <w:pStyle w:val="ListParagraph"/>
        <w:numPr>
          <w:ilvl w:val="0"/>
          <w:numId w:val="2"/>
        </w:numPr>
      </w:pPr>
      <w:r>
        <w:t xml:space="preserve">Another volunteer comes around with a </w:t>
      </w:r>
      <w:r w:rsidR="00F07B9A">
        <w:t>tube linked to a tank of gaseous nitrogen (</w:t>
      </w:r>
      <w:r w:rsidR="00E44639">
        <w:t>can use any type of inert gas, he uses nitrogen because it absorbs the oxygen and expands the shelf life of the wine)</w:t>
      </w:r>
    </w:p>
    <w:p w:rsidR="00884608" w:rsidP="00884608" w:rsidRDefault="00884608" w14:paraId="513F7A03" w14:textId="5FC5B155">
      <w:pPr>
        <w:pStyle w:val="ListParagraph"/>
        <w:numPr>
          <w:ilvl w:val="1"/>
          <w:numId w:val="2"/>
        </w:numPr>
      </w:pPr>
      <w:r>
        <w:t>Volunteer with nitrogen tube delivers puff of gas into pouch to open it up</w:t>
      </w:r>
    </w:p>
    <w:p w:rsidR="00CC4A10" w:rsidP="00CC4A10" w:rsidRDefault="00CC4A10" w14:paraId="4C5613DF" w14:textId="45370F12">
      <w:pPr>
        <w:ind w:left="1080"/>
      </w:pPr>
      <w:r>
        <w:rPr>
          <w:noProof/>
        </w:rPr>
        <w:lastRenderedPageBreak/>
        <w:drawing>
          <wp:inline distT="0" distB="0" distL="0" distR="0" wp14:anchorId="2AC6F524" wp14:editId="742DEBEE">
            <wp:extent cx="5943600" cy="7924800"/>
            <wp:effectExtent l="0" t="0" r="0" b="0"/>
            <wp:docPr id="6" name="Picture 6" descr="A picture containing indoor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indoor,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608" w:rsidP="00884608" w:rsidRDefault="00884608" w14:paraId="768B4545" w14:textId="1BCDB5E8">
      <w:pPr>
        <w:pStyle w:val="ListParagraph"/>
        <w:numPr>
          <w:ilvl w:val="0"/>
          <w:numId w:val="2"/>
        </w:numPr>
      </w:pPr>
      <w:r>
        <w:lastRenderedPageBreak/>
        <w:t>Volunteer opens valve on their tube connected to the big wine containers and fills pouch up to 1.5 L (uncertainty: 1.45L-1.52L, shoot for 1.48L)</w:t>
      </w:r>
      <w:r w:rsidR="00200C87">
        <w:t xml:space="preserve"> based on a </w:t>
      </w:r>
      <w:r w:rsidR="00DB7E31">
        <w:t>sensor</w:t>
      </w:r>
      <w:r w:rsidR="00200C87">
        <w:t xml:space="preserve"> </w:t>
      </w:r>
      <w:r w:rsidR="00DB7E31">
        <w:t>which measures the flowrate of the wine coming through the tube to measure volume delivered to pouch</w:t>
      </w:r>
    </w:p>
    <w:p w:rsidR="00DB7E31" w:rsidP="00884608" w:rsidRDefault="00DB7E31" w14:paraId="44F13F41" w14:textId="233E1D00">
      <w:pPr>
        <w:pStyle w:val="ListParagraph"/>
        <w:numPr>
          <w:ilvl w:val="0"/>
          <w:numId w:val="2"/>
        </w:numPr>
      </w:pPr>
      <w:r>
        <w:t xml:space="preserve">Volunteer closes valve of tube and </w:t>
      </w:r>
      <w:r w:rsidR="00822629">
        <w:t>applies force to cap to snap it on to the plastic part of the opening (snaps on/off if you pull/push)</w:t>
      </w:r>
    </w:p>
    <w:p w:rsidR="00822629" w:rsidP="00884608" w:rsidRDefault="00822629" w14:paraId="00F3C704" w14:textId="746D7DF1">
      <w:pPr>
        <w:pStyle w:val="ListParagraph"/>
        <w:numPr>
          <w:ilvl w:val="0"/>
          <w:numId w:val="2"/>
        </w:numPr>
      </w:pPr>
      <w:r>
        <w:t>Wipe pouch off if spillage occurred</w:t>
      </w:r>
    </w:p>
    <w:p w:rsidR="00822629" w:rsidP="00884608" w:rsidRDefault="00822629" w14:paraId="7050112C" w14:textId="35C0359E">
      <w:pPr>
        <w:pStyle w:val="ListParagraph"/>
        <w:numPr>
          <w:ilvl w:val="0"/>
          <w:numId w:val="2"/>
        </w:numPr>
      </w:pPr>
      <w:r>
        <w:t>Place pouch in box (6 x 1.5L pouches per box)</w:t>
      </w:r>
    </w:p>
    <w:p w:rsidR="00BF0CB2" w:rsidP="00BF0CB2" w:rsidRDefault="00BF0CB2" w14:paraId="094AD0E0" w14:textId="77777777"/>
    <w:p w:rsidR="008637CC" w:rsidP="001432B7" w:rsidRDefault="001432B7" w14:paraId="76CABEB2" w14:textId="12C2F2C8">
      <w:pPr>
        <w:pStyle w:val="ListParagraph"/>
        <w:numPr>
          <w:ilvl w:val="0"/>
          <w:numId w:val="3"/>
        </w:numPr>
      </w:pPr>
      <w:r>
        <w:t>Volunteer pouch filling rate: 4 volunteers can fill 250 pouches of wine in about 1 hr 30 mins – 1 hr 45 mins</w:t>
      </w:r>
      <w:r w:rsidR="008637CC">
        <w:t>—this should be our absolute minimum</w:t>
      </w:r>
    </w:p>
    <w:p w:rsidR="00BF0CB2" w:rsidP="00BF0CB2" w:rsidRDefault="00BF0CB2" w14:paraId="04E5A740" w14:textId="77777777">
      <w:pPr>
        <w:pStyle w:val="ListParagraph"/>
      </w:pPr>
    </w:p>
    <w:p w:rsidR="008637CC" w:rsidP="00BF0CB2" w:rsidRDefault="008637CC" w14:paraId="0E3F06E2" w14:textId="15B37EA5">
      <w:pPr>
        <w:pStyle w:val="ListParagraph"/>
        <w:numPr>
          <w:ilvl w:val="0"/>
          <w:numId w:val="3"/>
        </w:numPr>
      </w:pPr>
      <w:r>
        <w:t>Vs. the canning machine that they currently have can fill</w:t>
      </w:r>
      <w:r w:rsidR="009C5C54">
        <w:t xml:space="preserve"> 16 cans/min with 1 “head” or 80 cans/min with 5 heads (</w:t>
      </w:r>
      <w:proofErr w:type="gramStart"/>
      <w:r w:rsidR="009C5C54">
        <w:t>head  =</w:t>
      </w:r>
      <w:proofErr w:type="gramEnd"/>
      <w:r w:rsidR="009C5C54">
        <w:t xml:space="preserve"> attachment connected to wine container that has ability to fill a can)</w:t>
      </w:r>
    </w:p>
    <w:p w:rsidR="00BF0CB2" w:rsidP="00BF0CB2" w:rsidRDefault="00BF0CB2" w14:paraId="6AA39AD1" w14:textId="77777777">
      <w:pPr>
        <w:pStyle w:val="ListParagraph"/>
      </w:pPr>
    </w:p>
    <w:p w:rsidR="00BF0CB2" w:rsidP="00BF0CB2" w:rsidRDefault="00046B2B" w14:paraId="40D29B7B" w14:textId="7B43C3E6">
      <w:pPr>
        <w:pStyle w:val="ListParagraph"/>
        <w:numPr>
          <w:ilvl w:val="0"/>
          <w:numId w:val="3"/>
        </w:numPr>
      </w:pPr>
      <w:r>
        <w:t>His expectations for us: He would be happy with a version 1 specification or online CAD model of what the machine would look like</w:t>
      </w:r>
    </w:p>
    <w:p w:rsidR="00046B2B" w:rsidP="00046B2B" w:rsidRDefault="00046B2B" w14:paraId="052EAA27" w14:textId="77777777">
      <w:pPr>
        <w:pStyle w:val="ListParagraph"/>
      </w:pPr>
    </w:p>
    <w:p w:rsidR="00046B2B" w:rsidP="00046B2B" w:rsidRDefault="00046B2B" w14:paraId="4FA84367" w14:textId="3259B1DD">
      <w:pPr>
        <w:pStyle w:val="ListParagraph"/>
        <w:numPr>
          <w:ilvl w:val="1"/>
          <w:numId w:val="3"/>
        </w:numPr>
      </w:pPr>
      <w:proofErr w:type="gramStart"/>
      <w:r>
        <w:t>Ideally</w:t>
      </w:r>
      <w:proofErr w:type="gramEnd"/>
      <w:r>
        <w:t xml:space="preserve"> we can get a working prototype but he understands that we have lives, other classes and work outside of senior design</w:t>
      </w:r>
    </w:p>
    <w:p w:rsidR="001C64A8" w:rsidP="001C64A8" w:rsidRDefault="001C64A8" w14:paraId="0487B2F3" w14:textId="0B93D67E">
      <w:pPr>
        <w:pStyle w:val="ListParagraph"/>
        <w:numPr>
          <w:ilvl w:val="0"/>
          <w:numId w:val="3"/>
        </w:numPr>
      </w:pPr>
      <w:r>
        <w:t>He is busy MWF nights but could meet outside of those times during the week</w:t>
      </w:r>
    </w:p>
    <w:p w:rsidR="001C64A8" w:rsidP="001C64A8" w:rsidRDefault="001C64A8" w14:paraId="0AE419C1" w14:textId="38BD0D1F">
      <w:pPr>
        <w:pStyle w:val="ListParagraph"/>
        <w:numPr>
          <w:ilvl w:val="1"/>
          <w:numId w:val="3"/>
        </w:numPr>
      </w:pPr>
      <w:r>
        <w:t xml:space="preserve">Him and his wife live close to </w:t>
      </w:r>
      <w:proofErr w:type="gramStart"/>
      <w:r>
        <w:t>UCCS</w:t>
      </w:r>
      <w:proofErr w:type="gramEnd"/>
      <w:r>
        <w:t xml:space="preserve"> so we don’t necessarily have to come all the way to Palmer lake every time we want to talk to him</w:t>
      </w:r>
    </w:p>
    <w:p w:rsidR="001C64A8" w:rsidP="001C64A8" w:rsidRDefault="000044D3" w14:paraId="57DE76B1" w14:textId="2F04BF96">
      <w:pPr>
        <w:pStyle w:val="ListParagraph"/>
        <w:numPr>
          <w:ilvl w:val="0"/>
          <w:numId w:val="3"/>
        </w:numPr>
      </w:pPr>
      <w:r>
        <w:t xml:space="preserve">Matthew would be fine if 1-3 people were needed to manage the machine we make he just wants to be able to it </w:t>
      </w:r>
      <w:r w:rsidR="00A8699B">
        <w:t xml:space="preserve">during the week instead of hosting </w:t>
      </w:r>
      <w:proofErr w:type="gramStart"/>
      <w:r w:rsidR="00A8699B">
        <w:t>all of</w:t>
      </w:r>
      <w:proofErr w:type="gramEnd"/>
      <w:r w:rsidR="00A8699B">
        <w:t xml:space="preserve"> these pouching sessions for volunteers on the weekends</w:t>
      </w:r>
    </w:p>
    <w:p w:rsidR="00A8699B" w:rsidP="001C64A8" w:rsidRDefault="00A8699B" w14:paraId="21357449" w14:textId="340DEBAA">
      <w:pPr>
        <w:pStyle w:val="ListParagraph"/>
        <w:numPr>
          <w:ilvl w:val="0"/>
          <w:numId w:val="3"/>
        </w:numPr>
      </w:pPr>
      <w:r>
        <w:t>There is a depalletizing machine</w:t>
      </w:r>
      <w:r w:rsidR="00467252">
        <w:t xml:space="preserve"> from a company in Durango that he is aware of, could give us more info on that ($50k)</w:t>
      </w:r>
    </w:p>
    <w:p w:rsidR="00467252" w:rsidP="001C64A8" w:rsidRDefault="00467252" w14:paraId="72C3DC09" w14:textId="14E5F777">
      <w:pPr>
        <w:pStyle w:val="ListParagraph"/>
        <w:numPr>
          <w:ilvl w:val="0"/>
          <w:numId w:val="3"/>
        </w:numPr>
      </w:pPr>
      <w:r>
        <w:t xml:space="preserve">Each pallet size is different depending on the order size, one that he had in the warehouse had 9 boxes per </w:t>
      </w:r>
      <w:proofErr w:type="gramStart"/>
      <w:r>
        <w:t>layer</w:t>
      </w:r>
      <w:r w:rsidR="000E457B">
        <w:t>(</w:t>
      </w:r>
      <w:proofErr w:type="gramEnd"/>
      <w:r w:rsidR="000E457B">
        <w:t>3x3 grid)</w:t>
      </w:r>
      <w:r>
        <w:t xml:space="preserve"> and 4-5 layers of boxes stacked on the pallet (if it had 5 layers, it would’ve been 45 boxes total)</w:t>
      </w:r>
    </w:p>
    <w:p w:rsidR="000E457B" w:rsidP="001C64A8" w:rsidRDefault="000E457B" w14:paraId="78DA4B95" w14:textId="42CBC17F">
      <w:pPr>
        <w:pStyle w:val="ListParagraph"/>
        <w:numPr>
          <w:ilvl w:val="0"/>
          <w:numId w:val="3"/>
        </w:numPr>
      </w:pPr>
      <w:r>
        <w:t>Want our design to be waterproof to enable ease of washing it in case wine gets on it</w:t>
      </w:r>
    </w:p>
    <w:p w:rsidR="000E457B" w:rsidP="000E457B" w:rsidRDefault="000E457B" w14:paraId="0FF50AE0" w14:textId="4CBEE615">
      <w:pPr>
        <w:pStyle w:val="ListParagraph"/>
        <w:numPr>
          <w:ilvl w:val="1"/>
          <w:numId w:val="3"/>
        </w:numPr>
      </w:pPr>
      <w:r>
        <w:t>He currently uses a product called PBW which is a non-toxic, non-corrosive cleaner used frequently in the beer industry</w:t>
      </w:r>
      <w:r w:rsidR="00F764E1">
        <w:t>, used with hot water to clean the canning machine that they have</w:t>
      </w:r>
    </w:p>
    <w:p w:rsidR="00F764E1" w:rsidP="00F764E1" w:rsidRDefault="00F764E1" w14:paraId="1C36BDBC" w14:textId="189E6B06">
      <w:pPr>
        <w:pStyle w:val="ListParagraph"/>
        <w:numPr>
          <w:ilvl w:val="0"/>
          <w:numId w:val="3"/>
        </w:numPr>
      </w:pPr>
      <w:r>
        <w:t>Bottom line: he is limited by his ability to produce wine</w:t>
      </w:r>
      <w:r w:rsidR="00187810">
        <w:t xml:space="preserve"> and needs to increase his supply to meet his growing demand </w:t>
      </w:r>
    </w:p>
    <w:p w:rsidR="00187810" w:rsidP="00F764E1" w:rsidRDefault="00187810" w14:paraId="117B5EB9" w14:textId="33D60D1F">
      <w:pPr>
        <w:pStyle w:val="ListParagraph"/>
        <w:numPr>
          <w:ilvl w:val="0"/>
          <w:numId w:val="3"/>
        </w:numPr>
      </w:pPr>
      <w:r>
        <w:t>Fun note: they are opening a location at the old Josh &amp; Jon’s location off Pikes Peak in downtown Colorado Springs and going to call it “</w:t>
      </w:r>
      <w:r w:rsidR="00A61398">
        <w:t>Lemon Lodge Ski Bar” where they will offer their wines and feature a skiing machine that Is used in the Park City Utah Olympic training center for skiiers</w:t>
      </w:r>
    </w:p>
    <w:p w:rsidR="00A61398" w:rsidP="00A61398" w:rsidRDefault="00A61398" w14:paraId="730F5BBB" w14:textId="4FF75B6B">
      <w:pPr>
        <w:pStyle w:val="ListParagraph"/>
        <w:numPr>
          <w:ilvl w:val="1"/>
          <w:numId w:val="3"/>
        </w:numPr>
      </w:pPr>
      <w:r>
        <w:t>4-94 years old, beginner level – professional level</w:t>
      </w:r>
      <w:r w:rsidR="00294EE3">
        <w:t xml:space="preserve">, can adjust </w:t>
      </w:r>
      <w:r w:rsidR="00722855">
        <w:t>the type of snow (powder, slush, ice, etc), has a leaderboard to keep track of records and stuff</w:t>
      </w:r>
    </w:p>
    <w:p w:rsidR="00326520" w:rsidP="00A61398" w:rsidRDefault="00326520" w14:paraId="2C06A1C6" w14:textId="063BD75D">
      <w:pPr>
        <w:pStyle w:val="ListParagraph"/>
        <w:numPr>
          <w:ilvl w:val="1"/>
          <w:numId w:val="3"/>
        </w:numPr>
      </w:pPr>
      <w:r>
        <w:lastRenderedPageBreak/>
        <w:t>Opening in February</w:t>
      </w:r>
    </w:p>
    <w:p w:rsidR="001802E5" w:rsidP="001802E5" w:rsidRDefault="007B28A9" w14:paraId="76DA047E" w14:textId="23F3BF13">
      <w:pPr>
        <w:pStyle w:val="ListParagraph"/>
        <w:numPr>
          <w:ilvl w:val="0"/>
          <w:numId w:val="3"/>
        </w:numPr>
      </w:pPr>
      <w:r>
        <w:t xml:space="preserve">Recommended reading the book “Blue Ocean Strategy” for tips on how to </w:t>
      </w:r>
      <w:proofErr w:type="gramStart"/>
      <w:r w:rsidR="001802E5">
        <w:t>open up</w:t>
      </w:r>
      <w:proofErr w:type="gramEnd"/>
      <w:r w:rsidR="001802E5">
        <w:t xml:space="preserve"> new markets such as lemon wine</w:t>
      </w:r>
    </w:p>
    <w:p w:rsidR="001802E5" w:rsidP="001802E5" w:rsidRDefault="001802E5" w14:paraId="70ECAB61" w14:textId="5D29B59C">
      <w:pPr>
        <w:pStyle w:val="ListParagraph"/>
        <w:numPr>
          <w:ilvl w:val="1"/>
          <w:numId w:val="3"/>
        </w:numPr>
      </w:pPr>
      <w:r>
        <w:t>Red ocean = blood in the water because the competition is high</w:t>
      </w:r>
    </w:p>
    <w:p w:rsidR="001802E5" w:rsidP="001802E5" w:rsidRDefault="001802E5" w14:paraId="56F757B6" w14:textId="06CD5FA9">
      <w:pPr>
        <w:pStyle w:val="ListParagraph"/>
        <w:numPr>
          <w:ilvl w:val="1"/>
          <w:numId w:val="3"/>
        </w:numPr>
      </w:pPr>
      <w:r>
        <w:t xml:space="preserve">Blue ocean = green light, good place to </w:t>
      </w:r>
      <w:proofErr w:type="gramStart"/>
      <w:r>
        <w:t>open up</w:t>
      </w:r>
      <w:proofErr w:type="gramEnd"/>
      <w:r>
        <w:t xml:space="preserve"> a new market</w:t>
      </w:r>
    </w:p>
    <w:p w:rsidR="00290B8D" w:rsidP="001432B7" w:rsidRDefault="000B058A" w14:paraId="480BF3DB" w14:textId="4583BDB6">
      <w:pPr>
        <w:pStyle w:val="ListParagraph"/>
        <w:numPr>
          <w:ilvl w:val="1"/>
          <w:numId w:val="3"/>
        </w:numPr>
      </w:pPr>
      <w:r>
        <w:t xml:space="preserve">Lots of breweries are getting shut down all the time because there are so many of them it’s hard to get demand for the product </w:t>
      </w:r>
    </w:p>
    <w:p w:rsidR="006A4577" w:rsidP="006A4577" w:rsidRDefault="006A4577" w14:paraId="4817C803" w14:textId="1E882DE6">
      <w:pPr>
        <w:pStyle w:val="ListParagraph"/>
        <w:numPr>
          <w:ilvl w:val="0"/>
          <w:numId w:val="3"/>
        </w:numPr>
      </w:pPr>
      <w:r>
        <w:t xml:space="preserve">Pictures of the canning machine: </w:t>
      </w:r>
    </w:p>
    <w:p w:rsidR="006A4577" w:rsidP="006A4577" w:rsidRDefault="006A4577" w14:paraId="13745907" w14:textId="113646B1">
      <w:pPr>
        <w:pStyle w:val="ListParagraph"/>
        <w:numPr>
          <w:ilvl w:val="1"/>
          <w:numId w:val="3"/>
        </w:numPr>
      </w:pPr>
      <w:r>
        <w:t>We can go attend a canning session if we want to see this process</w:t>
      </w:r>
    </w:p>
    <w:p w:rsidR="006A4577" w:rsidP="006A4577" w:rsidRDefault="006A4577" w14:paraId="1CAF3200" w14:textId="72152A8D">
      <w:pPr>
        <w:pStyle w:val="ListParagraph"/>
      </w:pPr>
      <w:r>
        <w:rPr>
          <w:noProof/>
        </w:rPr>
        <w:lastRenderedPageBreak/>
        <w:drawing>
          <wp:inline distT="0" distB="0" distL="0" distR="0" wp14:anchorId="65092AB5" wp14:editId="391C1C31">
            <wp:extent cx="5943600" cy="4457700"/>
            <wp:effectExtent l="0" t="0" r="0" b="0"/>
            <wp:docPr id="2" name="Picture 2" descr="A picture containing indoor, sink, cluttered, mill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indoor, sink, cluttered, mill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3AE4">
        <w:rPr>
          <w:noProof/>
        </w:rPr>
        <w:lastRenderedPageBreak/>
        <w:drawing>
          <wp:inline distT="0" distB="0" distL="0" distR="0" wp14:anchorId="6BAB458F" wp14:editId="019A1DB9">
            <wp:extent cx="5943600" cy="4457700"/>
            <wp:effectExtent l="0" t="0" r="0" b="0"/>
            <wp:docPr id="3" name="Picture 3" descr="A picture containing indoor, wall, clutter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indoor, wall, clutter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3AE4">
        <w:rPr>
          <w:noProof/>
        </w:rPr>
        <w:lastRenderedPageBreak/>
        <w:drawing>
          <wp:inline distT="0" distB="0" distL="0" distR="0" wp14:anchorId="05A2FD07" wp14:editId="41CC8D1A">
            <wp:extent cx="5943600" cy="4457700"/>
            <wp:effectExtent l="0" t="0" r="0" b="0"/>
            <wp:docPr id="4" name="Picture 4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3AE4">
        <w:rPr>
          <w:noProof/>
        </w:rPr>
        <w:lastRenderedPageBreak/>
        <w:drawing>
          <wp:inline distT="0" distB="0" distL="0" distR="0" wp14:anchorId="0FDF70C0" wp14:editId="17FE506D">
            <wp:extent cx="5943600" cy="7924800"/>
            <wp:effectExtent l="0" t="0" r="0" b="0"/>
            <wp:docPr id="5" name="Picture 5" descr="A picture containing indoor, appliance, cluttered, mess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indoor, appliance, cluttered, mess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B8D" w:rsidP="001432B7" w:rsidRDefault="00290B8D" w14:paraId="746AB2E0" w14:textId="77777777"/>
    <w:sectPr w:rsidR="00290B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55137"/>
    <w:multiLevelType w:val="hybridMultilevel"/>
    <w:tmpl w:val="8826C44A"/>
    <w:lvl w:ilvl="0" w:tplc="04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34D334A3"/>
    <w:multiLevelType w:val="hybridMultilevel"/>
    <w:tmpl w:val="62D01E8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6E381B23"/>
    <w:multiLevelType w:val="hybridMultilevel"/>
    <w:tmpl w:val="D1F66E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3520310">
    <w:abstractNumId w:val="1"/>
  </w:num>
  <w:num w:numId="2" w16cid:durableId="1352954459">
    <w:abstractNumId w:val="2"/>
  </w:num>
  <w:num w:numId="3" w16cid:durableId="1691566858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CB4"/>
    <w:rsid w:val="000020FE"/>
    <w:rsid w:val="000044D3"/>
    <w:rsid w:val="00046B2B"/>
    <w:rsid w:val="000B058A"/>
    <w:rsid w:val="000E457B"/>
    <w:rsid w:val="001432B7"/>
    <w:rsid w:val="001802E5"/>
    <w:rsid w:val="00187810"/>
    <w:rsid w:val="001C5456"/>
    <w:rsid w:val="001C64A8"/>
    <w:rsid w:val="00200C87"/>
    <w:rsid w:val="00204751"/>
    <w:rsid w:val="00224828"/>
    <w:rsid w:val="002417FB"/>
    <w:rsid w:val="00262A5F"/>
    <w:rsid w:val="00290B8D"/>
    <w:rsid w:val="00294EE3"/>
    <w:rsid w:val="002B66AF"/>
    <w:rsid w:val="00326520"/>
    <w:rsid w:val="003A2FE4"/>
    <w:rsid w:val="00413C75"/>
    <w:rsid w:val="00445913"/>
    <w:rsid w:val="004500D9"/>
    <w:rsid w:val="00467252"/>
    <w:rsid w:val="004A0493"/>
    <w:rsid w:val="00530EF9"/>
    <w:rsid w:val="00543695"/>
    <w:rsid w:val="00566600"/>
    <w:rsid w:val="0058166B"/>
    <w:rsid w:val="005B21AE"/>
    <w:rsid w:val="005C2D5C"/>
    <w:rsid w:val="00634EEA"/>
    <w:rsid w:val="00683FD7"/>
    <w:rsid w:val="006866F9"/>
    <w:rsid w:val="006A4577"/>
    <w:rsid w:val="006B603B"/>
    <w:rsid w:val="006F6FC6"/>
    <w:rsid w:val="00722855"/>
    <w:rsid w:val="00753AE4"/>
    <w:rsid w:val="0078462C"/>
    <w:rsid w:val="007B28A9"/>
    <w:rsid w:val="007D0D0B"/>
    <w:rsid w:val="007D6EC2"/>
    <w:rsid w:val="00802684"/>
    <w:rsid w:val="00822629"/>
    <w:rsid w:val="008264E9"/>
    <w:rsid w:val="008637CC"/>
    <w:rsid w:val="00884608"/>
    <w:rsid w:val="00891281"/>
    <w:rsid w:val="0091710A"/>
    <w:rsid w:val="0095353E"/>
    <w:rsid w:val="00957903"/>
    <w:rsid w:val="009710F8"/>
    <w:rsid w:val="009953BD"/>
    <w:rsid w:val="009C5C54"/>
    <w:rsid w:val="00A110A6"/>
    <w:rsid w:val="00A61398"/>
    <w:rsid w:val="00A8699B"/>
    <w:rsid w:val="00A961F5"/>
    <w:rsid w:val="00B07BAA"/>
    <w:rsid w:val="00B1585A"/>
    <w:rsid w:val="00B16833"/>
    <w:rsid w:val="00B36AE0"/>
    <w:rsid w:val="00B74492"/>
    <w:rsid w:val="00B81CB4"/>
    <w:rsid w:val="00BB037A"/>
    <w:rsid w:val="00BD5F65"/>
    <w:rsid w:val="00BF0CB2"/>
    <w:rsid w:val="00C23185"/>
    <w:rsid w:val="00C65619"/>
    <w:rsid w:val="00C7315E"/>
    <w:rsid w:val="00CA6F69"/>
    <w:rsid w:val="00CC4A10"/>
    <w:rsid w:val="00D26FD1"/>
    <w:rsid w:val="00D53644"/>
    <w:rsid w:val="00DB7E31"/>
    <w:rsid w:val="00DD4B6A"/>
    <w:rsid w:val="00E44639"/>
    <w:rsid w:val="00E82EB7"/>
    <w:rsid w:val="00EA6D81"/>
    <w:rsid w:val="00EB0A65"/>
    <w:rsid w:val="00ED2F04"/>
    <w:rsid w:val="00EE29FF"/>
    <w:rsid w:val="00F07B9A"/>
    <w:rsid w:val="00F11488"/>
    <w:rsid w:val="00F764E1"/>
    <w:rsid w:val="00FF4068"/>
    <w:rsid w:val="0342B6BB"/>
    <w:rsid w:val="073B5B72"/>
    <w:rsid w:val="0A2D6DCD"/>
    <w:rsid w:val="159BEF06"/>
    <w:rsid w:val="188E0161"/>
    <w:rsid w:val="1E5E62A5"/>
    <w:rsid w:val="38EE050D"/>
    <w:rsid w:val="3B0CD2E0"/>
    <w:rsid w:val="4AF74DCC"/>
    <w:rsid w:val="63E9456A"/>
    <w:rsid w:val="69CD6A20"/>
    <w:rsid w:val="6C26E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A390D"/>
  <w15:chartTrackingRefBased/>
  <w15:docId w15:val="{8A6FF2C4-AB4D-4494-ADF3-8CF4C056045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3C75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B21A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jpeg" Id="rId8" /><Relationship Type="http://schemas.openxmlformats.org/officeDocument/2006/relationships/image" Target="media/image6.jpeg" Id="rId13" /><Relationship Type="http://schemas.openxmlformats.org/officeDocument/2006/relationships/image" Target="media/image11.jpeg" Id="rId18" /><Relationship Type="http://schemas.openxmlformats.org/officeDocument/2006/relationships/customXml" Target="../customXml/item3.xml" Id="rId3" /><Relationship Type="http://schemas.openxmlformats.org/officeDocument/2006/relationships/theme" Target="theme/theme1.xml" Id="rId21" /><Relationship Type="http://schemas.openxmlformats.org/officeDocument/2006/relationships/webSettings" Target="webSettings.xml" Id="rId7" /><Relationship Type="http://schemas.openxmlformats.org/officeDocument/2006/relationships/image" Target="media/image5.jpeg" Id="rId12" /><Relationship Type="http://schemas.openxmlformats.org/officeDocument/2006/relationships/image" Target="media/image10.jpeg" Id="rId17" /><Relationship Type="http://schemas.openxmlformats.org/officeDocument/2006/relationships/customXml" Target="../customXml/item2.xml" Id="rId2" /><Relationship Type="http://schemas.openxmlformats.org/officeDocument/2006/relationships/image" Target="media/image9.jpeg" Id="rId16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4.jpeg" Id="rId11" /><Relationship Type="http://schemas.openxmlformats.org/officeDocument/2006/relationships/styles" Target="styles.xml" Id="rId5" /><Relationship Type="http://schemas.openxmlformats.org/officeDocument/2006/relationships/image" Target="media/image8.jpeg" Id="rId15" /><Relationship Type="http://schemas.openxmlformats.org/officeDocument/2006/relationships/image" Target="media/image3.jpeg" Id="rId10" /><Relationship Type="http://schemas.openxmlformats.org/officeDocument/2006/relationships/image" Target="media/image12.jpeg" Id="rId19" /><Relationship Type="http://schemas.openxmlformats.org/officeDocument/2006/relationships/numbering" Target="numbering.xml" Id="rId4" /><Relationship Type="http://schemas.openxmlformats.org/officeDocument/2006/relationships/image" Target="media/image2.jpeg" Id="rId9" /><Relationship Type="http://schemas.openxmlformats.org/officeDocument/2006/relationships/image" Target="media/image7.jpeg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C7E1CEAFA31BF429C56E5C88088A0D7" ma:contentTypeVersion="2" ma:contentTypeDescription="Create a new document." ma:contentTypeScope="" ma:versionID="ab9ec0134022505196232c964d697f15">
  <xsd:schema xmlns:xsd="http://www.w3.org/2001/XMLSchema" xmlns:xs="http://www.w3.org/2001/XMLSchema" xmlns:p="http://schemas.microsoft.com/office/2006/metadata/properties" xmlns:ns2="acc98fab-a7c4-49bd-b4a5-4aba66e4a245" targetNamespace="http://schemas.microsoft.com/office/2006/metadata/properties" ma:root="true" ma:fieldsID="04c803452c538ebca13081af51474c02" ns2:_="">
    <xsd:import namespace="acc98fab-a7c4-49bd-b4a5-4aba66e4a24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c98fab-a7c4-49bd-b4a5-4aba66e4a24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90E87A2-AA22-4433-8197-32819D73CCB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70A6773-F289-44BD-8C0F-DCB5B8B9321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cc98fab-a7c4-49bd-b4a5-4aba66e4a2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B151470-458F-44C3-8FB6-624CE8D03A4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16</Pages>
  <Words>1203</Words>
  <Characters>6861</Characters>
  <Application>Microsoft Office Word</Application>
  <DocSecurity>0</DocSecurity>
  <Lines>57</Lines>
  <Paragraphs>16</Paragraphs>
  <ScaleCrop>false</ScaleCrop>
  <Company/>
  <LinksUpToDate>false</LinksUpToDate>
  <CharactersWithSpaces>8048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 Wenham</dc:creator>
  <cp:keywords/>
  <dc:description/>
  <cp:lastModifiedBy>Grace Wenham</cp:lastModifiedBy>
  <cp:revision>86</cp:revision>
  <dcterms:created xsi:type="dcterms:W3CDTF">2022-10-09T19:23:00Z</dcterms:created>
  <dcterms:modified xsi:type="dcterms:W3CDTF">2022-10-10T15:42:00Z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0x0101006C7E1CEAFA31BF429C56E5C88088A0D7</vt:lpwstr>
  </property>
  <property fmtid="{D5CDD505-2E9C-101B-9397-08002B2CF9AE}" pid="3" name="MSIP_Label_90571166-2f95-4eae-9d47-863334f9d85a_Enabled">
    <vt:lpwstr>true</vt:lpwstr>
  </property>
  <property fmtid="{D5CDD505-2E9C-101B-9397-08002B2CF9AE}" pid="4" name="MSIP_Label_90571166-2f95-4eae-9d47-863334f9d85a_SetDate">
    <vt:lpwstr>2022-10-09T19:23:38Z</vt:lpwstr>
  </property>
  <property fmtid="{D5CDD505-2E9C-101B-9397-08002B2CF9AE}" pid="5" name="MSIP_Label_90571166-2f95-4eae-9d47-863334f9d85a_Method">
    <vt:lpwstr>Standard</vt:lpwstr>
  </property>
  <property fmtid="{D5CDD505-2E9C-101B-9397-08002B2CF9AE}" pid="6" name="MSIP_Label_90571166-2f95-4eae-9d47-863334f9d85a_Name">
    <vt:lpwstr>defa4170-0d19-0005-0004-bc88714345d2</vt:lpwstr>
  </property>
  <property fmtid="{D5CDD505-2E9C-101B-9397-08002B2CF9AE}" pid="7" name="MSIP_Label_90571166-2f95-4eae-9d47-863334f9d85a_SiteId">
    <vt:lpwstr>529343fa-e8c8-419f-ab2e-a70c10038810</vt:lpwstr>
  </property>
  <property fmtid="{D5CDD505-2E9C-101B-9397-08002B2CF9AE}" pid="8" name="MSIP_Label_90571166-2f95-4eae-9d47-863334f9d85a_ActionId">
    <vt:lpwstr>f9dfab7d-cca5-41d6-a380-e46476c425af</vt:lpwstr>
  </property>
  <property fmtid="{D5CDD505-2E9C-101B-9397-08002B2CF9AE}" pid="9" name="MSIP_Label_90571166-2f95-4eae-9d47-863334f9d85a_ContentBits">
    <vt:lpwstr>0</vt:lpwstr>
  </property>
</Properties>
</file>