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E85D828">
      <w:bookmarkStart w:name="_GoBack" w:id="0"/>
      <w:bookmarkEnd w:id="0"/>
      <w:r w:rsidR="2C547170">
        <w:rPr/>
        <w:t>Canning Line Notes Nov 3</w:t>
      </w:r>
      <w:r w:rsidRPr="625E758B" w:rsidR="2C547170">
        <w:rPr>
          <w:vertAlign w:val="superscript"/>
        </w:rPr>
        <w:t>rd</w:t>
      </w:r>
      <w:r w:rsidR="2C547170">
        <w:rPr/>
        <w:t>.</w:t>
      </w:r>
    </w:p>
    <w:p w:rsidR="2C547170" w:rsidP="625E758B" w:rsidRDefault="2C547170" w14:paraId="01C30FBD" w14:textId="263283AD">
      <w:pPr>
        <w:pStyle w:val="Normal"/>
      </w:pPr>
      <w:r w:rsidR="2C547170">
        <w:rPr/>
        <w:t>-Moved Canning line to the middle of the room.</w:t>
      </w:r>
    </w:p>
    <w:p w:rsidR="2C547170" w:rsidP="0472AA35" w:rsidRDefault="2C547170" w14:paraId="32494EF8" w14:textId="7B82B7FF">
      <w:pPr>
        <w:pStyle w:val="Normal"/>
        <w:ind w:firstLine="720"/>
      </w:pPr>
      <w:r w:rsidR="2C547170">
        <w:rPr/>
        <w:t>-this included nitrogen puffer that seems to be part of canning line</w:t>
      </w:r>
    </w:p>
    <w:p w:rsidR="2C547170" w:rsidP="0472AA35" w:rsidRDefault="2C547170" w14:paraId="44B8E236" w14:textId="0216CEE5">
      <w:pPr>
        <w:pStyle w:val="Normal"/>
        <w:ind w:firstLine="720"/>
      </w:pPr>
      <w:r w:rsidR="2C547170">
        <w:rPr/>
        <w:t>-connected machine to power (220v)</w:t>
      </w:r>
    </w:p>
    <w:p w:rsidR="2C547170" w:rsidP="0472AA35" w:rsidRDefault="2C547170" w14:paraId="256366D3" w14:textId="211DF9E0">
      <w:pPr>
        <w:pStyle w:val="Normal"/>
        <w:ind w:firstLine="720"/>
      </w:pPr>
      <w:r w:rsidR="2C547170">
        <w:rPr/>
        <w:t>-hooked up air compressor (canning line is pneumatic)</w:t>
      </w:r>
    </w:p>
    <w:p w:rsidR="2C547170" w:rsidP="0472AA35" w:rsidRDefault="2C547170" w14:paraId="6346C3A6" w14:textId="4EF9E2F9">
      <w:pPr>
        <w:pStyle w:val="Normal"/>
        <w:ind w:firstLine="720"/>
      </w:pPr>
      <w:r w:rsidR="2C547170">
        <w:rPr/>
        <w:t xml:space="preserve">-setup flow/pressure </w:t>
      </w:r>
      <w:r w:rsidR="2AE3D019">
        <w:rPr/>
        <w:t>regulator</w:t>
      </w:r>
      <w:r w:rsidR="2C547170">
        <w:rPr/>
        <w:t xml:space="preserve"> setup. This is same </w:t>
      </w:r>
      <w:r w:rsidR="2C547170">
        <w:rPr/>
        <w:t>a</w:t>
      </w:r>
      <w:r w:rsidR="7B43985A">
        <w:rPr/>
        <w:t>s</w:t>
      </w:r>
      <w:r w:rsidR="2C547170">
        <w:rPr/>
        <w:t xml:space="preserve"> the 6 headed </w:t>
      </w:r>
      <w:r w:rsidR="2C547170">
        <w:rPr/>
        <w:t>machine</w:t>
      </w:r>
      <w:r w:rsidR="2C547170">
        <w:rPr/>
        <w:t xml:space="preserve"> except this has an </w:t>
      </w:r>
      <w:r>
        <w:tab/>
      </w:r>
      <w:r w:rsidR="2C547170">
        <w:rPr/>
        <w:t xml:space="preserve">additional pressure output measurement to regulate pressure output. CPE a </w:t>
      </w:r>
      <w:r w:rsidR="3FCAE1CE">
        <w:rPr/>
        <w:t>Canadian</w:t>
      </w:r>
      <w:r w:rsidR="2C547170">
        <w:rPr/>
        <w:t xml:space="preserve"> company </w:t>
      </w:r>
      <w:r>
        <w:tab/>
      </w:r>
      <w:r w:rsidR="2C547170">
        <w:rPr/>
        <w:t xml:space="preserve">made the computer for </w:t>
      </w:r>
      <w:r w:rsidR="2C547170">
        <w:rPr/>
        <w:t>their</w:t>
      </w:r>
      <w:r w:rsidR="2C547170">
        <w:rPr/>
        <w:t xml:space="preserve"> pressure/flow regulator</w:t>
      </w:r>
    </w:p>
    <w:p w:rsidR="2C547170" w:rsidP="0472AA35" w:rsidRDefault="2C547170" w14:paraId="5B854099" w14:textId="406E0233">
      <w:pPr>
        <w:pStyle w:val="Normal"/>
        <w:ind w:firstLine="720"/>
      </w:pPr>
      <w:r w:rsidR="2C547170">
        <w:rPr/>
        <w:t>-</w:t>
      </w:r>
      <w:r w:rsidR="556E43D5">
        <w:rPr/>
        <w:t xml:space="preserve">runs wine through piping to empty air bubble then attaches pipe from pressure regulator to </w:t>
      </w:r>
      <w:r>
        <w:tab/>
      </w:r>
      <w:r w:rsidR="556E43D5">
        <w:rPr/>
        <w:t>canning line.</w:t>
      </w:r>
    </w:p>
    <w:p w:rsidR="556E43D5" w:rsidP="0472AA35" w:rsidRDefault="556E43D5" w14:paraId="1258985C" w14:textId="64CEBB38">
      <w:pPr>
        <w:pStyle w:val="Normal"/>
        <w:ind w:firstLine="720"/>
      </w:pPr>
      <w:r w:rsidR="556E43D5">
        <w:rPr/>
        <w:t xml:space="preserve">-They spray cans with sanitizer before loading into whale tail </w:t>
      </w:r>
      <w:r w:rsidR="556E43D5">
        <w:rPr/>
        <w:t>loading</w:t>
      </w:r>
      <w:r w:rsidR="556E43D5">
        <w:rPr/>
        <w:t xml:space="preserve"> area.</w:t>
      </w:r>
    </w:p>
    <w:p w:rsidR="556E43D5" w:rsidP="0472AA35" w:rsidRDefault="556E43D5" w14:paraId="0205F831" w14:textId="59F50523">
      <w:pPr>
        <w:pStyle w:val="Normal"/>
        <w:ind w:firstLine="720"/>
      </w:pPr>
      <w:r w:rsidR="556E43D5">
        <w:rPr/>
        <w:t xml:space="preserve">-Blows </w:t>
      </w:r>
      <w:r w:rsidR="27AA957E">
        <w:rPr/>
        <w:t>nitrogen</w:t>
      </w:r>
      <w:r w:rsidR="556E43D5">
        <w:rPr/>
        <w:t xml:space="preserve"> out of nitrogen container to drop nitrogen from 250-200psi to 150 psi.</w:t>
      </w:r>
    </w:p>
    <w:p w:rsidR="556E43D5" w:rsidP="0472AA35" w:rsidRDefault="556E43D5" w14:paraId="44CAE0C8" w14:textId="02EDE3ED">
      <w:pPr>
        <w:pStyle w:val="Normal"/>
        <w:ind w:firstLine="720"/>
      </w:pPr>
      <w:r w:rsidR="556E43D5">
        <w:rPr/>
        <w:t>-</w:t>
      </w:r>
      <w:r w:rsidR="216F0110">
        <w:rPr/>
        <w:t>blow water then air to clean and dry cans.</w:t>
      </w:r>
    </w:p>
    <w:p w:rsidR="216F0110" w:rsidP="0472AA35" w:rsidRDefault="216F0110" w14:paraId="0A816695" w14:textId="49969FFA">
      <w:pPr>
        <w:pStyle w:val="Normal"/>
        <w:ind w:firstLine="720"/>
      </w:pPr>
      <w:r w:rsidR="216F0110">
        <w:rPr/>
        <w:t xml:space="preserve">-they have a flow rate calibration in the software for the machine. They have </w:t>
      </w:r>
      <w:r w:rsidR="556D9AFB">
        <w:rPr/>
        <w:t>graduated</w:t>
      </w:r>
      <w:r w:rsidR="216F0110">
        <w:rPr/>
        <w:t xml:space="preserve"> </w:t>
      </w:r>
      <w:r>
        <w:tab/>
      </w:r>
      <w:r>
        <w:tab/>
      </w:r>
      <w:r w:rsidR="216F0110">
        <w:rPr/>
        <w:t>cylinder that they fill for a specific amount of time then they input the volume to calibrate flow.</w:t>
      </w:r>
    </w:p>
    <w:p w:rsidR="216F0110" w:rsidP="0472AA35" w:rsidRDefault="216F0110" w14:paraId="6236CAAE" w14:textId="001EB248">
      <w:pPr>
        <w:pStyle w:val="Normal"/>
        <w:ind w:firstLine="720"/>
      </w:pPr>
      <w:r w:rsidR="216F0110">
        <w:rPr/>
        <w:t xml:space="preserve">-there is a sensor that </w:t>
      </w:r>
      <w:r w:rsidR="1CE4208E">
        <w:rPr/>
        <w:t>tells</w:t>
      </w:r>
      <w:r w:rsidR="216F0110">
        <w:rPr/>
        <w:t xml:space="preserve"> the machine when a can is under the head. There is a delay setting </w:t>
      </w:r>
      <w:r>
        <w:tab/>
      </w:r>
      <w:r w:rsidR="216F0110">
        <w:rPr/>
        <w:t>from the time the can is under the head to when it fills the can.</w:t>
      </w:r>
    </w:p>
    <w:p w:rsidR="2C547170" w:rsidP="0472AA35" w:rsidRDefault="2C547170" w14:paraId="3C57437B" w14:textId="32D5FDB2">
      <w:pPr>
        <w:pStyle w:val="Normal"/>
        <w:ind w:firstLine="720"/>
      </w:pPr>
      <w:r w:rsidR="2C547170">
        <w:rPr/>
        <w:t>-</w:t>
      </w:r>
      <w:r w:rsidR="2C547170">
        <w:rPr/>
        <w:t>TTB dictates most of the guidelines they follow.</w:t>
      </w:r>
    </w:p>
    <w:p w:rsidR="2C547170" w:rsidP="0472AA35" w:rsidRDefault="2C547170" w14:paraId="1C599A81" w14:textId="53A2F678">
      <w:pPr>
        <w:pStyle w:val="Normal"/>
        <w:ind w:firstLine="720"/>
      </w:pPr>
      <w:r w:rsidR="2C547170">
        <w:rPr/>
        <w:t>-</w:t>
      </w:r>
      <w:r w:rsidR="6C890C33">
        <w:rPr/>
        <w:t>Matthew</w:t>
      </w:r>
      <w:r w:rsidR="2C547170">
        <w:rPr/>
        <w:t xml:space="preserve"> moved empty palate of cans over by hand no forklift.</w:t>
      </w:r>
    </w:p>
    <w:p w:rsidR="0A1A2361" w:rsidP="0472AA35" w:rsidRDefault="0A1A2361" w14:paraId="5E4CFD59" w14:textId="5A1EE007">
      <w:pPr>
        <w:pStyle w:val="Normal"/>
        <w:ind w:firstLine="720"/>
      </w:pPr>
      <w:r w:rsidR="0A1A2361">
        <w:rPr/>
        <w:t>-</w:t>
      </w:r>
      <w:r w:rsidR="5B6DABCC">
        <w:rPr/>
        <w:t>C</w:t>
      </w:r>
      <w:r w:rsidR="0A1A2361">
        <w:rPr/>
        <w:t xml:space="preserve">anning line </w:t>
      </w:r>
      <w:proofErr w:type="gramStart"/>
      <w:r w:rsidR="58247972">
        <w:rPr/>
        <w:t>measure</w:t>
      </w:r>
      <w:proofErr w:type="gramEnd"/>
      <w:r w:rsidR="58247972">
        <w:rPr/>
        <w:t xml:space="preserve"> incoming pressure and temperature of drink.</w:t>
      </w:r>
    </w:p>
    <w:p w:rsidR="2C547170" w:rsidP="0472AA35" w:rsidRDefault="2C547170" w14:paraId="00E56491" w14:textId="0E93A4E7">
      <w:pPr>
        <w:pStyle w:val="Normal"/>
        <w:ind w:firstLine="720"/>
      </w:pPr>
      <w:r w:rsidR="2C547170">
        <w:rPr/>
        <w:t>-</w:t>
      </w:r>
      <w:r w:rsidR="22329C0F">
        <w:rPr/>
        <w:t>They run sanitizer through the lines before they start running machine.</w:t>
      </w:r>
    </w:p>
    <w:p w:rsidR="22329C0F" w:rsidP="0472AA35" w:rsidRDefault="22329C0F" w14:paraId="22E530F6" w14:textId="2E0DCBA9">
      <w:pPr>
        <w:pStyle w:val="Normal"/>
        <w:ind w:firstLine="720"/>
      </w:pPr>
      <w:r w:rsidR="22329C0F">
        <w:rPr/>
        <w:t xml:space="preserve">-There is a video I will attach or post. They raise a table as the </w:t>
      </w:r>
      <w:proofErr w:type="spellStart"/>
      <w:r w:rsidR="22329C0F">
        <w:rPr/>
        <w:t>extake</w:t>
      </w:r>
      <w:proofErr w:type="spellEnd"/>
      <w:r w:rsidR="22329C0F">
        <w:rPr/>
        <w:t xml:space="preserve"> of the canning. Cans come </w:t>
      </w:r>
      <w:r>
        <w:tab/>
      </w:r>
      <w:r w:rsidR="22329C0F">
        <w:rPr/>
        <w:t>off machine onto this table for packaging</w:t>
      </w:r>
      <w:r w:rsidR="7BFE357E">
        <w:rPr/>
        <w:t>.</w:t>
      </w:r>
    </w:p>
    <w:p w:rsidR="7BFE357E" w:rsidP="625E758B" w:rsidRDefault="7BFE357E" w14:paraId="0EDD00EF" w14:textId="338B85EA">
      <w:pPr>
        <w:pStyle w:val="Normal"/>
      </w:pPr>
      <w:r w:rsidR="7BFE357E">
        <w:rPr/>
        <w:t>-There is a special hookup for pressure regulator/ check with pressure regulator spec document to see.</w:t>
      </w:r>
    </w:p>
    <w:p w:rsidR="7BFE357E" w:rsidP="625E758B" w:rsidRDefault="7BFE357E" w14:paraId="13114C92" w14:textId="785FDEE2">
      <w:pPr>
        <w:pStyle w:val="Normal"/>
      </w:pPr>
      <w:r w:rsidR="7BFE357E">
        <w:rPr/>
        <w:t>-</w:t>
      </w:r>
      <w:r w:rsidR="007D07FD">
        <w:rPr/>
        <w:t>rents nitrogen gas and nitrogen container from general air.</w:t>
      </w:r>
    </w:p>
    <w:p w:rsidR="007D07FD" w:rsidP="625E758B" w:rsidRDefault="007D07FD" w14:paraId="326C2BCC" w14:textId="081DF0BC">
      <w:pPr>
        <w:pStyle w:val="Normal"/>
      </w:pPr>
      <w:r w:rsidR="007D07FD">
        <w:rPr/>
        <w:t>-</w:t>
      </w:r>
      <w:r w:rsidR="58C1856F">
        <w:rPr/>
        <w:t>There is full manual control of the canning line on the user interface.</w:t>
      </w:r>
    </w:p>
    <w:p w:rsidR="58C1856F" w:rsidP="625E758B" w:rsidRDefault="58C1856F" w14:paraId="6FB14060" w14:textId="5E8902F5">
      <w:pPr>
        <w:pStyle w:val="Normal"/>
      </w:pPr>
      <w:r w:rsidR="58C1856F">
        <w:rPr/>
        <w:t>-There is a manual calibration</w:t>
      </w:r>
    </w:p>
    <w:p w:rsidR="58C1856F" w:rsidP="625E758B" w:rsidRDefault="58C1856F" w14:paraId="588F8628" w14:textId="6F6A1CC3">
      <w:pPr>
        <w:pStyle w:val="Normal"/>
      </w:pPr>
      <w:r w:rsidR="58C1856F">
        <w:rPr/>
        <w:t xml:space="preserve">-User interface shows faults that have built up. There are different levels of faults. Green for no faults, </w:t>
      </w:r>
      <w:r w:rsidR="705246D5">
        <w:rPr/>
        <w:t>Orange</w:t>
      </w:r>
      <w:r w:rsidR="58C1856F">
        <w:rPr/>
        <w:t xml:space="preserve"> for some faults that don’t inhibit the running of the canning machine, and Red for faults that require </w:t>
      </w:r>
      <w:r w:rsidR="1C4C8423">
        <w:rPr/>
        <w:t>complete shutdown.</w:t>
      </w:r>
    </w:p>
    <w:p w:rsidR="7BE44E66" w:rsidP="625E758B" w:rsidRDefault="7BE44E66" w14:paraId="7C86746B" w14:textId="14F4EDD8">
      <w:pPr>
        <w:pStyle w:val="Normal"/>
      </w:pPr>
      <w:r w:rsidR="7BE44E66">
        <w:rPr/>
        <w:t>-There is no specific heat they want the wine to be filled with.</w:t>
      </w:r>
    </w:p>
    <w:p w:rsidR="7BE44E66" w:rsidP="625E758B" w:rsidRDefault="7BE44E66" w14:paraId="4D7D9D62" w14:textId="1ABDDF53">
      <w:pPr>
        <w:pStyle w:val="Normal"/>
      </w:pPr>
      <w:r w:rsidR="7BE44E66">
        <w:rPr/>
        <w:t>-There was talk of getting densities of each of their wines to better understand the filling demands of each.</w:t>
      </w:r>
    </w:p>
    <w:p w:rsidR="7BE44E66" w:rsidP="625E758B" w:rsidRDefault="7BE44E66" w14:paraId="7C311774" w14:textId="3C4BF43E">
      <w:pPr>
        <w:pStyle w:val="Normal"/>
      </w:pPr>
      <w:r w:rsidR="7BE44E66">
        <w:rPr/>
        <w:t xml:space="preserve">-Maybe we need to have </w:t>
      </w:r>
      <w:r w:rsidR="550D4A33">
        <w:rPr/>
        <w:t>a future</w:t>
      </w:r>
      <w:r w:rsidR="7BE44E66">
        <w:rPr/>
        <w:t xml:space="preserve"> meeting about how we want the pouches to be offloaded. This includes orientation, packaging/waiting bay, etc.</w:t>
      </w:r>
    </w:p>
    <w:p w:rsidR="711DC7EF" w:rsidP="625E758B" w:rsidRDefault="711DC7EF" w14:paraId="551DF5A7" w14:textId="0C66502E">
      <w:pPr>
        <w:pStyle w:val="Normal"/>
      </w:pPr>
      <w:r w:rsidR="711DC7EF">
        <w:rPr/>
        <w:t xml:space="preserve">-Seems like they would rather have containment offloading where pouches sit on a surface </w:t>
      </w:r>
      <w:r w:rsidR="39F4F619">
        <w:rPr/>
        <w:t>waiting to be unloaded by operator.</w:t>
      </w:r>
    </w:p>
    <w:p w:rsidR="39F4F619" w:rsidP="0472AA35" w:rsidRDefault="39F4F619" w14:paraId="52E44864" w14:textId="5FE96E49">
      <w:pPr>
        <w:pStyle w:val="Normal"/>
      </w:pPr>
      <w:r w:rsidR="39F4F619">
        <w:rPr/>
        <w:t xml:space="preserve">-Matthew explained that there is a flat part on the neck of the cap that we could use to orient the cap before closing </w:t>
      </w:r>
      <w:r w:rsidR="53304243">
        <w:rPr/>
        <w:t>the pouch</w:t>
      </w:r>
      <w:r w:rsidR="39F4F619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0BAFB"/>
    <w:rsid w:val="007D07FD"/>
    <w:rsid w:val="00E66E97"/>
    <w:rsid w:val="02754195"/>
    <w:rsid w:val="03E29D49"/>
    <w:rsid w:val="0472AA35"/>
    <w:rsid w:val="0522A529"/>
    <w:rsid w:val="06E0F16B"/>
    <w:rsid w:val="071A3E0B"/>
    <w:rsid w:val="09F6164C"/>
    <w:rsid w:val="0A1A2361"/>
    <w:rsid w:val="0A59CC53"/>
    <w:rsid w:val="0B0B8CB4"/>
    <w:rsid w:val="1350B3A5"/>
    <w:rsid w:val="13E7863C"/>
    <w:rsid w:val="17384F5B"/>
    <w:rsid w:val="1A56C7C0"/>
    <w:rsid w:val="1C4C8423"/>
    <w:rsid w:val="1CE4208E"/>
    <w:rsid w:val="216F0110"/>
    <w:rsid w:val="22329C0F"/>
    <w:rsid w:val="22AF5497"/>
    <w:rsid w:val="27AA957E"/>
    <w:rsid w:val="298AC910"/>
    <w:rsid w:val="2AE3D019"/>
    <w:rsid w:val="2C547170"/>
    <w:rsid w:val="2E5E3A33"/>
    <w:rsid w:val="331882F9"/>
    <w:rsid w:val="35C636D8"/>
    <w:rsid w:val="39F4F619"/>
    <w:rsid w:val="3B4E5FC7"/>
    <w:rsid w:val="3DB32832"/>
    <w:rsid w:val="3DCC508F"/>
    <w:rsid w:val="3FCAE1CE"/>
    <w:rsid w:val="417122ED"/>
    <w:rsid w:val="47941F84"/>
    <w:rsid w:val="4A91AB3A"/>
    <w:rsid w:val="4F4E4433"/>
    <w:rsid w:val="53304243"/>
    <w:rsid w:val="54C1DFCB"/>
    <w:rsid w:val="550D4A33"/>
    <w:rsid w:val="556D9AFB"/>
    <w:rsid w:val="556E43D5"/>
    <w:rsid w:val="58247972"/>
    <w:rsid w:val="58C1856F"/>
    <w:rsid w:val="5AAFBC8A"/>
    <w:rsid w:val="5B6DABCC"/>
    <w:rsid w:val="5E0849FB"/>
    <w:rsid w:val="625E758B"/>
    <w:rsid w:val="62DBBB1E"/>
    <w:rsid w:val="6C40BAFB"/>
    <w:rsid w:val="6C890C33"/>
    <w:rsid w:val="705246D5"/>
    <w:rsid w:val="711DC7EF"/>
    <w:rsid w:val="7865D595"/>
    <w:rsid w:val="794FE595"/>
    <w:rsid w:val="7B04DE53"/>
    <w:rsid w:val="7B43985A"/>
    <w:rsid w:val="7BE44E66"/>
    <w:rsid w:val="7BFE357E"/>
    <w:rsid w:val="7D7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BAFB"/>
  <w15:chartTrackingRefBased/>
  <w15:docId w15:val="{290AB5A2-9EB7-4C60-A6F7-422674D1E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3" ma:contentTypeDescription="Create a new document." ma:contentTypeScope="" ma:versionID="ac67de2584487e338843368825273d87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83e8a25386c2488a4cf29ff9a04c65a1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DA749-2FCD-4277-8708-F20E977A41B4}"/>
</file>

<file path=customXml/itemProps2.xml><?xml version="1.0" encoding="utf-8"?>
<ds:datastoreItem xmlns:ds="http://schemas.openxmlformats.org/officeDocument/2006/customXml" ds:itemID="{136ABA3B-2ABD-420D-9FF8-05228CB0C359}"/>
</file>

<file path=customXml/itemProps3.xml><?xml version="1.0" encoding="utf-8"?>
<ds:datastoreItem xmlns:ds="http://schemas.openxmlformats.org/officeDocument/2006/customXml" ds:itemID="{A31A24AD-74FA-4A20-8A63-C72B0CA0BB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Hayden Mclaughlin</dc:creator>
  <keywords/>
  <dc:description/>
  <lastModifiedBy>Hayden Mclaughlin</lastModifiedBy>
  <dcterms:created xsi:type="dcterms:W3CDTF">2022-11-03T19:01:36.0000000Z</dcterms:created>
  <dcterms:modified xsi:type="dcterms:W3CDTF">2022-11-03T19:29:44.3672437Z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