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1D" w:rsidRDefault="000B5BCD">
      <w:r>
        <w:t xml:space="preserve">Final </w:t>
      </w:r>
      <w:r w:rsidR="00E5484A">
        <w:t>Pending Issues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PickerPal</w:t>
      </w:r>
      <w:proofErr w:type="spellEnd"/>
    </w:p>
    <w:p w:rsidR="00E5484A" w:rsidRDefault="00E5484A">
      <w:r>
        <w:t>-Images do not always properly load when a listing is viewed</w:t>
      </w:r>
      <w:r w:rsidR="00BF70FA">
        <w:t xml:space="preserve"> on emulators.</w:t>
      </w:r>
      <w:r w:rsidR="000B5BCD">
        <w:t xml:space="preserve"> Works fine on physical devices.</w:t>
      </w:r>
      <w:bookmarkStart w:id="0" w:name="_GoBack"/>
      <w:bookmarkEnd w:id="0"/>
    </w:p>
    <w:p w:rsidR="00BF70FA" w:rsidRDefault="00BF70FA">
      <w:r>
        <w:t>-Must login again every time after closing and opening the app.</w:t>
      </w:r>
    </w:p>
    <w:p w:rsidR="000B5BCD" w:rsidRDefault="000B5BCD">
      <w:r>
        <w:t>-Refresh functionality does not always work as intended.</w:t>
      </w:r>
    </w:p>
    <w:sectPr w:rsidR="000B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4A"/>
    <w:rsid w:val="000B5BCD"/>
    <w:rsid w:val="006C7C1D"/>
    <w:rsid w:val="00BF70FA"/>
    <w:rsid w:val="00E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9A26"/>
  <w15:chartTrackingRefBased/>
  <w15:docId w15:val="{DFB1DE47-1310-436F-B75D-B16088EB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Mcilvaine</dc:creator>
  <cp:keywords/>
  <dc:description/>
  <cp:lastModifiedBy>Joe Mcilvaine</cp:lastModifiedBy>
  <cp:revision>1</cp:revision>
  <dcterms:created xsi:type="dcterms:W3CDTF">2019-05-10T00:14:00Z</dcterms:created>
  <dcterms:modified xsi:type="dcterms:W3CDTF">2019-05-10T12:57:00Z</dcterms:modified>
</cp:coreProperties>
</file>