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CF" w:rsidRDefault="00B74ACF"/>
    <w:p w:rsidR="00051932" w:rsidRDefault="00051932">
      <w:r>
        <w:tab/>
      </w:r>
      <w:r>
        <w:rPr>
          <w:noProof/>
        </w:rPr>
        <w:drawing>
          <wp:inline distT="0" distB="0" distL="0" distR="0" wp14:anchorId="570E7BCD" wp14:editId="3496E24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32" w:rsidRDefault="00EB4232"/>
    <w:p w:rsidR="00EB4232" w:rsidRDefault="0015452F">
      <w:proofErr w:type="gramStart"/>
      <w:r>
        <w:t>1)</w:t>
      </w:r>
      <w:r w:rsidR="00EB4232">
        <w:t>Calling</w:t>
      </w:r>
      <w:proofErr w:type="gramEnd"/>
      <w:r w:rsidR="00EB4232">
        <w:t xml:space="preserve"> code for min</w:t>
      </w:r>
      <w:r>
        <w:t>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1E1E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>1, 2, 2);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00A927BE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2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00A927C0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2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00A927C2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1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00A927C4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min (0A91005h)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00A927C9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esp,0Ch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</w:rPr>
        <w:t>Calle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code for min: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c) {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00A926D0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00A926D1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ebp,esp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00A926D3  sub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00A926D9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00A926DA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lastRenderedPageBreak/>
        <w:t>00A926DB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00A926DC  lea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,[ebp-0CCh]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00A926E2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ecx,33h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00A926E7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eax,0CCCCCCCCh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00A926EC  rep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stos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v = a;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00A926EE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[a]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00A926F1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(b &lt; v)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00A926F4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[b]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00A926F7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00A926FA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min+32h (0A92702h)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r>
        <w:rPr>
          <w:rFonts w:ascii="Consolas" w:hAnsi="Consolas" w:cs="Consolas"/>
          <w:color w:val="1E1E1E"/>
          <w:sz w:val="19"/>
          <w:szCs w:val="19"/>
        </w:rPr>
        <w:tab/>
        <w:t>v = b;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00A926FC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[b]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00A926FF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(c &lt; v)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00A92702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[c]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00A92705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00A92708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min+40h (0A92710h)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r>
        <w:rPr>
          <w:rFonts w:ascii="Consolas" w:hAnsi="Consolas" w:cs="Consolas"/>
          <w:color w:val="1E1E1E"/>
          <w:sz w:val="19"/>
          <w:szCs w:val="19"/>
        </w:rPr>
        <w:tab/>
        <w:t>v = c;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00A9270A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[c]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00A9270D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v;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00A92710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[v]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00A92713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00A92714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00A92715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00A92716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esp,ebp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00A92718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00A92719  ret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/>
    <w:p w:rsidR="0015452F" w:rsidRDefault="0015452F" w:rsidP="0015452F"/>
    <w:p w:rsidR="0015452F" w:rsidRDefault="0015452F" w:rsidP="0015452F"/>
    <w:p w:rsidR="0015452F" w:rsidRDefault="0015452F" w:rsidP="0015452F">
      <w:r>
        <w:t>Caller code for p: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00A928EF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0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00A928F1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3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00A928F3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2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00A928F5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1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00A928F7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0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00A928F9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p (0A910D7h)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00A928FE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esp,10h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Callee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code for p: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1E1E1E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p(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l) {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00A92730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00A92731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ebp,esp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00A92733  sub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00A92739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00A9273A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00A9273B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00A9273C  lea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,[ebp-0C0h]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00A92742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ecx,30h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00A92747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eax,0CCCCCCCCh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00A9274C  rep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stos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min(min(g,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>, j), k, l);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00A9274E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[l]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00A92751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00A92752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[k]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00A92755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00A92756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[j]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00A92759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00A9275A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00A9275D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00A9275E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[g (0A9C000h)]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00A92764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00A92765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min (0A91005h)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00A9276A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00A9276D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00A9276E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min (0A91005h)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00A92773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00A92776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00A92777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00A92778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00A92779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00A9277F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ebp,esp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00A92781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__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RTC_CheckEsp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(0A91172h)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00A92786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esp,ebp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00A92788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00A92789  ret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Caller code for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00A9296F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7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00A92971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15h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00A92973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0Eh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00A92975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(0A91032h)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00A9297A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esp,8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</w:rPr>
        <w:t>Calle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code for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1E1E1E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 xml:space="preserve"> b) {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00A92610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00A92611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ebp,esp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00A92613  sub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00A92619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00A9261A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00A9261B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00A9261C  lea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,[ebp-0C0h]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00A92622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ecx,30h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00A92627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eax,0CCCCCCCCh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00A9262C  rep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stos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(b == 0) {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00A9262E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[b],0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00A92632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gcd+2Bh (0A9263Bh)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a;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00A92634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[a]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00A92637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gcd+3Fh (0A9264Fh)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{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00A92639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gcd+3Fh (0A9264Fh)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</w:r>
      <w:r>
        <w:rPr>
          <w:rFonts w:ascii="Consolas" w:hAnsi="Consolas" w:cs="Consolas"/>
          <w:color w:val="1E1E1E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1E1E1E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1E1E1E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1E1E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1E1E1E"/>
          <w:sz w:val="19"/>
          <w:szCs w:val="19"/>
        </w:rPr>
        <w:t>(b, a % b);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00A9263B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[a]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00A9263E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cdq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00A9263F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[b]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00A92642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00A92643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eax,dword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[b]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00A92646  push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00A92647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(0A91032h)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00A9264C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esp,8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ab/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1E1E"/>
          <w:sz w:val="19"/>
          <w:szCs w:val="19"/>
        </w:rPr>
        <w:t>}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00A9264F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00A92650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00A92651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00A92652  add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esp,0C0h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00A92658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ebp,esp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00A9265A  call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__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RTC_CheckEsp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(0A91172h)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 xml:space="preserve">00A9265F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esp,ebp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00A92661  pop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5452F" w:rsidRDefault="0015452F" w:rsidP="0015452F">
      <w:pPr>
        <w:rPr>
          <w:rFonts w:ascii="Consolas" w:hAnsi="Consolas" w:cs="Consolas"/>
          <w:color w:val="555555"/>
          <w:sz w:val="19"/>
          <w:szCs w:val="19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</w:rPr>
        <w:t>00A92662  ret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F5E51" w:rsidRDefault="001F5E51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F5E51" w:rsidRDefault="001F5E51" w:rsidP="0015452F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Code generated with release version:</w:t>
      </w:r>
    </w:p>
    <w:p w:rsidR="001F5E51" w:rsidRDefault="001F5E51" w:rsidP="0015452F">
      <w:pPr>
        <w:rPr>
          <w:rFonts w:ascii="Consolas" w:hAnsi="Consolas" w:cs="Consolas"/>
          <w:color w:val="555555"/>
          <w:sz w:val="19"/>
          <w:szCs w:val="19"/>
        </w:rPr>
      </w:pPr>
    </w:p>
    <w:p w:rsidR="001F5E51" w:rsidRDefault="001F5E51" w:rsidP="0015452F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Caller code for min:</w:t>
      </w:r>
    </w:p>
    <w:p w:rsidR="001F5E51" w:rsidRDefault="001F5E51" w:rsidP="0015452F"/>
    <w:p w:rsidR="00C33951" w:rsidRDefault="00C33951" w:rsidP="0015452F"/>
    <w:p w:rsidR="00C33951" w:rsidRDefault="00C33951" w:rsidP="0015452F"/>
    <w:p w:rsidR="00C33951" w:rsidRDefault="00C33951" w:rsidP="0015452F">
      <w:r>
        <w:t>2)Stack</w:t>
      </w:r>
      <w:bookmarkStart w:id="0" w:name="_GoBack"/>
      <w:bookmarkEnd w:id="0"/>
    </w:p>
    <w:sectPr w:rsidR="00C33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567" w:rsidRDefault="007F6567" w:rsidP="00B74ACF">
      <w:pPr>
        <w:spacing w:after="0" w:line="240" w:lineRule="auto"/>
      </w:pPr>
      <w:r>
        <w:separator/>
      </w:r>
    </w:p>
  </w:endnote>
  <w:endnote w:type="continuationSeparator" w:id="0">
    <w:p w:rsidR="007F6567" w:rsidRDefault="007F6567" w:rsidP="00B7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567" w:rsidRDefault="007F6567" w:rsidP="00B74ACF">
      <w:pPr>
        <w:spacing w:after="0" w:line="240" w:lineRule="auto"/>
      </w:pPr>
      <w:r>
        <w:separator/>
      </w:r>
    </w:p>
  </w:footnote>
  <w:footnote w:type="continuationSeparator" w:id="0">
    <w:p w:rsidR="007F6567" w:rsidRDefault="007F6567" w:rsidP="00B7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292" w:rsidRDefault="00D82292" w:rsidP="00D82292">
    <w:pPr>
      <w:pStyle w:val="Header"/>
      <w:jc w:val="center"/>
      <w:rPr>
        <w:lang w:val="en-IE"/>
      </w:rPr>
    </w:pPr>
    <w:r>
      <w:rPr>
        <w:lang w:val="en-IE"/>
      </w:rPr>
      <w:t xml:space="preserve">Computer Architecture II </w:t>
    </w:r>
  </w:p>
  <w:p w:rsidR="00D82292" w:rsidRDefault="00D82292" w:rsidP="00D82292">
    <w:pPr>
      <w:pStyle w:val="Header"/>
      <w:jc w:val="center"/>
      <w:rPr>
        <w:lang w:val="en-IE"/>
      </w:rPr>
    </w:pPr>
    <w:r>
      <w:rPr>
        <w:lang w:val="en-IE"/>
      </w:rPr>
      <w:t>Tutorial 1</w:t>
    </w:r>
  </w:p>
  <w:p w:rsidR="00D82292" w:rsidRDefault="00D82292">
    <w:pPr>
      <w:pStyle w:val="Header"/>
      <w:rPr>
        <w:lang w:val="en-IE"/>
      </w:rPr>
    </w:pPr>
  </w:p>
  <w:p w:rsidR="00B74ACF" w:rsidRDefault="00D82292">
    <w:pPr>
      <w:pStyle w:val="Header"/>
      <w:rPr>
        <w:lang w:val="en-IE"/>
      </w:rPr>
    </w:pPr>
    <w:r>
      <w:rPr>
        <w:lang w:val="en-IE"/>
      </w:rPr>
      <w:t>Ryan</w:t>
    </w:r>
  </w:p>
  <w:p w:rsidR="00D82292" w:rsidRDefault="00D82292">
    <w:pPr>
      <w:pStyle w:val="Header"/>
      <w:rPr>
        <w:lang w:val="en-IE"/>
      </w:rPr>
    </w:pPr>
    <w:r>
      <w:rPr>
        <w:lang w:val="en-IE"/>
      </w:rPr>
      <w:t>Barron</w:t>
    </w:r>
  </w:p>
  <w:p w:rsidR="00D82292" w:rsidRDefault="00D82292">
    <w:pPr>
      <w:pStyle w:val="Header"/>
      <w:rPr>
        <w:lang w:val="en-IE"/>
      </w:rPr>
    </w:pPr>
    <w:r>
      <w:rPr>
        <w:lang w:val="en-IE"/>
      </w:rPr>
      <w:t>16329561</w:t>
    </w:r>
  </w:p>
  <w:p w:rsidR="00D82292" w:rsidRDefault="00D82292">
    <w:pPr>
      <w:pStyle w:val="Header"/>
      <w:rPr>
        <w:lang w:val="en-IE"/>
      </w:rPr>
    </w:pPr>
  </w:p>
  <w:p w:rsidR="00D82292" w:rsidRPr="00D82292" w:rsidRDefault="00D82292">
    <w:pPr>
      <w:pStyle w:val="Header"/>
      <w:rPr>
        <w:lang w:val="en-I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CF"/>
    <w:rsid w:val="00051932"/>
    <w:rsid w:val="0015452F"/>
    <w:rsid w:val="001F5E51"/>
    <w:rsid w:val="007F6567"/>
    <w:rsid w:val="00B74ACF"/>
    <w:rsid w:val="00BA4118"/>
    <w:rsid w:val="00C33951"/>
    <w:rsid w:val="00D82292"/>
    <w:rsid w:val="00E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BD44"/>
  <w15:chartTrackingRefBased/>
  <w15:docId w15:val="{181A05C5-5114-48BC-8086-76F4F49B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CF"/>
  </w:style>
  <w:style w:type="paragraph" w:styleId="Footer">
    <w:name w:val="footer"/>
    <w:basedOn w:val="Normal"/>
    <w:link w:val="FooterChar"/>
    <w:uiPriority w:val="99"/>
    <w:unhideWhenUsed/>
    <w:rsid w:val="00B7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Barron</dc:creator>
  <cp:keywords/>
  <dc:description/>
  <cp:lastModifiedBy>Ryan Barron</cp:lastModifiedBy>
  <cp:revision>6</cp:revision>
  <dcterms:created xsi:type="dcterms:W3CDTF">2018-09-24T10:03:00Z</dcterms:created>
  <dcterms:modified xsi:type="dcterms:W3CDTF">2018-09-24T10:39:00Z</dcterms:modified>
</cp:coreProperties>
</file>